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С изменениями, принятыми</w:t>
      </w:r>
      <w:r w:rsidRPr="000D5340">
        <w:rPr>
          <w:rFonts w:ascii="Tahoma" w:eastAsia="Times New Roman" w:hAnsi="Tahoma" w:cs="Tahoma"/>
          <w:color w:val="000000"/>
          <w:sz w:val="18"/>
          <w:szCs w:val="18"/>
          <w:lang w:eastAsia="ru-RU"/>
        </w:rPr>
        <w:br/>
        <w:t>IV Съездом Политической партии</w:t>
      </w:r>
      <w:r w:rsidRPr="000D5340">
        <w:rPr>
          <w:rFonts w:ascii="Tahoma" w:eastAsia="Times New Roman" w:hAnsi="Tahoma" w:cs="Tahoma"/>
          <w:color w:val="000000"/>
          <w:sz w:val="18"/>
          <w:szCs w:val="18"/>
          <w:lang w:eastAsia="ru-RU"/>
        </w:rPr>
        <w:br/>
        <w:t>«СПРАВЕДЛИВАЯ РОССИЯ:</w:t>
      </w:r>
      <w:r w:rsidRPr="000D5340">
        <w:rPr>
          <w:rFonts w:ascii="Tahoma" w:eastAsia="Times New Roman" w:hAnsi="Tahoma" w:cs="Tahoma"/>
          <w:color w:val="000000"/>
          <w:sz w:val="18"/>
          <w:szCs w:val="18"/>
          <w:lang w:eastAsia="ru-RU"/>
        </w:rPr>
        <w:br/>
        <w:t>РОДИНА/ПЕНСИОНЕРЫ/ЖИЗНЬ»</w:t>
      </w:r>
      <w:r w:rsidRPr="000D5340">
        <w:rPr>
          <w:rFonts w:ascii="Tahoma" w:eastAsia="Times New Roman" w:hAnsi="Tahoma" w:cs="Tahoma"/>
          <w:color w:val="000000"/>
          <w:sz w:val="18"/>
          <w:szCs w:val="18"/>
          <w:lang w:eastAsia="ru-RU"/>
        </w:rPr>
        <w:br/>
        <w:t>25 июня 2009 года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УСТАВ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xml:space="preserve">Политической партии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СПРАВЕДЛИВАЯ РОССИЯ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2009 год</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xml:space="preserve">ГЛАВА I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ОБЩИЕ ПОЛОЖЕНИЯ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1.</w:t>
      </w:r>
      <w:r w:rsidRPr="000D5340">
        <w:rPr>
          <w:rFonts w:ascii="Tahoma" w:eastAsia="Times New Roman" w:hAnsi="Tahoma" w:cs="Tahoma"/>
          <w:b/>
          <w:bCs/>
          <w:color w:val="000000"/>
          <w:sz w:val="18"/>
          <w:szCs w:val="18"/>
          <w:lang w:eastAsia="ru-RU"/>
        </w:rPr>
        <w:t> Правовой статус Политической партии СПРАВЕДЛИВАЯ РОССИЯ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1. Политическая партия </w:t>
      </w:r>
      <w:r w:rsidRPr="000D5340">
        <w:rPr>
          <w:rFonts w:ascii="Tahoma" w:eastAsia="Times New Roman" w:hAnsi="Tahoma" w:cs="Tahoma"/>
          <w:b/>
          <w:bCs/>
          <w:color w:val="000000"/>
          <w:sz w:val="18"/>
          <w:szCs w:val="18"/>
          <w:lang w:eastAsia="ru-RU"/>
        </w:rPr>
        <w:t xml:space="preserve">СПРАВЕДЛИВАЯ РОССИЯ </w:t>
      </w:r>
      <w:r w:rsidRPr="000D5340">
        <w:rPr>
          <w:rFonts w:ascii="Tahoma" w:eastAsia="Times New Roman" w:hAnsi="Tahoma" w:cs="Tahoma"/>
          <w:color w:val="000000"/>
          <w:sz w:val="18"/>
          <w:szCs w:val="18"/>
          <w:lang w:eastAsia="ru-RU"/>
        </w:rPr>
        <w:t>является общественным объединением, созданным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2. Деятельность Политической партии </w:t>
      </w:r>
      <w:r w:rsidRPr="000D5340">
        <w:rPr>
          <w:rFonts w:ascii="Tahoma" w:eastAsia="Times New Roman" w:hAnsi="Tahoma" w:cs="Tahoma"/>
          <w:b/>
          <w:bCs/>
          <w:color w:val="000000"/>
          <w:sz w:val="18"/>
          <w:szCs w:val="18"/>
          <w:lang w:eastAsia="ru-RU"/>
        </w:rPr>
        <w:t xml:space="preserve">СПРАВЕДЛИВАЯ РОССИЯ </w:t>
      </w:r>
      <w:r w:rsidRPr="000D5340">
        <w:rPr>
          <w:rFonts w:ascii="Tahoma" w:eastAsia="Times New Roman" w:hAnsi="Tahoma" w:cs="Tahoma"/>
          <w:color w:val="000000"/>
          <w:sz w:val="18"/>
          <w:szCs w:val="18"/>
          <w:lang w:eastAsia="ru-RU"/>
        </w:rPr>
        <w:t xml:space="preserve">основывается на Конституции Российской Федерации, принципах добровольности, равноправия, самоуправления, законности и гласности и регулируется федеральными конституционными законами, Федеральным законом «О политических партиях» и иными федеральными законами, а также Уставом Политической партии </w:t>
      </w:r>
      <w:r w:rsidRPr="000D5340">
        <w:rPr>
          <w:rFonts w:ascii="Tahoma" w:eastAsia="Times New Roman" w:hAnsi="Tahoma" w:cs="Tahoma"/>
          <w:b/>
          <w:bCs/>
          <w:color w:val="000000"/>
          <w:sz w:val="18"/>
          <w:szCs w:val="18"/>
          <w:lang w:eastAsia="ru-RU"/>
        </w:rPr>
        <w:t xml:space="preserve">СПРАВЕДЛИВАЯ РОССИЯ </w:t>
      </w:r>
      <w:r w:rsidRPr="000D5340">
        <w:rPr>
          <w:rFonts w:ascii="Tahoma" w:eastAsia="Times New Roman" w:hAnsi="Tahoma" w:cs="Tahoma"/>
          <w:color w:val="000000"/>
          <w:sz w:val="18"/>
          <w:szCs w:val="18"/>
          <w:lang w:eastAsia="ru-RU"/>
        </w:rPr>
        <w:t xml:space="preserve">(далее – Устав или Устав Партии) и Программой Политической партии </w:t>
      </w:r>
      <w:r w:rsidRPr="000D5340">
        <w:rPr>
          <w:rFonts w:ascii="Tahoma" w:eastAsia="Times New Roman" w:hAnsi="Tahoma" w:cs="Tahoma"/>
          <w:b/>
          <w:bCs/>
          <w:color w:val="000000"/>
          <w:sz w:val="18"/>
          <w:szCs w:val="18"/>
          <w:lang w:eastAsia="ru-RU"/>
        </w:rPr>
        <w:t xml:space="preserve">СПРАВЕДЛИВАЯ РОССИЯ </w:t>
      </w:r>
      <w:r w:rsidRPr="000D5340">
        <w:rPr>
          <w:rFonts w:ascii="Tahoma" w:eastAsia="Times New Roman" w:hAnsi="Tahoma" w:cs="Tahoma"/>
          <w:color w:val="000000"/>
          <w:sz w:val="18"/>
          <w:szCs w:val="18"/>
          <w:lang w:eastAsia="ru-RU"/>
        </w:rPr>
        <w:t>(далее – Программа Партии), информация о которых является общедоступной.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3. Политическая партия </w:t>
      </w:r>
      <w:r w:rsidRPr="000D5340">
        <w:rPr>
          <w:rFonts w:ascii="Tahoma" w:eastAsia="Times New Roman" w:hAnsi="Tahoma" w:cs="Tahoma"/>
          <w:b/>
          <w:bCs/>
          <w:color w:val="000000"/>
          <w:sz w:val="18"/>
          <w:szCs w:val="18"/>
          <w:lang w:eastAsia="ru-RU"/>
        </w:rPr>
        <w:t xml:space="preserve">СПРАВЕДЛИВАЯ РОССИЯ </w:t>
      </w:r>
      <w:r w:rsidRPr="000D5340">
        <w:rPr>
          <w:rFonts w:ascii="Tahoma" w:eastAsia="Times New Roman" w:hAnsi="Tahoma" w:cs="Tahoma"/>
          <w:color w:val="000000"/>
          <w:sz w:val="18"/>
          <w:szCs w:val="18"/>
          <w:lang w:eastAsia="ru-RU"/>
        </w:rPr>
        <w:t>(далее – Партия) действует в соответствии с законодательством Российской Федерации о политических партиях. При этом в Партии, ее структурных подразделениях и органах не допускается образование фракций, внутрипартийное блокирование, инициирование создания организованных внутрипартийных групп, кроме предусмотренных настоящим Уставом и принимаемыми в соответствии с ним решениями руководящих органов Партии и ее структурных подразделений.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Партия обладает правами и несет обязанности в соответствии с законодательством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Партия является юридическим лицом с момента государственной регистрации, имеет обособленное имущество, самостоятельный баланс, расчетный счет в банке, вправе от своего имени совершать сделки, приобретать и осуществлять имущественные и личные неимущественные права, нести обязанности, быть истцом и ответчиком, третьим лицом, а также заявителем и заинтересованным лицом в суде. Партия не отвечает по обязательствам своих членов, а члены Партии не отвечают по обязательствам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Партия имеет печать, штампы и бланки, а также эмблему, флаг и другие реквизиты в соответствии с законодательством Российской Федерации.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5. Полное наименование Партии – Политическая партия </w:t>
      </w:r>
      <w:r w:rsidRPr="000D5340">
        <w:rPr>
          <w:rFonts w:ascii="Tahoma" w:eastAsia="Times New Roman" w:hAnsi="Tahoma" w:cs="Tahoma"/>
          <w:b/>
          <w:bCs/>
          <w:color w:val="000000"/>
          <w:sz w:val="18"/>
          <w:szCs w:val="18"/>
          <w:lang w:eastAsia="ru-RU"/>
        </w:rPr>
        <w:t>СПРАВЕДЛИВАЯ РОССИЯ</w:t>
      </w:r>
      <w:r w:rsidRPr="000D5340">
        <w:rPr>
          <w:rFonts w:ascii="Tahoma" w:eastAsia="Times New Roman" w:hAnsi="Tahoma" w:cs="Tahoma"/>
          <w:color w:val="000000"/>
          <w:sz w:val="18"/>
          <w:szCs w:val="18"/>
          <w:lang w:eastAsia="ru-RU"/>
        </w:rPr>
        <w:t xml:space="preserve">. Сокращенное (краткое) наименование Партии – Партия </w:t>
      </w:r>
      <w:r w:rsidRPr="000D5340">
        <w:rPr>
          <w:rFonts w:ascii="Tahoma" w:eastAsia="Times New Roman" w:hAnsi="Tahoma" w:cs="Tahoma"/>
          <w:b/>
          <w:bCs/>
          <w:color w:val="000000"/>
          <w:sz w:val="18"/>
          <w:szCs w:val="18"/>
          <w:lang w:eastAsia="ru-RU"/>
        </w:rPr>
        <w:t>СПРАВЕДЛИВАЯ РОССИЯ</w:t>
      </w:r>
      <w:r w:rsidRPr="000D5340">
        <w:rPr>
          <w:rFonts w:ascii="Tahoma" w:eastAsia="Times New Roman" w:hAnsi="Tahoma" w:cs="Tahoma"/>
          <w:color w:val="000000"/>
          <w:sz w:val="18"/>
          <w:szCs w:val="18"/>
          <w:lang w:eastAsia="ru-RU"/>
        </w:rPr>
        <w:t>.</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Эмблема Партии представляет собой композицию из следующих частей: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стилизованного изображения развевающегося полотнища, состоящего из трех горизонтальных полос: верхней белого, средней синего и нижней красного цвета (соотношение высоты полос к общей высоте флага составляет: белая – одна пятая, синяя – одна пятая, красная – три пятых), на красной полосе полотнища размещена горизонтальная надпись прописными буквами желтого цвета в две строки </w:t>
      </w:r>
      <w:r w:rsidRPr="000D5340">
        <w:rPr>
          <w:rFonts w:ascii="Tahoma" w:eastAsia="Times New Roman" w:hAnsi="Tahoma" w:cs="Tahoma"/>
          <w:b/>
          <w:bCs/>
          <w:color w:val="000000"/>
          <w:sz w:val="18"/>
          <w:szCs w:val="18"/>
          <w:lang w:eastAsia="ru-RU"/>
        </w:rPr>
        <w:t>Справедливая РОССИЯ</w:t>
      </w:r>
      <w:r w:rsidRPr="000D5340">
        <w:rPr>
          <w:rFonts w:ascii="Tahoma" w:eastAsia="Times New Roman" w:hAnsi="Tahoma" w:cs="Tahoma"/>
          <w:color w:val="000000"/>
          <w:sz w:val="18"/>
          <w:szCs w:val="18"/>
          <w:lang w:eastAsia="ru-RU"/>
        </w:rPr>
        <w:t>;</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Допускается использование эмблемы Партии в одноцветном исполнении.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Эмблема Партии в одноцветном исполнении по форме и композиции идентична эмблеме Партии в многоцветном исполнении, при этом белый цвет передается как ненасыщенный, желтый цвет передается как слабонасыщенный, синий цвет передается как средненасыщенный, красный цвет передается как интенсивно насыщенный.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Эмблема Партии одновременно является эмблемой структурных подразделений Партии, которые, также как и Партия, имеют право ее использования.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7. Флаг Партии представляет собой прямоугольное полотнище желто-бежевых тонов с расположенной в центральной части эмблемой Партии, описание которой содержится в части 6 настоящей статьи Устава, и тремя горизонтальными полосами белого, синего и красного цвета вдоль нижнего края флага Партии с надписью </w:t>
      </w:r>
      <w:r w:rsidRPr="000D5340">
        <w:rPr>
          <w:rFonts w:ascii="Tahoma" w:eastAsia="Times New Roman" w:hAnsi="Tahoma" w:cs="Tahoma"/>
          <w:b/>
          <w:bCs/>
          <w:color w:val="000000"/>
          <w:sz w:val="18"/>
          <w:szCs w:val="18"/>
          <w:lang w:eastAsia="ru-RU"/>
        </w:rPr>
        <w:t>СПРАВЕДЛИВАЯ РОССИЯ</w:t>
      </w:r>
      <w:r w:rsidRPr="000D5340">
        <w:rPr>
          <w:rFonts w:ascii="Tahoma" w:eastAsia="Times New Roman" w:hAnsi="Tahoma" w:cs="Tahoma"/>
          <w:color w:val="000000"/>
          <w:sz w:val="18"/>
          <w:szCs w:val="18"/>
          <w:lang w:eastAsia="ru-RU"/>
        </w:rPr>
        <w:t xml:space="preserve"> на полосе красного цвета. Ширина флага Партии составляет одну вторую его длины. Полотнище имеет плавный цветовой переход от бежевого тона в верхней части до желтого тона в нижней части с четырьмя узкими горизонтальными фигурами в виде стилизованного изображения облаков бежево-желтых тонов, ширина каждой из которых составляет одну двадцать пятую часть ширины флага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Расположенная в центральной части полотнища эмблема Партии занимает одну пятую часть общей площади флага Партии. Расстояние от верхнего края эмблемы Партии до верхнего края флага Партии составляет одну пятую часть ширины флага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Ширина расположенной вдоль нижнего края флага Партии полосы красного цвета составляет одну шестую часть ширины флага Партии. На ней размещена горизонтальная надпись </w:t>
      </w:r>
      <w:r w:rsidRPr="000D5340">
        <w:rPr>
          <w:rFonts w:ascii="Tahoma" w:eastAsia="Times New Roman" w:hAnsi="Tahoma" w:cs="Tahoma"/>
          <w:b/>
          <w:bCs/>
          <w:color w:val="000000"/>
          <w:sz w:val="18"/>
          <w:szCs w:val="18"/>
          <w:lang w:eastAsia="ru-RU"/>
        </w:rPr>
        <w:t>СПРАВЕДЛИВАЯ РОССИЯ</w:t>
      </w:r>
      <w:r w:rsidRPr="000D5340">
        <w:rPr>
          <w:rFonts w:ascii="Tahoma" w:eastAsia="Times New Roman" w:hAnsi="Tahoma" w:cs="Tahoma"/>
          <w:color w:val="000000"/>
          <w:sz w:val="18"/>
          <w:szCs w:val="18"/>
          <w:lang w:eastAsia="ru-RU"/>
        </w:rPr>
        <w:t xml:space="preserve"> прописными буквами желтого цвета, размер букв надписи в два с половиной раза превышает размер букв слова </w:t>
      </w:r>
      <w:r w:rsidRPr="000D5340">
        <w:rPr>
          <w:rFonts w:ascii="Tahoma" w:eastAsia="Times New Roman" w:hAnsi="Tahoma" w:cs="Tahoma"/>
          <w:b/>
          <w:bCs/>
          <w:color w:val="000000"/>
          <w:sz w:val="18"/>
          <w:szCs w:val="18"/>
          <w:lang w:eastAsia="ru-RU"/>
        </w:rPr>
        <w:t>РОССИЯ</w:t>
      </w:r>
      <w:r w:rsidRPr="000D5340">
        <w:rPr>
          <w:rFonts w:ascii="Tahoma" w:eastAsia="Times New Roman" w:hAnsi="Tahoma" w:cs="Tahoma"/>
          <w:color w:val="000000"/>
          <w:sz w:val="18"/>
          <w:szCs w:val="18"/>
          <w:lang w:eastAsia="ru-RU"/>
        </w:rPr>
        <w:t xml:space="preserve"> в надписи на эмблеме Партии. Вдоль верхнего края красной полосы расположена горизонтальная полоса синего цвета, ширина которой составляет одну тридцатую часть ширины флага Партии. Вдоль верхнего края синей полосы расположена горизонтальная полоса белого цвета, ширина которой составляет одну тридцатую часть ширины флага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Партия осуществляет свою деятельность на всей территории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Структуру Партии образуют ее структурные подразделения – региональные, местные и первичные отделения Партии, созданные и действующие на территории Российской Федерации только по территориальному признаку в соответствии с законодательством Российской Федерации и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10. Местонахождение постоянно действующего центрального руководящего коллегиального органа Партии – Президиума Центрального совета Политической партии </w:t>
      </w:r>
      <w:r w:rsidRPr="000D5340">
        <w:rPr>
          <w:rFonts w:ascii="Tahoma" w:eastAsia="Times New Roman" w:hAnsi="Tahoma" w:cs="Tahoma"/>
          <w:b/>
          <w:bCs/>
          <w:color w:val="000000"/>
          <w:sz w:val="18"/>
          <w:szCs w:val="18"/>
          <w:lang w:eastAsia="ru-RU"/>
        </w:rPr>
        <w:t>СПРАВЕДЛИВАЯ РОССИЯ</w:t>
      </w:r>
      <w:r w:rsidRPr="000D5340">
        <w:rPr>
          <w:rFonts w:ascii="Tahoma" w:eastAsia="Times New Roman" w:hAnsi="Tahoma" w:cs="Tahoma"/>
          <w:color w:val="000000"/>
          <w:sz w:val="18"/>
          <w:szCs w:val="18"/>
          <w:lang w:eastAsia="ru-RU"/>
        </w:rPr>
        <w:t>: Российская Федерация, город Москва.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xml:space="preserve">ГЛАВА II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ЦЕЛИ И ЗАДАЧИ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2.</w:t>
      </w:r>
      <w:r w:rsidRPr="000D5340">
        <w:rPr>
          <w:rFonts w:ascii="Tahoma" w:eastAsia="Times New Roman" w:hAnsi="Tahoma" w:cs="Tahoma"/>
          <w:b/>
          <w:bCs/>
          <w:color w:val="000000"/>
          <w:sz w:val="18"/>
          <w:szCs w:val="18"/>
          <w:lang w:eastAsia="ru-RU"/>
        </w:rPr>
        <w:t xml:space="preserve"> Цели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Партия создана и осуществляет свою деятельность для реализации следующих основных целей: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строительство в России справедливого, свободного и солидарного общества;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содействие реализации стратегических задач развития страны – созданию достойного уровня жизни граждан Российской Федерации и формированию социального и эффективного государства;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обеспечение для граждан Российской Федерации социальной безопасности;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участие в формировании ответственной перед народом государственной власти;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содействие обеспечению законных прав и свобод граждан, гарантированных Конституцией Российской Федерации, федеральными законами, нормами международного права;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содействие формированию институтов гражданского общества и культуры гражданственности в России;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формирование общественного мнения;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выражение мнений граждан по любым вопросам общественной жизни, доведение этих мнений до сведения широкой общественности, органов государственной власти и органов местного самоуправления;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политическое образование и воспитание граждан, формирование политической и правовой культуры в обществе;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10) выдвижение кандидатов на выборах должностных лиц Российской Федерации, субъектов Российской Федерации, местного самоуправления, кандидатов и (или) списка кандидатов на выборах в федеральные органы государственной </w:t>
      </w:r>
      <w:r w:rsidRPr="000D5340">
        <w:rPr>
          <w:rFonts w:ascii="Tahoma" w:eastAsia="Times New Roman" w:hAnsi="Tahoma" w:cs="Tahoma"/>
          <w:color w:val="000000"/>
          <w:sz w:val="18"/>
          <w:szCs w:val="18"/>
          <w:lang w:eastAsia="ru-RU"/>
        </w:rPr>
        <w:lastRenderedPageBreak/>
        <w:t>власти, органы государственной власти субъектов Российской Федерации, органы местного самоуправления, участие в указанных выборах, а также в работе избранных органов;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в соответствии с законодательством Российской Федерации о референдумах выдвижение инициатив проведения референдумов, образование инициативных групп по проведению референдумов, участие в референдумах.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3.</w:t>
      </w:r>
      <w:r w:rsidRPr="000D5340">
        <w:rPr>
          <w:rFonts w:ascii="Tahoma" w:eastAsia="Times New Roman" w:hAnsi="Tahoma" w:cs="Tahoma"/>
          <w:b/>
          <w:bCs/>
          <w:color w:val="000000"/>
          <w:sz w:val="18"/>
          <w:szCs w:val="18"/>
          <w:lang w:eastAsia="ru-RU"/>
        </w:rPr>
        <w:t>Задачи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Для реализации целей, предусмотренных настоящим Уставом, Партия решает следующие задачи: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проводит политико-образовательную, агитационно-пропагандистскую, информационную и иную работу с гражданами, осуществляет взаимодействие с общественностью по всем направлениям деятельности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участвует в политической жизни общества в целях обеспечения подлинного народовластия в Российской Федерации и формирования социального и эффективного государства;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содействует формированию и развитию системы социального партнерства на основе достижения баланса интересов между государством и обществом в интересах каждого гражданина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содействует консолидации общественных сил Российской Федерации в целях защиты конституционного права гражданина Российской Федерации на достойную жизнь;</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проводит массовые организационно-пропагандистские публичные мероприятия, связанные с разъяснением позиции Партии по реализации целей и задач, предусмотренных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участвует в выборах, в том числе выдвигает кандидатов на выборные должности Российской Федерации, субъектов Российской Федерации, местного самоуправления, кандидатов и (или) список кандидатов в федеральные органы государственной власти, органы государственной власти субъектов Российской Федерации, органы местного самоуправления и оказывает им поддержку на выборах, проводит избирательные кампании и предвыборную агитацию;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в соответствии с законодательством Российской Федерации о референдумах участвует в референдумах, в том числе выдвигает инициативы проведения референдумов, образовывает инициативные группы по проведению референдумов и оказывает им поддержку, проводит агитацию по вопросам референдумов;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участвует в наблюдении за проведением выборов и референдумов, работой избирательных комиссий и комиссий референдумов, включая установление итогов голосования и определение результатов выборов и референдумов, в других избирательных действиях в порядке, установленном законодательством Российской Федерации о выборах и референдумах;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участвует в выработке решений органов государственной власти и органов местного самоуправления, содействует выработке законодательных инициатив, разработке региональных программ развития субъектов Российской Федерации в порядке, определенном законодательством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xml:space="preserve">ГЛАВА III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ЧЛЕНСТВО 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4.</w:t>
      </w:r>
      <w:r w:rsidRPr="000D5340">
        <w:rPr>
          <w:rFonts w:ascii="Tahoma" w:eastAsia="Times New Roman" w:hAnsi="Tahoma" w:cs="Tahoma"/>
          <w:b/>
          <w:bCs/>
          <w:color w:val="000000"/>
          <w:sz w:val="18"/>
          <w:szCs w:val="18"/>
          <w:lang w:eastAsia="ru-RU"/>
        </w:rPr>
        <w:t>Общие положения о членстве 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Членство в Партии является добровольным и индивидуальным. Члены Партии участвуют в деятельности Партии, имеют права и несут обязанности в соответствии с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Членом Партии может быть гражданин Российской Федерации, достигший возраста 18 лет, признающий и выполняющий Программу Партии и настоящий Устав, участвующий в работе Партии и ее структурных подразделений и имеющий право в соответствии с законодательством Российской Федерации о политических партиях быть членом политической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Членам Партии выдается партийный билет установленного образца.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5.</w:t>
      </w:r>
      <w:r w:rsidRPr="000D5340">
        <w:rPr>
          <w:rFonts w:ascii="Tahoma" w:eastAsia="Times New Roman" w:hAnsi="Tahoma" w:cs="Tahoma"/>
          <w:b/>
          <w:bCs/>
          <w:color w:val="000000"/>
          <w:sz w:val="18"/>
          <w:szCs w:val="18"/>
          <w:lang w:eastAsia="ru-RU"/>
        </w:rPr>
        <w:t xml:space="preserve"> Порядок приема в члены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1. Решение о приеме в члены Партии принимается Советом регионального отделения или Советом местного отделения по месту постоянного или преимущественного проживания гражданина Российской Федерации. Съезд, Центральный совет, Президиум Центрального совета, Бюро Президиума Центрального совета, Конференция (Общее собрание) регионального отделения, Конференция (Общее собрание) местного отделения вправе принять решение о приеме в члены Партии либо поручить соответствующему нижестоящему коллегиальному органу партии или ее структурного </w:t>
      </w:r>
      <w:r w:rsidRPr="000D5340">
        <w:rPr>
          <w:rFonts w:ascii="Tahoma" w:eastAsia="Times New Roman" w:hAnsi="Tahoma" w:cs="Tahoma"/>
          <w:color w:val="000000"/>
          <w:sz w:val="18"/>
          <w:szCs w:val="18"/>
          <w:lang w:eastAsia="ru-RU"/>
        </w:rPr>
        <w:lastRenderedPageBreak/>
        <w:t>подразделения рассмотреть заявление гражданина о вступлении в члены Партии в установленные настоящим Уставом сроки.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Вступающий в члены Партии гражданин Российской Федерации представляет личное письменное заявление о вступлении в Партию, как правило, в Совет регионального отделения или Совет местного отделения по месту своего постоянного или преимущественного проживания. Органы Партии и ее структурных подразделений, перечисленные в части 1 настоящей статьи Устава, не вправе отказывать гражданину Российской Федерации в принятии надлежащим образом оформленного заявления о вступлении в Партию и обязаны принять по нему соответствующее решение. Заявление гражданина Российской Федерации о вступлении в Партию должно содержать следующую информацию: его фамилию, имя, отчество, дату рождения, адрес места постоянного или преимущественного проживания, гражданство, подтверждение признания им положений настоящего Устава и Программы Партии, его обязательство участвовать в деятельности партии и ее структурных подразделений.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Срок рассмотрения заявления гражданина Российской Федерации о вступлении в Партию и принятия по нему решения не может составлять более двух месяцев со дня поступления такого заявления в соответствующий орган структурного подразделения Партии. В случае представления гражданином Российской Федерации заявления о вступлении в Партию в центральные органы Партии общий срок рассмотрения такого заявления и принятия по нему окончательного решения не может составлять более трех месяцев со дня поступления такого заявления.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 случае нарушения органом Партии или ее структурного подразделения, принявшим заявление гражданина Российской Федерации о вступлении в Партию, сроков рассмотрения такого заявления, установленных настоящей статьей Устава, соответствующий гражданин вправе обратиться с заявлением в вышестоящий руководящий орган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Права и обязанности члена Партии возникают со дня вынесения уполномоченным органом Партии или ее структурного подразделения решения о приеме в члены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 xml:space="preserve">Статья 6. </w:t>
      </w:r>
      <w:r w:rsidRPr="000D5340">
        <w:rPr>
          <w:rFonts w:ascii="Tahoma" w:eastAsia="Times New Roman" w:hAnsi="Tahoma" w:cs="Tahoma"/>
          <w:b/>
          <w:bCs/>
          <w:color w:val="000000"/>
          <w:sz w:val="18"/>
          <w:szCs w:val="18"/>
          <w:lang w:eastAsia="ru-RU"/>
        </w:rPr>
        <w:t>Учет членов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Общий учет членов Партии ведет Бюро Президиума Центрального совета Партии. Общая численность членов Партии определяется как число членов Партии, состоящих на учете во всех региональных отделениях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Учет членов Партии в региональном отделении Партии ведет Бюро Совета регионального отделения Партии. Член Партии может состоять на учете только в одном региональном отделении Партии по месту постоянного или преимущественного проживания. При этом в случае изменения места постоянного или преимущественного проживания члена Партии на основании его личного письменного заявления он снимается с учета в соответствующем региональном отделении Партии и ставится на учет в иное региональное отделение Партии. Численность членов Партии, состоящих на учете в региональном отделении Партии, определяется как число членов Партии, состоящих на учете во всех местных отделениях Партии, входящих в состав регионального отделения Партии, и членов Партии, состоящих на учете непосредственно в региональном отделении Партии и не учитываемых в составе местных отделений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Учет членов Партии в местном отделении Партии ведет Совет местного отделения Партии. Численность членов Партии, состоящих на учете в местном отделении Партии, определяется как число членов Партии, состоящих на учете во всех первичных отделениях Партии, входящих в состав местного отделения Партии, и членов Партии, состоящих на учете непосредственно в местном отделении Партии и не учитываемых в составе первичных отделений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 случае отсутствия на определенной территории субъекта Российской Федерации местного отделения Партии члены Партии состоят на учете непосредственно в региональном отделении Партии. При этом в случае изменения места постоянного или преимущественного проживания члена Партии на основании его личного письменного заявления он снимается с учета в соответствующем региональном отделении Партии и ставится на учет в иное региональное отделение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Учет членов Партии в первичном отделении Партии ведет Совет первичного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 случае отсутствия на определенной территории субъекта Российской Федерации первичного отделения Партии члены Партии состоят на учете непосредственно в местном отделении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Формы учета и правила документооборота определяются положением о формах учета членов Партии, утверждаемым решением Президиума или Бюро Президиума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7.</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Порядок прекращения и приостановления членства 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Член Партии прекращает (утрачивает) членство в Партии в случае: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добровольного выхода из Партии на основании личного письменного заявлениялибо документально подтвержденного публичного заявления члена Партии о прекращении его членства 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вступления в законную силу решения суда о признании гражданина недееспособным;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3) утраты гражданства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смерти гражданина – члена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исключения из Партии в порядке и по основаниям, установленным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Любой член Партии может прекратить членство в Партии, письменно известив об этом Бюро Совета регионального отделения Партии или иной орган структурного подразделения Партии, в котором он состоит на учете, или центральный орган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Исключение из Партии является крайней мерой взыскания для члена Партии и осуществляется за нарушение настоящего Устава, в том числе за невыполнение членом Партии своих обязанностей, предусмотренных настоящим Уставом, а также за действия (бездействие), наносящие вред политическим интересам Партии и (или) дискредитирующие Партию.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Решение об исключении из Партии вправе принять Съезд Партии, Центральный совет, Президиум или Бюро Президиума Центрального совета Партии, а также Конференция (Общее собрание), Совет или Бюро Совета регионального отделения Партии, Конференция (Общее собрание) или Совет местного отделения Партии, в котором член Партии состоит на учете.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Решение об исключении из Партии члена постоянно действующего руководящего выборного коллегиального органа или контрольно-ревизионного органа структурного подразделения Партии вправе принять руководящий орган вышестоящего структурного подразделения Партии, Бюро Президиума или Президиум Центрального совета, Центральный совет Партии. Решение об исключении из Партии члена Центрального совета Партии (в том числе Президиума Центрального совета, Бюро Президиума Центрального совета), члена Центральной контрольно-ревизионной комиссии Партии вправе принять Президиум или Бюро Президиума Центрального совета Партии. Иные органы, за исключением Съезда Партии, решения об исключении из Партии членов руководящих и контрольно-ревизионных органов Партии и ее структурных подразделений принимать не вправе.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Решение об исключении из Партии может быть обжаловано в вышестоящий постоянно действующий руководящий выборный коллегиальный орган Партии или ее структурного подразделения в двухмесячный срок.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Членство в Партии прекращается: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по основанию, предусмотренному пунктом 1 части 1 настоящей статьи Устава, – со дня поступления заявления гражданина о выходе из Партии в уполномоченный орган, установленный настоящим Уставом либо со дня получения уполномоченным органом документального подтверждения публичного заявления о выходе из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по основаниям, предусмотренным пунктами 2–4 части 1 настоящей статьи Устава, – со дня возникновения соответствующего юридического факта;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 основанию, предусмотренному пунктом 5 части 1 настоящей статьи Устава, – со дня вынесения уполномоченным органом, установленным настоящим Уставом, решения об исключении гражданина из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Членство в Партии приостанавливается на период выполнения членом Партии государственных или иных обязанностей, при исполнении которых Конституцией Российской Федерации, федеральным конституционным законом или федеральным законом не допускается членство в политических партиях. Решение о приостановлении и возобновлении членства в Партии принимает Совет или Бюро Совета регионального отделения Партии, в котором член Партии состоит на учете, или иной орган, перечисленный в части 1 статьи 5 настоящего Устава на основании личного письменного заявления этого члена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Членство в Партии также может быть приостановлено на основании личного письменного заявления члена Партии по решению Президиума или Бюро Президиума Центрального совета Партии, которые впоследствии также принимают решение о возобновлении членства в Партии на основании соответствующего личного письменного заявления.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При возобновлении членства в Партии сохраняется непрерывный партийный стаж.</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8.</w:t>
      </w:r>
      <w:r w:rsidRPr="000D5340">
        <w:rPr>
          <w:rFonts w:ascii="Tahoma" w:eastAsia="Times New Roman" w:hAnsi="Tahoma" w:cs="Tahoma"/>
          <w:b/>
          <w:bCs/>
          <w:color w:val="000000"/>
          <w:sz w:val="18"/>
          <w:szCs w:val="18"/>
          <w:lang w:eastAsia="ru-RU"/>
        </w:rPr>
        <w:t xml:space="preserve"> Права члена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 соответствии с настоящим Уставом член Партии вправе: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участвовать в деятельности Партии и ее структурных подразделений, в которых состоит на учете;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свободно выражать свое мнение, обсуждать любые вопросы деятельности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участвовать в выработке решений Партии и ее структурных подразделений, в которых состоит на учете, в мероприятиях, программах и проектах, осуществляемых Партией;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4) избирать и быть избранным в руководящие, контрольно-ревизионные и иные органы, должностным лицом Партии и ее структурных подразделений;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пользоваться защитой и поддержкой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обращаться с заявлениями и предложениями в органы Партии и ее структурных подразделений;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получать информацию о деятельности Партии и ее структурных подразделений, в которых состоит на учете;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обжаловать решения и действия органов Партии, ее структурных подразделений и их должностных лиц в порядке, установленном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баллотироваться кандидатом от Партии на выборные должности Российской Федерации, субъектов Российской Федерации, местного самоуправления, в федеральных органах государственной власти, органах государственной власти субъектов Российской Федерации, органах местного самоуправления в порядке, предусмотренном законодательством Российской Федерации о выборах и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прекратить членство 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9.</w:t>
      </w:r>
      <w:r w:rsidRPr="000D5340">
        <w:rPr>
          <w:rFonts w:ascii="Tahoma" w:eastAsia="Times New Roman" w:hAnsi="Tahoma" w:cs="Tahoma"/>
          <w:b/>
          <w:bCs/>
          <w:color w:val="000000"/>
          <w:sz w:val="18"/>
          <w:szCs w:val="18"/>
          <w:lang w:eastAsia="ru-RU"/>
        </w:rPr>
        <w:t xml:space="preserve"> Обязанности члена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 соответствии с настоящим Уставом член Партии обязан:</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соблюдать настоящий Устав и требования норм законодательства Российской Федерации о политических партиях;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содействовать достижению программных целей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пропагандировать идеи Партии, способствовать расширению влияния Партии в обществе;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принимать непосредственное личное участие в деятельности структурных подразделений Партии, в которых состоит на учете;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выполнять решения руководящих, контрольно-ревизионных и иных органов, должностных лиц структурного подразделения Партии, в котором состоит на учете, а также решения всех руководящих, контрольно-ревизионных и иных органов и должностных лиц Партии, принятые в соответствии с их компетенцией,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заботиться о репутации Партии в обществе, не допускать действий (бездействия), которые могут нанести вред политическим интересам Партии и (или) дискредитировать ее;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поддерживать Партию и ее структурные подразделения на выборах, поддерживать кандидатов на выборные должности Российской Федерации, субъектов Российской Федерации, местного самоуправления, кандидатов и (или) списки кандидатов на выборные должности в федеральных органах государственной власти, органах государственной власти субъектов Российской Федерации, органах местного самоуправления, выдвинутых или поддержанных Партией и ее структурными подразделениями;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в случае изменения места своего постоянного или преимущественного проживания в месячный срок сообщить об этом путем подачи личного письменного заявления о снятии с учета в Бюро Совета регионального отделения Партии, в котором он состоит на учете, и о постановке на учет в соответствующее региональное отделение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10.</w:t>
      </w:r>
      <w:r w:rsidRPr="000D5340">
        <w:rPr>
          <w:rFonts w:ascii="Tahoma" w:eastAsia="Times New Roman" w:hAnsi="Tahoma" w:cs="Tahoma"/>
          <w:b/>
          <w:bCs/>
          <w:color w:val="000000"/>
          <w:sz w:val="18"/>
          <w:szCs w:val="18"/>
          <w:lang w:eastAsia="ru-RU"/>
        </w:rPr>
        <w:t xml:space="preserve"> Поощрение членов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В качестве поощрения членов Партии могут применяться благодарность, награждение почетной грамотой, а также иные виды поощрения, установленные Президиумом и (или) Бюро Президиума Центрального совета Партии. Поощрения могут быть применены Съездом Партии, Председателем Партии, Центральным советом, Президиумом и Бюро Президиума Центрального совета, Советом и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2. За большие заслуги перед Партией решением Съезда Партии, Центрального совета, Президиума и Бюро Президиума Центрального совета члену Партии может быть присвоено звание «Почетный член Политической партии </w:t>
      </w:r>
      <w:r w:rsidRPr="000D5340">
        <w:rPr>
          <w:rFonts w:ascii="Tahoma" w:eastAsia="Times New Roman" w:hAnsi="Tahoma" w:cs="Tahoma"/>
          <w:b/>
          <w:bCs/>
          <w:color w:val="000000"/>
          <w:sz w:val="18"/>
          <w:szCs w:val="18"/>
          <w:lang w:eastAsia="ru-RU"/>
        </w:rPr>
        <w:t>СПРАВЕДЛИВАЯ РОССИЯ</w:t>
      </w:r>
      <w:r w:rsidRPr="000D5340">
        <w:rPr>
          <w:rFonts w:ascii="Tahoma" w:eastAsia="Times New Roman" w:hAnsi="Tahoma" w:cs="Tahoma"/>
          <w:color w:val="000000"/>
          <w:sz w:val="18"/>
          <w:szCs w:val="18"/>
          <w:lang w:eastAsia="ru-RU"/>
        </w:rPr>
        <w:t>» с вручением ему памятного знака. Порядок присвоения звания, изготовление и учет памятных знаков определяется Положением, утверждаемым Президиумом или Бюро Президиума Центрального совета.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10.1</w:t>
      </w:r>
      <w:r w:rsidRPr="000D5340">
        <w:rPr>
          <w:rFonts w:ascii="Tahoma" w:eastAsia="Times New Roman" w:hAnsi="Tahoma" w:cs="Tahoma"/>
          <w:b/>
          <w:bCs/>
          <w:color w:val="000000"/>
          <w:sz w:val="18"/>
          <w:szCs w:val="18"/>
          <w:lang w:eastAsia="ru-RU"/>
        </w:rPr>
        <w:t xml:space="preserve"> Партийные взыскания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За нарушение членом Партии настоящего Устава, в том числе за невыполнение членом Партии своих обязанностей, предусмотренных настоящим Уставом, а также за действия (бездействие), наносящие вред политическим интересам </w:t>
      </w:r>
      <w:r w:rsidRPr="000D5340">
        <w:rPr>
          <w:rFonts w:ascii="Tahoma" w:eastAsia="Times New Roman" w:hAnsi="Tahoma" w:cs="Tahoma"/>
          <w:color w:val="000000"/>
          <w:sz w:val="18"/>
          <w:szCs w:val="18"/>
          <w:lang w:eastAsia="ru-RU"/>
        </w:rPr>
        <w:lastRenderedPageBreak/>
        <w:t>Партии и (или) дискредитирующие Партию, на него могут быть наложены Центральным советом, Президиумом и Бюро Президиума Центрального совета, Советом и Бюро Совета регионального отделения либо Советом местного отделения следующие партийные взыскания: предупреждение, выговор, строгий выговор. Крайней мерой взыскания для члена Партии является исключение из Партии. Исключение из Партии осуществляется по основаниям и в порядке, установленным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ГЛАВА IV</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xml:space="preserve">ЦЕНТРАЛЬНЫЕ РУКОВОДЯЩИЕ, КОНТРОЛЬНО-РЕВИЗИОННЫЕ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И ИНЫЕ ОРГАНЫ ПАРТИИ, ДОЛЖНОСТНЫЕ ЛИЦА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 xml:space="preserve">Статья 11. </w:t>
      </w:r>
      <w:r w:rsidRPr="000D5340">
        <w:rPr>
          <w:rFonts w:ascii="Tahoma" w:eastAsia="Times New Roman" w:hAnsi="Tahoma" w:cs="Tahoma"/>
          <w:b/>
          <w:bCs/>
          <w:color w:val="000000"/>
          <w:sz w:val="18"/>
          <w:szCs w:val="18"/>
          <w:lang w:eastAsia="ru-RU"/>
        </w:rPr>
        <w:t xml:space="preserve">Система центральных органов и должностных лиц, обеспечивающих управление, взаимодействие и контроль в Партии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Центральными выборными коллегиальными органами Партии являются: Съезд Партии, Центральный совет Партии, Президиум Центрального совета Партии, Бюро Президиума Центрального совета Партии, выборными должностными лицами Партии являются: Председатель Партии, Первый секретарь и Секретари Центрального совета Партии, которые обладают компетенцией, предусмотренной настоящим Уставом, необходимой для обеспечения эффективной деятельности партийных структур различного уровня и их взаимодействия.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Центральным контрольно-ревизионным органом Партии является Центральная контрольно-ревизионная комиссия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12.</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Съезд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Съезд Партии (далее – Съезд) – высший центральный руководящий выборный коллегиальный орган Партии, правомочный принимать решения по всем вопросам деятельности Партии и ее структурных подразделений, их органов и должностных лиц. Съезд вправе отменить любое решение, принятое органом или должностным лицом Партии или ее структурного подразделения, внести в него изменения и дополнения.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Съезды созываются по мере необходимости, но не реже одного раза в четыре года Президиумом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Президиум Центрального совета Партии обязан принять решение о созыве Съезда по требованиям Председателя Партии, Центральной контрольно-ревизионной комиссии Партии, оформленным их решением, либо по письменному требованию более половины региональных отделений Партии, оформленному решениями (протоколами) Конференций (Общих собраний) региональных отделений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В решении Президиума Центрального совета Партии о созыве Съезда должны быть определены дата и место (наименование города или иного населенного пункта) проведения Съезда, норма представительства для избрания делегатов Съезда. Президиум Центрального совета Партии может своим решением изменять дату и место (наименование города или иного населенного пункта) проведения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Проект повестки Съезда формирует Президиум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Делегаты на Съезд избираются тайным голосованием Конференциями (Общими собраниями) региональных отделений Партии из числа членов Партии по норме представительства, установленной решением Президиума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Помимо установленной решением Президиума Центрального совета Партии нормы представительства, делегатами Съезда избираются члены Президиума Центрального совета Партии, члены Центральной контрольно-ревизионной комиссии Партии, а также члены Партии, являющиеся: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а) Президентом Российской Федерации, членами Совета Федерации и депутатами Государственной Думы Федерального Собрания Российской Федерации, членами Правительства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б)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 председателями законодательных (представительных) органов государственной власти субъектов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Решения об избрании делегатов Съезда, помимо установленной решением Президиума Центрального совета Партии нормы представительства, принимают Конференции (Общие собрания) региональных отделений Партии, в которых перечисленные лица состоят на учете.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7. Открывает Съезд и является, как правило, председательствующим на Съезде Председатель Партии, а в его отсутствии или по его предложению председательствующий Съезда избирается на Съезде. Секретарь Съезда избирается на Съезде по предложению председательствующего.</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Съезд считается правомочным, если в его работе принимают участие делегаты от региональных отделений Партии, образованных более чем в половине субъектов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Если иное не установлено настоящим Уставом, решения Съезда принимаются его делегатами большинством голосов от числа присутствующих на правомочном Съезде его делегатов.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Если иное не установлено законом или настоящим Уставом, форма голосования определяется Съездом.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Решения Съезда оформляются протоколом Съезда. Протокол Съезда должен быть оформлен и подписан в течение трех дней после закрытия Съезда. Протокол Съезда подписывают председательствующий и секретарь Съезда. Отдельные решения Съезда Партии могут оформляться выписками из протокола Съезда Партии. Выписки из протокола Съезда подписывает Председатель Партии, а в его отсутствии – Первый секретарь или Секретарь Центрального совета Партии на основании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Решения Съезда обязательны для всех членов Партии, руководящих и иных органов, выборных должностных лиц Партии и ее структурных подразделений.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13.</w:t>
      </w:r>
      <w:r w:rsidRPr="000D5340">
        <w:rPr>
          <w:rFonts w:ascii="Tahoma" w:eastAsia="Times New Roman" w:hAnsi="Tahoma" w:cs="Tahoma"/>
          <w:b/>
          <w:bCs/>
          <w:color w:val="000000"/>
          <w:sz w:val="18"/>
          <w:szCs w:val="18"/>
          <w:lang w:eastAsia="ru-RU"/>
        </w:rPr>
        <w:t xml:space="preserve"> Исключительная компетенция Съезда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К исключительной компетенции Съезда относится: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принятие Устава Партии, а также внесение в него изменений и дополнений;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утверждение эмблемы Партии и флага Партии, а также их изменение;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принятие Программы Партии, а также внесение в нее изменений и дополнений;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определение основных направлений деятельности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решение вопроса о реорганизации Партии (решение принимается делегатами Съезда не менее чем двумя третями голосов от числа присутствующих на правомочном Съезде его делегатов);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решение вопроса о ликвидации Партии (решение принимается делегатами Съезда не менее чем двумя третями голосов от числа присутствующих на правомочном Съезде его делегатов);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установление и изменение количества членов Центрального совета Партии, избираемых на Съезде;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избрание сроком на четыре года установленного Съездом количества членов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установление и изменение количества Секретарей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установление и изменение численности членов Президиума Центрального совета Партии, членов Центральной контрольно-ревизионной комиссии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избрание тайным голосованием сроком на четыре года Председателя Партии, Первого секретаря и Секретарей Центрального совета Партии, членов Президиума Центрального совета Партии, членов Центральной контрольно-ревизионной комиссии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досрочное прекращение полномочий Председателя Партии, Первого секретаря, Секретарей Центрального совета Партии, членов Президиума Центрального совета Партии, членов Центрального совета Партии, членов Центральной контрольно-ревизионной комиссии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избрание на срок полномочий Центрального совета Партии новых членов Центрального совета Партии в связи с увеличением Съездом количества членов Центрального совета, избираемых на Съезде, или в связи с досрочным прекращением Съездом полномочий членов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избрание тайным голосованием на срок полномочий Центрального совета Партии новых Секретарей Центрального совета Партии в связи с увеличением Съездом их количества или новых Первого секретаря и Секретарей Центрального совета Партии в связи с досрочным прекращением полномочий Первого секретаря и Секретарей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избрание тайным голосованием на срок полномочий Президиума Центрального совета Партии новых членов Президиума Центрального совета Партии в связи с увеличением Съездом численности членов Президиума Центрального совета Партии или в связи с досрочным прекращением полномочий его членов;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16) избрание тайным голосованием на срок полномочий Центральной контрольно-ревизионной комиссии Партии новых членов Центральной контрольно-ревизионной комиссии Партии в связи с увеличением Съездом численности членов Центральной контрольно-ревизионной комиссии Партии или в связи с досрочным прекращением полномочий ее членов;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17) рассмотрение и утверждение отчетов Председателя Партии, Центрального совета Партии, Президиума Центрального совета Партии, Центральной контрольно-ревизионной комиссии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18) выдвижение тайным голосованием кандидата на должность Президента Российской Федерации, федерального списка кандидатов в депутаты Государственной Думы Федерального Собрания Российской Федерации в соответствии с законодательством Российской Федерации о выборах;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19) отзыв выдвинутого Съездом кандидата на должность Президента Российской Федерации, федерального списка кандидатов в депутаты Государственной Думы Федерального Собрания Российской Федерации в соответствии с законодательством Российской Федерации о выборах;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20) делегирование Президиуму и (или) Бюро Президиума Центрального совета Партии полномочий по назначению и досрочному прекращению полномочий: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а) уполномоченных представителей Партии по всем вопросам, связанным с ее участием в выборах Президента Российской Федерации, в случае выдвижения кандидата на должность Президента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б) уполномоченных представителей Партии по всем вопросам, связанным с ее участием в выборах депутатов Государственной Думы Федерального Собрания Российской Федерации, в том числе уполномоченных представителей Партии по финансовым вопросам, уполномоченных представителей региональных отделений Партии по финансовым вопросам, в случае выдвижения федерального списка кандидатов в депутаты Государственной Думы Федерального Собрания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21) рассмотрение наравне с иными кандидатурами кандидатур, не являющихся членами каких-либо политических партий, поддержанных в установленном федеральным законом и настоящим Уставом порядке решением Конференции (Общего собрания) регионального отделения Партии, которые предлагаются к включению в федеральный список кандидатов в депутаты Государственной Думы Федерального Собрания Российской Федерации, при рассмотрении на Съезде вопроса о выдвижении федерального списка кандидатов;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22) определение порядка работы (принятие регламента)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14.</w:t>
      </w:r>
      <w:r w:rsidRPr="000D5340">
        <w:rPr>
          <w:rFonts w:ascii="Tahoma" w:eastAsia="Times New Roman" w:hAnsi="Tahoma" w:cs="Tahoma"/>
          <w:b/>
          <w:bCs/>
          <w:color w:val="000000"/>
          <w:sz w:val="18"/>
          <w:szCs w:val="18"/>
          <w:lang w:eastAsia="ru-RU"/>
        </w:rPr>
        <w:t xml:space="preserve"> Председатель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Председатель Партии – высшее выборное должностное лицо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Председатель Партии избирается Съездом тайным голосованием сроком на четыре года из числа членов Партии. По истечении указанного срока полномочия Председателя Партии сохраняются до момента избрания Съездом нового Председателя Партии. Одно и то же лицо не может занимать должность Председателя Партии более пяти сроков подряд.</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Полномочия Председателя Партии прекращаются досрочно в случаях прекращения или приостановления членства в Партии, добровольного сложения с себя полномочий, принятия Съездом решения о досрочном прекращении полномочий Председателя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В случае досрочного прекращения полномочий Председателя Партии Президиум Центрального совета Партии принимает решение о возложении полномочий Председателя Партии на Первого секретаря Центрального совета Партии или на одного из Секретарей Центрального совета Партии на срок до момента избрания Съездом Председателя Партии и выдает ему от имени Партии соответствующую доверенность, при этом одновременно принимает решение о созыве не позднее чем через три месяца Съезда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В случае длительного отсутствия Председателя Партии полномочия Председателя Партии по его поручению может осуществлять Первый секретарь Центрального совета Партии или один из Секретарей Центрального совета Партии на основании письменного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Председатель Партии осуществляет руководство Партией в пределах своей компетенции, установленной настоящим Уставом, действует от имени Партии без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Председатель Партии осуществляет руководство деятельностью Центрального совета, Президиума Центрального совета, Бюро Президиума Центрального совета Партии, входит в их составы по должности, председательствует на их заседаниях.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Председатель Партии по вопросам своей компетенции, установленной настоящим Уставом, принимает решения. Решения Председателя Партии подписывает Председатель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9. Решения Председателя Партии могут быть отменены Съездом в случае их несоответствия Уставу и (или) Программе Партии и (или) решениям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Решения Председателя Партии, принятые в пределах его компетенции, установленной настоящим Уставом, обязательны для всех членов Партии, руководящих и иных органов, выборных должностных лиц Партии и ее структурных подразделений (за исключением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15.</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Компетенция Председателя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Председатель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осуществляет общее и политическое руководство Партией, руководство партийным строительством, идеологической работой и иной деятельностью Партии в соответствии с настоящим Уставом, действует от имени Партии без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организует информационно-аналитическое, агитационно-пропагандистское, финансово-хозяйственное, правовое, документационное, организационно-техническое и иное обеспечение деятельности Партии, ее руководящих и иных органов и должностных лиц, организует взаимодействие центральных органов Партии и ее структурных подразделений;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организует разработку предложений по вопросам стратегии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обнародует заявления по вопросам внутренней и внешней политики Партии, выступает с официальными заявлениями от имени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вносит во фракцию Партии в Государственной Думе Федерального Собрания Российской Федерации предложения по выдвижению кандидатов на должности руководителя (председателя) фракции, Председателя, Первого заместителя Председателя, заместителей Председателя Государственной Думы, председателей и заместителей председателей Комитетов Государственной Думы;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устанавливает и поддерживает международные связи с политическими партиями и иными общественными объединениями иностранных государств;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представляет Съезду предложения по вопросам, отнесенным к исключительной компетенции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представляет Съезду предложения по кандидатурам для избрания членами Центрального совета, Первым секретарем и Секретарями Центрального совета, членами Президиума Центрального совета, членами Центральной контрольно-ревизионной комиссии;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осуществляет руководство деятельностью Центрального совета, Президиума Центрального совета, Бюро Президиума Центрального совета;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представляет Центральному совету предложения по кандидатурам для избрания членами Центрального совета;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представляет Президиуму Центрального совета предложения по кандидатурам для избрания членами Бюро Президиума Центрального совета, а также по кандидатурам для избрания на должности председателей коллегиальных рабочих органов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представляет Партию без доверенности в органах государственной власти и органах местного самоуправления, в отношениях с общественностью, с международными, зарубежными и российскими организациями и их должностными лицами, с гражданами, в том числе в гражданско-правовых и трудовых отношениях;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принимает в пределах своей компетенции, установленной настоящим Уставом, и подписывает решения Председателя Партии, подписывает выписки из протокола Съезда, иные документы Партии в соответствии с настоящим Уставом, использует печать Партии, ее штампы и бланки, символы и реквизиты;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распределяет своим решением должностные обязанности между Первым секретарем и Секретарями Центрального совета Партии, дает им поручения, выдает от имени Партии доверенности на право осуществления всех или части полномочий Председателя Партии в случае предполагаемого своего длительного отсутствия;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выдает доверенности от имени Партии, ее региональных и местных отделений, прошедших государственную регистрацию в качестве юридического лица;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16) открывает и закрывает в банке расчетный счет Партии, распоряжается денежными средствами, находящимися на расчетном счете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17) обладает правом первой подписи финансовых, в том числе первичных учетных (расчетных), документов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18) утверждает и вносит изменения в бюджет Партии и бюджеты ее региональных отделений, сметы текущих расходов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19) организует учет поступления и расходования средств Партии, налоговый и бухгалтерский учет, составление бухгалтерской отчетности в Партии в порядке и сроки, установленные законодательством Российской Федерации для юридических лиц;</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20) утверждает отчет Партии об исполнении ее бюджета;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21) распоряжается имуществом и денежными средствами Партии в пределах своей компетенции,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22) заключает гражданско-правовые и трудовые договоры, совершает другие юридически значимые действия по обеспечению деятельности Партии в соответствии с законодательством Российской Федерации и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23) закрепляет за региональными и местными отделениями, прошедшими государственную регистрацию в качестве юридического лица, имущество на праве оперативного управления и определяет порядок владения и пользования им;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24) организует судебную защиту прав и законных интересов Партии и ее структурных подразделений в судах;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25) организует представление в уполномоченный орган информации о внесении изменений в Программу и Устав Партии, о численности членов Партии, продолжении деятельности Партии, сведений об участии Партии в выборах, а также информации об изменении сведений о Партии, указанных в </w:t>
      </w:r>
      <w:hyperlink r:id="rId5" w:anchor="5" w:history="1">
        <w:r w:rsidRPr="000D5340">
          <w:rPr>
            <w:rFonts w:ascii="Times New Roman" w:eastAsia="Times New Roman" w:hAnsi="Times New Roman" w:cs="Times New Roman"/>
            <w:color w:val="D1070E"/>
            <w:sz w:val="18"/>
            <w:szCs w:val="18"/>
            <w:lang w:eastAsia="ru-RU"/>
          </w:rPr>
          <w:t>пункте 1 статьи 5</w:t>
        </w:r>
      </w:hyperlink>
      <w:r w:rsidRPr="000D5340">
        <w:rPr>
          <w:rFonts w:ascii="Tahoma" w:eastAsia="Times New Roman" w:hAnsi="Tahoma" w:cs="Tahoma"/>
          <w:color w:val="000000"/>
          <w:sz w:val="18"/>
          <w:szCs w:val="18"/>
          <w:lang w:eastAsia="ru-RU"/>
        </w:rPr>
        <w:t xml:space="preserve"> Федерального закона «О государственной регистрации юридических лиц и индивидуальных предпринимателей», в порядке, установленном законодательством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26) организует представление в Центральную избирательную комиссию Российской Федерации сводного финансового отчета о поступлении и расходовании средств в отчетном году в порядке и сроки, установленные законодательством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27) осуществляет общее руководство деятельностью Аппарата Партии, утверждает Положение об Аппарате Партии, его структуру, штат работников и штатное расписание, вносит в них изменения и дополнения, определяет порядок, формы организации и системы оплаты труда и премирования его штатных работников и привлекаемых специалистов, принимает на работу и увольняет работников Аппарата Партии или поручает своим решением осуществлять указанные полномочия по руководству деятельностью Аппарата Партии или часть этих полномочий иному лицу, которому для этого выдает от имени Партии соответствующую доверенность;</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28) по окончании срока своих полномочий представляет Съезду отчет о своей деятельности, а также отчеты о деятельности Центрального совета и Президиума Центрального совета по окончании срока их полномочий;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29) осуществляет иные полномочия в соответствии с настоящим Уставом, принимает решения по иным вопросам деятельности Партии, за исключением отнесенных к исключительной компетенции Съезда, к компетенции Президиума Центрального совета, Центральной контрольно-ревизионной комиссии.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Председатель Партии при осуществлении прав, связанных с проведением выборов и референдумов: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организует работу по подбору кандидатур для выдвижения на должность Президента Российской Федерации и для включения в состав федерального списка кандидатов в депутаты Государственной Думы Федерального Собрания Российской Федерации, выдвигаемого Партией;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заверяет федеральный список кандидатов в депутаты Государственной Думы Федерального Собрания Российской Федерации, а также списки кандидатов в депутаты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выдвинутые Партией;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подписывает заверенный решением Президиума Центрального совета список граждан, включенных Съездом в федеральный список кандидатов в депутаты Государственной Думы Федерального Собрания Российской Федерации, являющихся членами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принимает решения о выделении и перечислении денежных средств для финансирования избирательных кампаний Партии и ее структурных подразделений в размерах и порядке, установленных законодательством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5) осуществляет иные полномочия в соответствии с настоящим Уставом, принимает решения по иным вопросам деятельности Партии в связи с участием Партии в выборах, за исключением вопросов, отнесенных к исключительной компетенции Съезда и к компетенции Президиума Центрального совета.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16</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Центральный совет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Центральный совет Партии (далее – Центральный совет) – центральный политический выборный коллегиальный орган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Члены Центрального совета избираются Съездом, а в период между Съездами – Центральным советом в порядке, установленном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Члены Центрального совета избираются на Съезде сроком на четыре года из числа членов Партии. Количество членов Центрального совета, избираемых на Съезде, устанавливается и изменяется решением Съезда по предложению Председателя Партии с учетом того, что Председатель Партии входит в состав Центрального совета по должности. В течение указанного срока полномочий членов Центрального совета на очередном Съезде могут быть избраны на срок полномочий Центрального совета новые члены Центрального совета в связи с увеличением Съездом количества членов Центрального совета, избираемых на Съезде.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 период между Съездами новые члены Центрального совета могут быть избраны Центральным советом на своем заседании на срок полномочий Центрального совета, избранного Съездом, из числа членов Партии. Количество членов Центрального совета, избираемых на заседании Центрального совета, устанавливается и изменяется решением Центрального совета по предложению Председателя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По истечении указанного срока полномочия членов Центрального совета сохраняются до момента избрания Съездом нового состава Центрального совета. Члены Центрального совета могут быть избраны на новый срок.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Полномочия члена Центрального совета прекращаются досрочно в случаях прекращения или приостановления членства в Партии, добровольного сложения с себя полномочий, принятия Съездом решения о досрочном прекращении полномочий члена Центрального совета. В связи с досрочным прекращением Съездом полномочий членов Центрального совета на Съезде или на заседании Центрального совета могут быть избраны на срок полномочий Центрального совета новые члены Центрального совета.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Центральный совет вправе решать вопросы политической деятельности Партии, не отнесенные настоящим Уставом к исключительной компетенции Съезда Партии, компетенции Председателя Партии, Президиума Центрального совета.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Руководство деятельностью Центрального совета осуществляет Председатель Партии, который по должности председательствует на его заседаниях, а в его отсутствии – Первый секретарь или Секретарь Центрального совета на основании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Заседания Центрального совета созываются по мере необходимости, но не реже одного раза в год Председателем Партии, а в его отсутствии – Первым секретарем или Секретарем Центрального совета на основании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Решение о созыве заседания Центрального совета должно быть принято также по требованию Центральной контрольно-ревизионной комиссии Партии, оформленному ее решением, или по письменному требованию более половины от общего установленного Съездом и Центральным советом числа членов Центрального совета.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В решении о созыве заседания Центрального совета должны быть определены дата и место (наименование города или иного населенного пункта) проведения заседания. Соответствующим решением дата и (или) место (наименование города или иного населенного пункта) проведения заседания Центрального совета могут быть изменены.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Проект повестки заседания Центрального совета формирует Председатель Партии, а в его отсутствии – Первый секретарь или Секретарь Центрального совета на основании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Заседание Центрального совета считается правомочным, если на нем присутствует более половины от общего установленного Съездом и Центральным советом числа его членов.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Решения Центрального совета принимаются его членами большинством голосов от числа присутствующих на правомочном заседании членов Центрального совета. Форма голосования определяется Центральным советом.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Центральный совет по вопросам своей компетенции, установленной настоящим Уставом, принимает решения. Решения и иные документы Центрального совета подписывает Председатель Партии, а в его отсутствии – Первый секретарь или Секретарь Центрального совета на основании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Решения Центрального совета могут быть отменены Съездом Партии в случае их несоответствия Уставу и (или) Программе Партии и (или) решениям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13. Решения Центрального совета, принятые в пределах его компетенции, установленной настоящим Уставом, обязательны для всех членов Партии, руководящих и иных органов, выборных должностных лиц структурных подразделений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В заседаниях Центрального совета вправе участвовать с правом совещательного голоса Председатель или по его письменному поручению член Центральной контрольно-ревизионной комиссии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17.</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Компетенция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Центральный совет:</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решает в период между Съездами в соответствии с компетенцией, установленной настоящим Уставом, вопросы политической деятельности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определяет приоритетность проектов и направлений Программы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принимает рекомендации для структурных подразделений Партии по основным направлениям стратегии Партии, реализации Программы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разрабатывает, обсуждает и вносит на рассмотрение Съезда и Президиума Центрального совета проекты политических решений Партии по важнейшим вопросам общественно-политической жизни государства и общества;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принимает заявления, направленные на укрепление авторитета Партии в обществе;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содействует развитию взаимодействия Партии с институтами гражданского общества в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формирует для решения задач, направленных на реализацию основных целей, предусмотренных настоящим Уставом, коллегиальные рабочие органы Центрального совета, обобщает опыт их работы и рассматривает выработанные ими рекомендации по вопросам деятельности Партии, утверждает положения об их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по окончании срока своих полномочий представляет Съезду отчет о своей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представляет по запросу Центральной контрольно-ревизионной комиссии Партии, оформленному ее решением, необходимую документацию;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осуществляет иные полномочия в соответствии с настоящим Уставом, принимает решения по иным вопросам, связанным с политической деятельностью Партии, за исключением отнесенных к исключительной компетенции Съезда, к компетенции Председателя Партии, Президиума Центрального совета, Центральной контрольно-ревизионной комиссии, Конференций (Общих собраний), Советов региональных, местных и первичных отделений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 xml:space="preserve">Статья 18. </w:t>
      </w:r>
      <w:r w:rsidRPr="000D5340">
        <w:rPr>
          <w:rFonts w:ascii="Tahoma" w:eastAsia="Times New Roman" w:hAnsi="Tahoma" w:cs="Tahoma"/>
          <w:b/>
          <w:bCs/>
          <w:color w:val="000000"/>
          <w:sz w:val="18"/>
          <w:szCs w:val="18"/>
          <w:lang w:eastAsia="ru-RU"/>
        </w:rPr>
        <w:t>Первый секретарь и Секретари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Первый секретарь и Секретари Центрального совета – выборные должностные лица Партии, действующие на основании поручений Председателя Партии в пределах полномочий, установленных настоящим Уставом и решениями Председателя Партии о распределении должностных обязанностей между Первым секретарем и Секретарями Центрального совета. Первый секретарь и Секретари Центрального совета по должности входят в состав Президиума Центрального совета.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Первый секретарь и Секретари Центрального совета избираются Съездом тайным голосованием сроком на четыре года из числа членов Центрального совета. По истечении указанного срока полномочия Первого секретаря и Секретарей Центрального совета сохраняются до момента избрания Съездом новых Первого секретаря и Секретарей Центрального совета. Первый секретарь и Секретари Центрального совета могут быть избраны Съездом на новый срок. Количество Секретарей Центрального совета устанавливается и изменяется (увеличивается или сокращается) решением Съезда по предложению Председателя Партии. В связи с увеличением Съездом количества Секретарей Центрального совета Съездом тайным голосованием могут быть избраны новые Секретари Центрального совета на срок полномочий Центрального совета, избранного Съездом.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Полномочия Первого секретаря, Секретаря Центрального совета прекращаются досрочно в случаях прекращения или приостановления членства в Партии, добровольного сложения с себя полномочий, принятия Съездом решения о досрочном прекращении полномочий Первого секретаря, Секретаря Центрального совета. В связи с досрочным прекращением Съездом полномочий Первого секретаря, Секретаря Центрального совета Съездом тайным голосованием может быть избран новый Первый секретарь, Секретарь Центрального совета на срок полномочий Центрального совета, избранного Съездом.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 xml:space="preserve">Статья 19. </w:t>
      </w:r>
      <w:r w:rsidRPr="000D5340">
        <w:rPr>
          <w:rFonts w:ascii="Tahoma" w:eastAsia="Times New Roman" w:hAnsi="Tahoma" w:cs="Tahoma"/>
          <w:b/>
          <w:bCs/>
          <w:color w:val="000000"/>
          <w:sz w:val="18"/>
          <w:szCs w:val="18"/>
          <w:lang w:eastAsia="ru-RU"/>
        </w:rPr>
        <w:t>Полномочия Первого секретаря и Секретарей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Первый секретарь и Секретарь Центрального совета по поручению Председателя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 осуществляет деятельность в пределах полномочий, установленных настоящим Уставом и решениями Председателя Партии, в том числе о распределении должностных обязанностей между Первым секретарем и Секретарями Центрального совета;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выполняет отдельные поручения Председателя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осуществляет в случае длительного отсутствия Председателя Партии полномочия Председателя Партии на основании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руководит на основании поручения Председателя Партии в форме соответствующего решения или доверенности деятельностью Партии, Центрального совета и (или) Президиума Центрального совета и (или) Бюро Президиума Центрального совета и подписывает их решения, в том числе в отсутствии Председателя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подписывает в пределах полномочий, установленных настоящим Уставом и решениями Председателя Партии о распределении должностных обязанностей между Первым секретарем и Секретарями Центрального совета, а также иными решениями Председателя Партии, соответствующие документы, использует штампы и бланки Партии, ее символы и реквизиты;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представляет Центральной контрольно-ревизионной комиссии Партии необходимую документацию;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представляет Председателю Партии отчеты о своей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 xml:space="preserve">Статья 20. </w:t>
      </w:r>
      <w:r w:rsidRPr="000D5340">
        <w:rPr>
          <w:rFonts w:ascii="Tahoma" w:eastAsia="Times New Roman" w:hAnsi="Tahoma" w:cs="Tahoma"/>
          <w:b/>
          <w:bCs/>
          <w:color w:val="000000"/>
          <w:sz w:val="18"/>
          <w:szCs w:val="18"/>
          <w:lang w:eastAsia="ru-RU"/>
        </w:rPr>
        <w:t>Президиум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Президиум Центрального совета (далее – Президиум) – постоянно действующий центральный руководящий выборный коллегиальный орган Партии, осуществляющий в период между Съездами руководство деятельностью Партии в соответствии с компетенцией,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Члены Президиума избираются Съездом сроком на четыре года тайным голосованием из числа членов Центрального совета. Численность членов Президиума устанавливается и изменяется решением Съезда по предложению Председателя Партии с учетом того, что Председатель Партии, Первый секретарь и Секретари Центрального совета входят в состав Президиума по должности. В связи с увеличением Съездом численности членов Президиума Съездом на срок полномочий Президиума могут быть избраны новые члены Президиума. По истечении указанного срока полномочия членов Президиума сохраняются до момента избрания Съездом нового состава Президиума. Члены Президиума могут быть избраны Съездом на новый срок.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Полномочия члена Президиума прекращаются досрочно в случаях прекращения или приостановления членства в Партии, добровольного сложения с себя полномочий, принятия Съездом решения о досрочном прекращении полномочий члена Президиума. В связи с досрочным прекращением Съездом полномочий члена Президиума Съездом тайным голосованием на срок полномочий Президиума может быть избран новый член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Президиум вправе решать любые вопросы деятельности Партии, не отнесенные настоящим Уставом к исключительной компетенции Съезда, к компетенции Председателя Партии. Президиум вправе отменить любое решение, принятое Бюро Президиума, внести в него изменения и дополнения.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Руководство деятельностью Президиума осуществляет Председатель Партии, который по должности председательствует на его заседаниях, а в его отсутствии – Первый секретарь или Секретарь Центрального совета на основании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Заседания Президиума созываются по мере необходимости, но не реже одного раза в шесть месяцев Председателем Партии, а в его отсутствии – Первым секретарем или Секретарем Центрального совета на основании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Решение о созыве заседания Президиума должно быть принято также по требованию Центральной контрольно-ревизионной комиссии Партии, оформленному ее решением, или по письменному требованию более половины от установленной Съездом численности членов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В решении о созыве заседания Президиума должна быть определена дата проведения заседания Президиума. Соответствующим решением дата проведения заседания Президиума может быть изменена.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Проект повестки заседания Президиума формирует Председатель Партии, а в его отсутствии – Первый секретарь или Секретарь Центрального совета на основании соответствующего решения Председателя Партии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Заседание Президиума считается правомочным, если на нем присутствует более половины от установленной Съездом численности его членов.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Решения Президиума принимаются его членами большинством голосов от числа присутствующих на правомочном заседании членов Президиума. Если иное не установлено законом или настоящим Уставом, форма голосования определяется Президиумом.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11. В случае возникновения вопросов, требующих безотлагательного решения Президиума, Председатель Партии вправе своим решением провести опросное голосование среди членов Президиума, не созывая его заседание. Опросное голосование оформляется протоколом, к которому приобщается лист опросного голосования с подписями всех членов Президиума, принявших участие в опросном голосовании. В случае проведения опросного голосования решение Президиума принимается его членами большинством голосов от установленной Съездом численности членов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Президиум по вопросам своей компетенции, установленной настоящим Уставом, принимает решения. Решения и иные документы Президиума подписывает Председатель Партии, а в его отсутствии – Первый секретарь или Секретарь Центрального совета на основании соответствующего решения Председателя Партии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Решения Президиума могут быть отменены Съездом в случае их несоответствия Уставу и (или) Программе Партии и (или) решениям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Решения Президиума, принятые в пределах его компетенции, установленной настоящим Уставом, обязательны для всех членов Партии, центральных и иных органов, выборных должностных лиц Партии (за исключением Съезда), руководящих и иных органов, выборных должностных лиц структурных подразделений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В заседаниях Президиума вправе участвовать с правом совещательного голоса Председатель или по его письменному поручению член Центральной контрольно-ревизионной комиссии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21. </w:t>
      </w:r>
      <w:r w:rsidRPr="000D5340">
        <w:rPr>
          <w:rFonts w:ascii="Tahoma" w:eastAsia="Times New Roman" w:hAnsi="Tahoma" w:cs="Tahoma"/>
          <w:b/>
          <w:bCs/>
          <w:color w:val="000000"/>
          <w:sz w:val="18"/>
          <w:szCs w:val="18"/>
          <w:lang w:eastAsia="ru-RU"/>
        </w:rPr>
        <w:t xml:space="preserve"> Компетенция Президиума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Президиум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осуществляет аналитическое, агитационно-пропагандистское, финансово-хозяйственное, правовое, документационное, организационно-техническое и иное обеспечение уставной деятельности Партии, ее руководящих и иных органов и должностных лиц, организует взаимодействие центральных органов Партии и ее структурных подразделений;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определяет стратегию партийного строительства и способы ее реализации;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осуществляет разработку социально значимых проектов Партии в соответствии с решениями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осуществляет разработку идеологических и программных документов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формирует информационную политику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организует и обеспечивает пропаганду, разъяснение и изучение Программы Партии, а также выполнение решений руководящих и иных органов, должностных лиц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проводит в жизнь текущую политику Партии путем реализации конкретных планов, программ и отдельных мероприятий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принимает решения о создании объединений, ассоциаций и союзов с другими политическими партиями и иными общественными объединениями без образования юридического лица;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устанавливает и поддерживает международные связи с политическими партиями и иными общественными объединениями иностранных государств, принимает решения о вступлении в международные неправительственные союзы и ассоциации;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обобщает предложения по внесению изменений в Устав и Программу Партии, а также по другим вопросам, отнесенным настоящим Уставом к исключительной компетенции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утверждает образец партийного билета члена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приостанавливает действие или отменяет решения руководящих и иных органов, выборных должностных лиц структурных подразделений Партии, если они не соответствуют Уставу и (или) Программе Партии и (или) решениям Съезда, Председателя Партии, Президиума, принятым в пределах их компетенции,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формирует коллегиальные рабочие органы Партии и утверждает положения об их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избирает по предложению Председателя Партии председателей коллегиальных рабочих органов Партии на срок полномочий действующего Президиума, заслушивает их отчеты, принимает решения о досрочном прекращении их полномочий;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16) утверждает инструктивно-методические, рекомендательные, типовые и иные документы по вопросам деятельности Партии, определяет основные требования по организации обучения кадров и актива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17) дает обязательные для применения толкования и разъяснения норм настоящего Устава, издает обязательные для исполнения инструкции по вопросам их единообразного применения;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18) рассматривает жалобы и обращения, связанные с деятельностью Партии, руководящих и иных органов, должностных лиц Партии и ее структурных подразделений, может создавать для предварительного рассмотрения указанных жалоб и обращений временные рабочие группы и (или) постоянно действующие комиссии и утверждать положения об их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19) принимает решения о создании структурных подразделений Партии в порядке, установленном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20) осуществляет иные полномочия в соответствии с настоящим Уставом, принимает решения по иным вопросам деятельности Партии, за исключением отнесенных к исключительной компетенции Съезда, к компетенции Председателя Партии, Центральной контрольно-ревизионной комиссии, к исключительной компетенции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К исключительной компетенции Президиума относится: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созыв Съезда Партии, определение и изменение даты и места его проведения, нормы представительства и формирование проекта повестки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внесение на рассмотрение Съезда обобщенных и одобренных предложений по внесению изменений в Устав и Программу Партии, а также по другим вопросам, отнесенным настоящим Уставом к исключительной компетенции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принятие в порядке, установленном настоящим Уставом, решения о возложении полномочий Председателя Партии на Первого секретаря или Секретаря Центрального совета в случае досрочного прекращения полномочий Председателя Партии на срок до момента его избрания Съездом, при этом одновременно принимается решение о созыве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установление и изменение по предложению Председателя Партии численности членов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избрание из числа членов Президиума членов Бюро Президиума на срок полномочий Президиума, досрочное прекращение их полномочий, избрание новых членов Бюро Президиума в связи с принятием решения об увеличении численности его членов или в связи с досрочным прекращением полномочий его членов на срок полномочий Президиума в порядке, установленном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рассмотрение и утверждение отчетов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принятие решений о создании региональных и местных отделений Партии с правами юридического лица, установление их наименований и внесение в них изменений;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принятие решений о реорганизации и ликвидации региональных и местных отделений Партии, прошедших государственную регистрацию в качестве юридического лица;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реализация прав и исполнение обязанностей юридического лица от имени Партии в соответствии с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учреждение издательств, информационных агентств, полиграфических предприятий, средств массовой информации и образовательных учреждений дополнительного образования взрослых;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по окончании срока полномочий представление Съезду Партии отчета о своей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Президиум Центрального совета Партии при осуществлении прав, связанных с проведением выборов и референдумов: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обобщает предложения по выдвижению Партией кандидата на должность Президента Российской Федерации, федерального списка кандидатов в депутаты Государственной Думы Федерального Собрания Российской Федерации, кандидатов и (или) списка кандидатов в депутаты законодательного (представительного) органа государственной власти субъекта Российской Федерации, в депутаты (члены) представительного органа муниципального образования, кандидатов на иные выборные должности субъекта Российской Федерации, муниципальных образований;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исключает кандидатов из выдвинутых Партией федерального списка кандидатов в депутаты Государственной Думы Федерального Собрания Российской Федерации, списков кандидатов в депутаты законодательного (представительного) органа государственной власти субъекта Российской Федерации, в депутаты (члены) представительного органа муниципального образования, в том числе заверенного и (или) зарегистрированного, в порядке, установленном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назначает и досрочно прекращает полномочия: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а) уполномоченных представителей Партии по всем вопросам, связанным с ее участием в выборах Президента Российской Федерации, в случае выдвижения кандидата на должность Президента Российской Федерации и принятия Съездом решения о делегировании перечисленных полномочий;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б) уполномоченных представителей Партии по всем вопросам, связанным с ее участием в выборах депутатов Государственной Думы Федерального Собрания Российской Федерации, в том числе уполномоченных представителей Партии по финансовым вопросам, уполномоченных представителей региональных отделений Партии по финансовым вопросам, в случае выдвижения федерального списка кандидатов в депутаты Государственной Думы Федерального Собрания Российской Федерации и принятия Съездом решения о делегировании перечисленных полномочий;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 уполномоченных представителей Партии по всем вопросам, связанным с ее участием в выборах депутатов законодательного (представительного) органа государственной власти субъекта Российской Федерации, депутатов (членов) представительного органа муниципального образования, на иные выборные должности субъекта Российской Федерации, муниципальных образований, в том числе уполномоченных представителей Партии по финансовым вопросам, в случае выдвижения кандидатов и (или) списка кандидатов на указанных выборах и принятия Съездом решения о делегировании перечисленных полномочий;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назначает и досрочно прекращает полномочия доверенных лиц Партии в случае выдвижения Партией кандидата и (или) списка кандидатов в порядке, установленном законодательством Российской Федерации о выборах;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принимает в случаях, установленных законодательством Российской Федерации о выборах, решения о формах поддержки (обеспечения) выдвижения Партией кандидата на должность Президента Российской Федерации, кандидатов на иные выборные должности Российской Федерации, субъектов Российской Федерации, муниципальных образований, кандидатов и (или) списка кандидатов в депутаты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принимает решения о политической поддержке кандидатов в депутаты законодательного (представительного) органа государственной власти и на иные выборные должности субъекта Российской Федерации, кандидатов в депутаты (члены) представительного органа, на должность главы и на иные выборные должности муниципального образования, баллотирующихся в порядке самовыдвижения;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разрабатывает стратегию и тактику избирательных кампаний Партии, утверждает планы их проведения, организует проведение предвыборной агитации и агитации по вопросам референдумов;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разрабатывает и утверждает соответствующую предвыборную программу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вносит на рассмотрение уполномоченных в соответствии с законодательством Российской Федерации о выборах и референдумах органов предложения по кандидатурам для назначения членами избирательных комиссий субъектов Российской Федерации с правом решающего голоса, членами иных избирательных комиссий с правом решающего голоса;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назначает и досрочно прекращает полномочия члена Центральной избирательной комиссии Российской Федерации с правом совещательного голоса, членов избирательных комиссий субъектов Российской Федерации с правом совещательного голоса, членов иных избирательных комиссий с правом совещательного голоса в порядке, установленном законодательством Российской Федерации о выборах и референдумах;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назначает наблюдателей в Центральную избирательную комиссию Российской Федерации, в иные избирательные комиссии в порядке, установленном законодательством Российской Федерации о выборах и референдумах;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инициирует рассмотрение законодательным (представительным) органом государственной власти субъекта Российской Федерации предложения Президенту Российской Федерации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список кандидатов, выдвинутый Партией или ее региональным отделением по результатам выборов в указанный орган, был допущен к распределению депутатских мандатов и получил по итогам распределения наибольшее число депутатских мандатов (в том числе наибольшее и при этом равное со списками кандидатов других политических партий число депутатских мандатов);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отзывает, в порядке, установленном настоящим Уставом, выдвинутого Партией или региональным отделением Партии кандидата, зарегистрированного кандидата в депутаты законодательного (представительного) органа государственной власти субъекта Российской Федерации, в том числе включенного в список кандидатов в депутаты законодательного (представительного) органа государственной власти субъекта Российской Федерации, выдвинутый по единому избирательному округу, в одномандатном (многомандатном) избирательном округе по следующим основаниям: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а) на основании личного письменного заявления кандидата;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б) в случае тяжелой болезни или стойкого расстройства здоровья кандидата;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в) в случае признания кандидата недееспособным решением суда, вступившим в законную силу;</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г) в случае вступления в отношении кандидата в законную силу приговора суда с избранием меры наказания в виде лишения свободы;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д) в случае непредставления кандидатом в надлежащем виде документов, необходимых в соответствии с законодательством Российской Федерации для выдвижения кандидата, регистрации кандидата, заверения списка кандидатов, в составе которого он выдвинут кандидатом;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е) в случае дачи кандидатом согласия на выдвижение его кандидатом и (или) согласия на включение его в список кандидатов от другого избирательного объединения или подачи кандидатом уведомления о самовыдвижении на этих же выборах;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ж) в случае совершения кандидатом действий (бездействия), нарушающих настоящий Устав и (или) дискредитирующих Партию и (или) наносящих материальный ущерб и (или) вред политическим интересам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з) в случае неисполнения кандидатом решения руководящего или иного органа, должностного лица Партии или ее структурного подразделения, связанного с участием Партии или ее структурного подразделения в выборах;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и) в случае принятия в соответствии с настоящим Уставом решения об исключении из Партии кандидата, являющегося членом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к) по иным основаниям, установленным законом;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в соответствии с законодательством Российской Федерации о референдумах выдвигает инициативу проведения референдума, принимает решение об образовании инициативных групп по проведению референдумов;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осуществляет иные полномочия в соответствии с настоящим Уставом, принимает решения по иным вопросам деятельности Партии в связи с участием Партии в выборах, за исключением отнесенных к исключительной компетенции Съезда, к компетенции Председателя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К исключительной компетенции Президиума в связи с осуществлением прав, связанных с проведением выборов и референдумов, относится: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внесение на рассмотрение Съезда обобщенных и одобренных предложений по выдвижению Партией кандидата на должность Президента Российской Федерации, федерального списка кандидатов в депутаты Государственной Думы Федерального Собрания Российской Федерации, кандидатов и (или) списков кандидатов в депутаты законодательных (представительных) органов государственной власти субъектов Российской Федерации, кандидатов и (или) списков кандидатов в депутаты (члены) представительных органов муниципальных образований, кандидатов на иные выборные должности субъектов Российской Федерации, муниципальных образований;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заверение списка граждан, включенных Партией в федеральный список кандидатов в депутаты Государственной Думы Федерального Собрания Российской Федерации, в список кандидатов в депутаты законодательного (представительного) органа государственной власти субъекта Российской Федерации, в депутаты (члены) представительного органа муниципального образования, являющихся членами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заверение документов о членстве и статусе в Партии кандидата на должность Президента Российской Федерации, кандидатов в депутаты Государственной Думы Федерального Собрания Российской Федерации и на иные выборные должности в федеральные органы государственной власти;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принятие решения о создании региональными отделениями Партии своих избирательных фондов для финансирования избирательной кампании Партии по выборам депутатов Государственной Думы Федерального Собрания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назначение уполномоченного представителя Партии для согласования распоряжения региональными отделениями Партии средствами их избирательных фондов, созданных для финансирования избирательной кампании Партии по выборам депутатов Государственной Думы Федерального Собрания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6) внесение предложения Центральной избирательной комиссии Российской Федерации в случае досрочного прекращения полномочий депутата Государственной Думы Федерального Собрания Российской Федерации по кандидатуре другого зарегистрированного кандидата в депутаты Государственной Думы Федерального Собрания Российской Федерации из того же федерального списка кандидатов, выдвинутого Съездом, для замещения вакантного депутатского мандата. При этом указанная кандидатура предлагается из числа зарегистрированных кандидатов, включенных в ту же региональную группу кандидатов (в общефедеральную часть федерального списка кандидатов), что и депутат Государственной Думы, чьи полномочия прекращены досрочно, вне зависимости от порядка их расположения в составе указанной региональной группы (в составе общефедеральной части федерального списка кандидатов). Если в соответствующей региональной группе кандидатов (в общефедеральной части федерального списка кандидатов)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мандатов и письменно сообщившие в Президиум о своем </w:t>
      </w:r>
      <w:r w:rsidRPr="000D5340">
        <w:rPr>
          <w:rFonts w:ascii="Tahoma" w:eastAsia="Times New Roman" w:hAnsi="Tahoma" w:cs="Tahoma"/>
          <w:color w:val="000000"/>
          <w:sz w:val="18"/>
          <w:szCs w:val="18"/>
          <w:lang w:eastAsia="ru-RU"/>
        </w:rPr>
        <w:lastRenderedPageBreak/>
        <w:t>отказе от замещения этого вакантного депутатского мандата, Президиум вправе предложить кандидатуру зарегистрированного кандидата из другой региональной группы кандидатов (из общефедеральной части федерального списка кандидатов) вне зависимости от порядка их расположения в составе указанной региональной группы (в составе общефедеральной части федерального списка кандидатов);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выдвижение тайным голосованием и отзыв в порядке и по основаниям, установленным настоящим Уставом, кандидатов от Партии на повторных и дополнительных выборах в депутаты законодательных (представительных) органов государственной власти и представительных органов муниципальных образований, а также назначение и досрочное прекращение полномочий уполномоченных представителей Партии по всем вопросам, связанным с ее участием в указанных выборах, в том числе уполномоченных представителей Партии по финансовым вопросам, или делегирование права назначения и досрочного прекращения полномочий указанных уполномоченных представителей Советам соответствующих региональных отделений Партии, Советам соответствующих местных отделений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отзывает, в порядке, установленном настоящим Уставом, выдвинутого Партией кандидата на должность главы и на иную выборную должность муниципального образования, список кандидатов в депутаты (члены) представительного органа муниципального образования в случае, если законом предусмотрено, что перечисленные действия может осуществлять орган, уполномоченный уставом политической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выдвижение тайным голосованием кандидатов от Партии на должность главы и на иные выборные должности муниципальных образований, кандидатов и (или) список кандидатов в депутаты (члены) представительных органов муниципальных образований в случае, если законом предусмотрено, что перечисленные действия может осуществлять орган, уполномоченный уставом политической Партии, а также назначение и досрочное прекращение полномочий уполномоченных представителей Партии по всем вопросам, связанным с ее участием в указанных выборах, в том числе уполномоченных представителей Партии по финансовым вопросам.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22.</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Бюро Президиума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Бюро Президиума Центрального совета (далее – Бюро Президиума) – постоянно действующий центральный выборный коллегиальный орган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Члены Бюро Президиума избираются Президиумом на своем заседании на срок полномочий Президиума из числа его членов. Члены Бюро Президиума могут быть избраны в порядке, установленном настоящим Уставом, на новый срок. Численность членов Бюро Президиума устанавливается и изменяется решением Президиума по предложению Председателя Партии с учетом того, что Председатель Партии входит в состав Бюро Президиума по должности. В связи с увеличением Президиумом численности членов Бюро Президиума Президиумом на срок полномочий Бюро Президиума могут быть избраны новые члены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Полномочия члена Бюро Президиума прекращаются досрочно в случаях прекращения или приостановления членства в Партии, добровольного сложения с себя полномочий члена Бюро Президиума и (или) Президиума, принятия Съездом решения о досрочном прекращении полномочий члена Президиума, принятия Президиумом решения о досрочном прекращении полномочий члена Бюро Президиума. В связи с досрочным прекращением полномочий члена Бюро Президиума Президиумом на срок полномочий Бюро Президиума могут быть избраны новые члены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Бюро Президиума осуществляет в период между заседаниями Президиума от его имени распорядительные функции и иные полномочия, оперативное рассмотрение и решение любых вопросов деятельности Партии, входящих в компетенцию Президиума, установленную настоящим Уставом, за исключением вопросов, отнесенных настоящим Уставом к исключительной компетенции Президиума, а также организует исполнение решений Съезда и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Руководство деятельностью Бюро Президиума осуществляет Председатель Партии, который по должности председательствует на его заседаниях, а в его отсутствии – Первый секретарь или Секретарь Центрального совета, избранный членом Бюро Президиума, на основании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Заседания Бюро Президиума созываются по мере необходимости, но не реже одного раза в месяц Председателем Партии, а в его отсутствии – Первым секретарем или Секретарем Центрального совета, избранным членом Бюро Президиума, на основании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Решение о созыве заседания Бюро Президиума должно быть принято также по письменному требованию более половины от установленной решением Президиума численности членов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В решении о созыве заседания Бюро Президиума должны быть определены дата и место (наименование города или иного населенного пункта) проведения заседания Бюро Президиума. Соответствующим решением дата и место (наименование города или иного населенного пункта) проведения заседания Бюро Президиума могут быть изменены.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Проект повестки заседания Бюро Президиума формирует Председатель Партии, а в его отсутствии – Первый секретарь или Секретарь Центрального совета, избранный членом Бюро Президиума, на основании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10. Заседание Бюро Президиума считается правомочным, если на нем присутствует более половины от установленной решением Президиума численности членов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Решения Бюро Президиума принимаются его членами большинством голосов от числа присутствующих на правомочном заседании членов Бюро Президиума. Если иное не установлено законом или настоящим Уставом, форма голосования определяется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Бюро Президиума по вопросам своих полномочий, установленных настоящим Уставом, принимает решения. Решения и иные документы Бюро Президиума подписывает Председатель Партии, а в его отсутствии– Первый секретарь или Секретарь Центрального совета, избранный членом Бюро Президиума, на основании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Решения Бюро Президиума могут быть отменены Съездом или Президиумом в случае их несоответствия Уставу и (или) Программе Партии и (или) решениям Съезда,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Решения Бюро Президиума, принятые в пределах его полномочий, установленных настоящим Уставом, обязательны для всех членов Партии, выборных должностных лиц Партии, руководящих и иных органов, выборных должностных лиц структурных подразделений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В заседаниях Бюро Президиума вправе участвовать с правом совещательного голоса Председатель или по его письменному поручению член Центральной контрольно-ревизионной комиссии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23.</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Компетенция Бюро Президиума Центрального совета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Бюро Президиума осуществляет в период между заседаниями Президиума от его имени полномочия, входящих в компетенцию Президиума, установленную настоящим Уставом, за исключением вопросов, отнесенных к исключительной компетенции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24.</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Центральная контрольно-ревизионная комиссия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Центральная Контрольно-ревизионная комиссия Партии (далее – Центральная контрольно-ревизионная комиссия или ЦКРК) – постоянно действующий центральный контрольно-ревизионный выборный коллегиальный орган Партии, подотчетный Съезду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ЦКРК руководствуется в своей деятельности законодательством Российской Федерации, настоящим Уставом и Положением о контрольно-ревизионных органах Партии, утверждаемым решением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ЦКРК осуществляет контроль за соблюдением Устава Партии и ведением финансово-хозяйственной деятельности руководящими и иными органами, должностными лицами Партии и ее структурных подразделений, а также за соблюдением Устава Партии членами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ЦКРК имеет право получать от членов Партии, должностных лиц и работников Аппарата Партии информацию, связанную с деятельностью Партии, запрашивать у должностных лиц, руководящих и иных органов Партии и ее структурных подразделений документы, связанные с уставной и финансово-хозяйственной деятельностью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Должностные лица и органы Партии обязаны представлять по письменному запросу ЦКРК, оформленному ее решением, информацию и документы, давать объяснения, относящиеся к их деятельности и должностным обязанностям.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Члены ЦКРК избираются Съездом сроком на четыре года тайным голосованием из числа членов Партии. Членами ЦКРК не могут быть избраны члены Центрального совета, в том числе являющиеся ими по должности, должностные лица и работники Аппарата Партии. По истечении указанного срока полномочия членов ЦКРК сохраняются до момента избрания Съездом нового состава ЦКРК. Члены ЦКРК могут быть избраны Съездом на новый срок. Численность членов ЦКРК устанавливается и изменяется решением Съезда по предложению Председателя Партии. В связи с увеличением Съездом численности членов ЦКРК Съездом на срок полномочий ЦКРК могут быть избраны новые члены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Полномочия члена ЦКРК прекращаются досрочно в случаях прекращения или приостановления членства в Партии, добровольного сложения с себя полномочий, принятия Съездом решения о досрочном прекращении полномочий члена ЦКРК. В связи с досрочным прекращением полномочий члена ЦКРК Съездом на срок полномочий ЦКРК могут быть избраны новые члены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Выборными должностными лицами ЦКРК являются: Председатель ЦКРК, заместители Председателя ЦКРК, которые избираются членами ЦКРК на срок осуществления полномочий ЦКРК из числа членов ЦКРК. Председатель ЦКРК избирается по предложению Председателя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Полномочия Председателя ЦКРК, заместителей Председателя ЦКРК прекращаются досрочно в случаях добровольного сложения с себя полномочий, прекращения полномочий члена ЦКРК по основаниям, установленным частью 7 настоящей статьи Устава, принятия ЦКРК решения о досрочном прекращении их (его) полномочий.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В случае досрочного прекращения полномочий Председателя ЦКРК его полномочия осуществляет заместитель Председателя ЦКРК до момента избрания нового Председателя ЦКРК. Решение об избрании нового Председателя ЦКРК должно быть принято ЦКРК не позднее двух месяцев со дня досрочного прекращения полномочий Председателя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Руководство деятельностью ЦКРК осуществляет Председатель ЦКРК, который по должности председательствует на ее заседаниях, а в его отсутствии по его решению или письменному поручению – заместитель Председателя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Председатель ЦКРК представляет Съезду Партии отчеты о деятельности ЦКРК в сроки и порядке, предусмотренные настоящим Уставом, имеет право участвовать с правом совещательного голоса в заседаниях Центрального совета, Президиума и Бюро Президиума, принимает решения о направлении в служебные поездки членов ЦКРК для проведения проверок и по иным вопросам своей компетенции, установленной настоящим Уставом, а также дает обязательные письменные поручения заместителям Председателя и членам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Заместители Председателя ЦКРК выполняют поручения Председателя ЦКРК, организуют работу ЦКРК по вопросам и направлениям деятельности ЦКРК, закрепленными за ними решением Председателя ЦКРК о распределении обязанностей между заместителями Председателя ЦКРК, по поручению Председателя ЦКРК участвуют с правом совещательного голоса в заседаниях Центрального совета, Президиума и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Заседания ЦКРК созываются по мере необходимости, но не реже одного раза в год Председателем ЦКРК, а в его отсутствии по его письменному поручению – заместителем Председателя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Решение о созыве заседания ЦКРК должно также быть принято по письменному требованию более половины от установленной Съездом численности членов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В решении о созыве заседания ЦКРК должны быть определены дата и место (наименование города или иного населенного пункта) проведения заседания ЦКРК. Соответствующим решением дата и (или) место (наименование города или иного населенного пункта) проведения заседания ЦКРК могут быть изменены.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Проект повестки заседания ЦКРК формирует Председатель ЦКРК, а в его отсутствии и (или) по его письменному поручению – заместитель Председателя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Заседание ЦКРК считается правомочным, если на нем присутствует более половины от установленной Съездом численности ее членов.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Решения ЦКРК принимаются ее членами большинством голосов от числа присутствующих на правомочном заседании членов ЦКРК. За исключением случаев, установленных настоящим Уставом, форма голосования определяется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 случае возникновения вопросов, требующих безотлагательного решения ЦКРК, Председатель ЦКРК или по его поручению один из заместителей Председателя ЦКРК вправе своим решением провести опросное голосование среди членов ЦКРК, не созывая ее заседание. Опросное голосование в соответствии с Положением о контрольно-ревизионных органах Партии оформляется протоколом, к протоколу приобщается лист опросного голосования с подписями всех членов ЦКРК, принявших участие в опросном голосовании. Решение ЦКРК принимается путем опросного голосования большинством голосов членов ЦКРК от ее установленной численности. В случае равного числа голосов, поданных «за» и «против», голос Председателя ЦКРК является решающим.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16. ЦКРК по вопросам своей компетенции, установленной настоящим Уставом, принимает решения, которые подписывает Председатель ЦКРК, а в его отсутствии по его письменному поручению – заместитель Председателя ЦКРК. ЦКРК по вопросам своей компетенции, установленной настоящим Уставом, составляет акты, заключения и иные документы, которые подписывает Председатель ЦКРК или по его письменному поручению – члены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17. Решения ЦКРК, принятые в пределах ее компетенции, установленной настоящим Уставом, являются обязательными для всех членов Партии, центральных и иных органов (за исключением Съезда) и должностных лиц Партии, руководящих и иных органов, должностных лиц структурных подразделений Партии и подлежат обязательному рассмотрению и исполнению.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18. Председатель Партии, Первый секретарь и Секретари Центрального совета Партии, являющиеся членами Бюро Президиума, вправе участвовать в заседаниях ЦКРК с правом совещательного голоса.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25. </w:t>
      </w:r>
      <w:r w:rsidRPr="000D5340">
        <w:rPr>
          <w:rFonts w:ascii="Tahoma" w:eastAsia="Times New Roman" w:hAnsi="Tahoma" w:cs="Tahoma"/>
          <w:b/>
          <w:bCs/>
          <w:color w:val="000000"/>
          <w:sz w:val="18"/>
          <w:szCs w:val="18"/>
          <w:lang w:eastAsia="ru-RU"/>
        </w:rPr>
        <w:t>Компетенция Центральной контрольно-ревизионной комиссии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Центральная контрольно-ревизионная комиссия: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осуществляет контроль за уставной и финансово-хозяйственной деятельностью Партии, руководящих и иных органов, выборных должностных лиц Партии и ее структурных подразделений;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проводит по итогам финансового года плановую проверку исполнения бюджета и осуществления финансово-хозяйственной деятельности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3) проводит целевые и внеплановые проверки деятельности Партии и ее структурных подразделений;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информирует центральные органы и Председателя Партии о результатах проверок;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осуществляет контроль выполнения решений Съезда, Центрального совета, Президиума, Бюро Президиума и Председателя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рассматривает жалобы, обращения, предложения, письма членов Партии по вопросам, отнесенным к компетенции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планирует, координирует и контролирует деятельность контрольно-ревизионных органов структурных подразделений Партии и их должностных лиц, дает им поручения о проведении внеплановых и целевых проверок;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отменяет решения контрольно-ревизионных органов структурных подразделений Партии и их должностных лиц в случае несоответствия указанных решений настоящему Уставу, решению ЦКРК или Положению о контрольно-ревизионных органах Партии, утвержденному решением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утверждает Положение о контрольно-ревизионных органах Партии, а также инструктивно-методические, рекомендательные, типовые и иные документы по вопросам деятельности контрольно-ревизионных органов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по окончании срока своих полномочий представляет Съезду отчет о деятельности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 xml:space="preserve">Статья 26. </w:t>
      </w:r>
      <w:r w:rsidRPr="000D5340">
        <w:rPr>
          <w:rFonts w:ascii="Tahoma" w:eastAsia="Times New Roman" w:hAnsi="Tahoma" w:cs="Tahoma"/>
          <w:b/>
          <w:bCs/>
          <w:color w:val="000000"/>
          <w:sz w:val="18"/>
          <w:szCs w:val="18"/>
          <w:lang w:eastAsia="ru-RU"/>
        </w:rPr>
        <w:t xml:space="preserve">Аппарат Партии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Для текущей работы по обеспечению деятельности членов выборных коллегиальных органов и должностных лиц Партии и ее структурных подразделений, по реализации и проверке исполнения решений руководящих, контрольно-ревизионных и иных органов, должностных лиц Партии и ее структурных подразделений формируются Аппарат Партии, аппараты региональных и местных отделений, прошедших государственную регистрацию в качестве юридического лица, действующие на основании Положения об Аппарате Партии и типовых положений об аппаратах региональных и местных отделений, утверждаемых Председателем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Общее руководство деятельностью Аппарата Партии, в том числе утверждение его структуры, штата работников и штатного расписания, внесение в них изменений и дополнений, определение порядка, формы организации и системы оплаты труда и премирования штатных работников и привлекаемых специалистов, прием на работу и увольнение работников осуществляет Председатель Партии или поручает осуществлять полномочия по руководству деятельностью Аппарата Партии или часть этих полномочий иному лицу, которому для этого выдает от имени Партии соответствующую доверенность.</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Структура и штатные расписания, порядок, формы организации и системы оплаты труда и премирования работников Аппаратов региональных отделений Партии и Аппаратов местных отделений Партии, прошедших государственную регистрацию в качестве юридических лиц, определяются и изменяются решениями Председателя Партии по представлению Председателей Советов региональных отделений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Партия вправе заключать с работниками Аппарата Партии срочные трудовые договоры на срок, не превышающий срока полномочий Президиума. На работающих по трудовому договору работников Аппарата Партии распространяется законодательство Российской Федерации о труде и социальном страховании.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ГЛАВА V</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РЕГИОНАЛЬНОЕ ОТДЕЛЕНИЕ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27.</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Общие положения о региональном отделении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Региональным отделением Партии (далее – региональное отделение) является структурное подразделение Партии, созданное и осуществляющее свою деятельность на территории субъекта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Региональное отделение создается по решению Президиума. На территории одного субъекта Российской Федерации может быть создано и действовать только одно региональное отделение. В субъекте Российской Федерации, в состав которого входит (входят) автономный округ (автономные округа), может быть создано единое региональное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Наименования региональных отделений устанавливаются решением Президиума, который может вносить в них изменения. Полное наименование регионального отделения включает полное наименование Партии с указанием территориальной принадлежности. Сокращенное и краткое наименование регионального отделения Партии включает сокращенное (краткое) наименование Партии с указанием территориальной принадлежности.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3. Региональное отделение подлежит государственной регистрации в качестве юридического лица в порядке, установленном законодательством Российской Федерации. Региональное отделение осуществляет свою деятельность в </w:t>
      </w:r>
      <w:r w:rsidRPr="000D5340">
        <w:rPr>
          <w:rFonts w:ascii="Tahoma" w:eastAsia="Times New Roman" w:hAnsi="Tahoma" w:cs="Tahoma"/>
          <w:color w:val="000000"/>
          <w:sz w:val="18"/>
          <w:szCs w:val="18"/>
          <w:lang w:eastAsia="ru-RU"/>
        </w:rPr>
        <w:lastRenderedPageBreak/>
        <w:t>полном объеме, в том числе права и обязанности юридического лица, с момента его государственной регистрации в качестве юридического лица.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Региональное отделение обладает правом оперативного управления имуществом, закрепленным за ним Президиумом, имеет самостоятельный баланс, право открывать и закрывать расчетный счет в банке и распоряжаться находящимися на нем денежными средствами, вправе от своего имени приобретать и осуществлять имущественные и личные неимущественные права, в том числе совершать сделки, заключать, изменять (дополнять) и расторгать (прекращать) гражданско-правовые договоры, а также совершать другие юридически значимые действия по обеспечению своей деятельности, предусмотренной настоящим Уставом, нести обязанности, быть истцом и ответчиком, а также третьим лицом, заявителем и заинтересованным лицом в суде.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Все гражданско-правовые договоры, которые заключает региональное отделение Партии, подлежат предварительному согласованию с Председателем Партии или с иным лицом, которому Председатель Партии для этого выдает от имени Партии соответствующую доверенность. Порядок согласования устанавливается Председателем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Региональное отделение на территории своей деятельности участвует в выборах в соответствии с законодательством Российской Федерации о выборах, в том числе выдвигает кандидатов на выборные должности субъекта Российской Федерации, муниципальных образований, кандидатов и (или) список кандидатов в депутаты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Эмблема Партии, описание которой содержится в настоящем Уставе, одновременно является эмблемой регионального отделения, которое имеет право ее использования. Региональное отделение имеет право использовать флаг Партии, описание которого содержится в настоящем Уставе. Региональное отделение имеет и использует свои печать, штампы и бланки.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Бюро Президиума осуществляет учет региональных отделений.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28.</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Коллегиальные органы и должностные лица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Коллегиальными органами регионального отделения являются: Конференция (Общее собрание) регионального отделения, Совет регионального отделения,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Выборными должностными лицами регионального отделения являются: Председатель Совета регионального отделения, Секретарь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Контрольно-ревизионным органом регионального отделения является Контрольно-ревизионная комиссия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29.</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Конференция (Общее собрание)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Конференция (Общее собрание) регионального отделения – высший руководящий коллегиальный орган регионального отделения, правомочный принимать решения по всем вопросам деятельности регионального отделения, его органов и должностных лиц, за исключением вопросов, решение по которым отнесено настоящим Уставом к компетенции центральных органов и должностных лиц Партии. Конференция (Общее собрание) регионального отделения вправе отменить любое решение, принятое выборным коллегиальным органом или должностным лицом регионального отделения, местного или первичного отделения Партии, входящего в состав регионального отделения, внести в него изменения и дополнения.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Конференция регионального отделения – высший руководящий выборный коллегиальный орган регионального отделения, в состав которого входит хотя бы одно местное отделение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Общее собрание регионального отделения – высший руководящий коллегиальный орган регионального отделения, в составе которого нет местных отделений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Участниками Общего собрания регионального отделения являются члены Партии, состоящие на учете в данном региональном отделении, а в случае создания регионального отделения – постоянно или преимущественно проживающие на территории данного субъекта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Конференция (Общее собрание) регионального отделения созывается по мере необходимости, но не реже одного раза в два года Советом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Совет регионального отделения обязан принять решение о созыве Конференции (Общего собрания) регионального отделения по требованиям Председателя Партии, Президиума, Бюро Президиума, ЦКРК, Контрольно-ревизионной комиссии данного регионального отделения, оформленным их решениями, либо по письменному требованию более половины членов Партии, состоящих на учете в данном региональном отделении.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4. В решении о созыве Конференции (Общего собрания) регионального отделения должны быть определены дата и место (наименование города или иного населенного пункта) проведения данной Конференции (данного Общего </w:t>
      </w:r>
      <w:r w:rsidRPr="000D5340">
        <w:rPr>
          <w:rFonts w:ascii="Tahoma" w:eastAsia="Times New Roman" w:hAnsi="Tahoma" w:cs="Tahoma"/>
          <w:color w:val="000000"/>
          <w:sz w:val="18"/>
          <w:szCs w:val="18"/>
          <w:lang w:eastAsia="ru-RU"/>
        </w:rPr>
        <w:lastRenderedPageBreak/>
        <w:t>собрания), норма представительства для избрания делегатов Конференции регионального отделения. Соответствующим решением дата и место (наименование города или иного населенного пункта) проведения Конференции (Общего собрания) регионального отделения могут быть изменены.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Проект повестки Конференции (Общего собрания) регионального отделения формирует Совет регионального отделения, а в случаях, указанных в части 6 настоящей статьи Устава, – Президиум или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Если в результате досрочного прекращения и (или) приостановления полномочий члена (членов) Совета регионального отделения численность оставшихся членов не позволяет провести правомочное заседание Совета регионального отделения, либо в случае нарушения Советом регионального отделения требований части 3 настоящей статьи Устава, либо в период до момента избрания членов Совета регионального отделения при его создании, Конференция (Общее собрание) регионального отделения может быть созвана (созвано) решением Президиума или Бюро Президиума, которые определяют дату и место (наименование города или иного населенного пункта) ее (его) проведения, норму представительства для избрания делегатов Конференции регионального отделения, а также могут изменять дату и место (наименование города или иного населенного пункта) проведения Конференции (Общего собрания) регионального отделения, формируют проект ее (его) повестки.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Делегаты на Конференцию регионального отделения избираются тайным голосованием Конференциями (Общими собраниями) местных отделений Партии, входящих в состав данного регионального отделения, из числа членов Партии, состоящих на учете в данном региональном отделении, и собраниями членов Партии, состоящих на учете непосредственно в данном региональном отделении и не учитываемых в составе местных отделений Партии, из числа членов Партии, состоящих на учете в данном региональном отделении, по норме представительства, установленной Советом регионального отделения, а в случаях, указанных в части 6 настоящей статьи Устава, – Президиумом или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Порядок и сроки проведения собраний членов Партии, состоящих на учете непосредственно в региональном отделении и не учитываемых в составе местных отделений Партии, определяются решением Совета регионального отделения, а в случаях, указанных в части 6 настоящей статьи Устава, – решением Президиума или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Открывает Конференцию (Общее собрание) регионального отделения, как правило, Председатель Совета регионального отделения. Председательствующий и секретарь Конференции (Общего собрания) регионального отделения избираются на Конференции (Общем собрании) из числа ее делегатов (его участников).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Конференция регионального отделения считается правомочной, если в ее работе принимают участие более половины избранных на нее делегатов. При этом количество избранных делегатов Конференции регионального отделения определяется как общее количество всех делегатов, решения об избрании которых приняты в порядке, установленном настоящим Уставом на состоявшихся правомочных Конференциях (Общих собраниях) местных отделений Партии, входящих в состав данного регионального отделения, и правомочных собраниях членов Партии, состоящих на учете непосредственно в данном региональном отделении и не учитываемых в составе местных отделений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Общее собрание регионального отделения считается правомочным, если в его работе принимают участие более половины членов Партии, состоящих на учете в данном региональном отделении, а в случае создания регионального отделения – постоянно или преимущественно проживающих на территории данного субъекта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Решения Конференции (Общего собрания) регионального отделения принимаются ее делегатами (его участниками) большинством голосов от числа присутствующих на правомочной Конференции (Общем собрании) регионального отделения ее делегатов (его участников).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Если иное не установлено законом или настоящим Уставом, форма голосования определяется Конференцией (Общим собранием)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Решения Конференции (Общего собрания) регионального отделения оформляются ее (его) протоколом. Протокол Конференции (Общего собрания) регионального отделения должен быть оформлен и подписан в течение трех дней после закрытия данной Конференции (данного Общего собрания). Протокол Конференции (Общего собрания) регионального отделения подписывают председательствующий и секретарь Конференции (Общего собрания) регионального отделения. Выписки из протокола Конференции (Общего собрания) регионального отделения подписывает Председатель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Заверенная надлежащим образом копия протокола Конференции (Общего собрания) регионального отделения должна быть направлена в Президиум не позднее чем через семь дней после закрытия Конференции (Общего собрания)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Решения Конференции (Общего собрания) регионального отделения могут быть отменены Съездом, Президиумом, Бюро Президиума в случае их несоответствия Уставу и (или) Программе Партии и (или) решениям центральных органов Партии, Председателя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13. Решения Конференции (Общего собрания) регионального отделения, принятые в пределах ее (его) компетенции, установленной настоящим Уставом, обязательны для всех членов Партии, состоящих на учете в данном региональном </w:t>
      </w:r>
      <w:r w:rsidRPr="000D5340">
        <w:rPr>
          <w:rFonts w:ascii="Tahoma" w:eastAsia="Times New Roman" w:hAnsi="Tahoma" w:cs="Tahoma"/>
          <w:color w:val="000000"/>
          <w:sz w:val="18"/>
          <w:szCs w:val="18"/>
          <w:lang w:eastAsia="ru-RU"/>
        </w:rPr>
        <w:lastRenderedPageBreak/>
        <w:t>отделении, руководящих и иных органов, должностных лиц данного регионального отделения, местных и первичных отделений, входящих в состав данного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В Конференции регионального отделения вправе участвовать с правом совещательного голоса Председатель или по его письменному поручению член Контрольно-ревизионной комиссии регионального отделения, если они не избраны делегатами данной Конференции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30.</w:t>
      </w:r>
      <w:r w:rsidRPr="000D5340">
        <w:rPr>
          <w:rFonts w:ascii="Tahoma" w:eastAsia="Times New Roman" w:hAnsi="Tahoma" w:cs="Tahoma"/>
          <w:color w:val="000000"/>
          <w:sz w:val="18"/>
          <w:szCs w:val="18"/>
          <w:lang w:eastAsia="ru-RU"/>
        </w:rPr>
        <w:t> </w:t>
      </w:r>
      <w:r w:rsidRPr="000D5340">
        <w:rPr>
          <w:rFonts w:ascii="Tahoma" w:eastAsia="Times New Roman" w:hAnsi="Tahoma" w:cs="Tahoma"/>
          <w:b/>
          <w:bCs/>
          <w:color w:val="000000"/>
          <w:sz w:val="18"/>
          <w:szCs w:val="18"/>
          <w:lang w:eastAsia="ru-RU"/>
        </w:rPr>
        <w:t>Компетенция Конференции (Общего собрания)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К компетенции Конференции (Общего собрания) регионального отделения относится: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определение приоритетных направлений деятельности регионального отделения в соответствии с настоящим Уставом, Программой Партии и решениями центральных органов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избрание тайным голосованием делегатов на Съезд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установление и изменение численности членов Совета и членов Контрольно-ревизионной комиссии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избрание тайным голосованием сроком на два года Председателя Совета регионального отделения, кандидатура которого рекомендована Президиумом или Бюро Президиума, членов Совета и членов Контрольно-ревизионной комиссии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досрочное прекращение полномочий Председателя Совета регионального отделения (по предварительному согласованию с Президиумом или Бюро Президиума), членов Совета и членов Контрольно-ревизионной комиссии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избрание тайным голосованием новых членов Совета и членов Контрольно-ревизионной комиссии регионального отделения в связи с принятием решения об увеличении численности их членов или в связи с досрочным прекращением полномочий их членов на срок полномочий указанных органов;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рассмотрение и утверждение отчетов Председателя Совета, Совета и Контрольно-ревизионной комиссии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определение порядка работы (принятие регламента) Конференции (Общего собрания)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осуществление иных полномочий в соответствии с настоящим Уставом, принятие решений по иным вопросам деятельности регионального отделения, за исключением полномочий, отнесенных к компетенции центральных органов и должностных лиц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К компетенции Конференции (Общего собрания) регионального отделения при осуществлении прав, связанных с проведением выборов и референдумов, относится: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рассмотрение кандидатур, не являющихся членами каких-либо политических партий, которые обратились в установленный законодательством о выборах депутатов Государственной Думы срок с предложением о включении их в федеральный список кандидатов в депутаты Государственной Думы Федерального Собрания Российской Федерации, выдвигаемый Партией, и поддержанных не менее чем десятью членами Партии, состоящими на учете в данном региональном отделении Партии, наравне с иными кандидатурами, которые предлагаются к включению в указанный федеральный список кандидатов;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выдвижение тайным голосованием в соответствии с законодательством Российской Федерации о выборах: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а) кандидатов на выборные должности субъекта Российской Федерации, кандидатов и (или) списка кандидатов в депутаты законодательного (представительного) органа государственной власти субъекта Российской Федерации, кандидатуры которых, а в случае выдвижения списка кандидатов кандидатуры и порядок их размещения в списке, предварительно согласованы Президиумом или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б) кандидатов на должность главы и на иные выборные должности муниципальных образований (на должность главы города, являющегося областным, краевым, окружным и республиканским центром, – по предварительному согласованию с Президиумом или Бюро Президиума), кандидатов и (или) списка кандидатов в депутаты (члены) представительных органов муниципальных образований в соответствии с законодательством Российской Федерации о выборах;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3) рассмотрение при решении вопросов в соответствии с пунктом 9 настоящей статьи кандидатур, не являющихся членами каких-либо политических партий, которые обратились в установленные законодательством Российской Федерации о выборах сроки с предложением о включении их в список кандидатов в депутаты законодательного (представительного) органа государственной власти субъекта Российской Федерации и (или) в список кандидатов в депутаты (члены) представительного органа муниципального образования, выдвигаемые региональным отделением, и поддержанных не менее чем десятью членами Партии, состоящими на учете в данном региональном отделении </w:t>
      </w:r>
      <w:r w:rsidRPr="000D5340">
        <w:rPr>
          <w:rFonts w:ascii="Tahoma" w:eastAsia="Times New Roman" w:hAnsi="Tahoma" w:cs="Tahoma"/>
          <w:color w:val="000000"/>
          <w:sz w:val="18"/>
          <w:szCs w:val="18"/>
          <w:lang w:eastAsia="ru-RU"/>
        </w:rPr>
        <w:lastRenderedPageBreak/>
        <w:t>Партии, наравне с иными кандидатурами, которые предлагаются к включению в соответствующий список кандидатов, в случае если депутатские мандаты соответственно в законодательном (представительном) органе государственной власти субъекта Российской Федерации, представительном органе муниципального образования распределяются исключительно между списками кандидатов, выдвинутыми избирательными объединениями;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отзыв в соответствии с законодательством Российской Федерации о выборах выдвинутого Конференцией (Общим собранием)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а) кандидата на выборную должность субъекта Российской Федерации, списка кандидатов в депутаты законодательного (представительного) органа государственной власти субъекта Российской Федерации по предварительному согласованию с Президиумом или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б) кандидата на должность главы или на иную выборную должность муниципального образования (на должность главы города, являющегося областным, краевым, окружным и республиканским центром, – по предварительному согласованию с Президиумом или Бюро Президиума), списка кандидатов в депутаты (члены) представительного органа муниципального образования;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назначение и досрочное прекращение полномочий уполномоченных представителей регионального отделения по всем вопросам, связанным с его участием в выборах депутатов законодательного (представительного) органа государственной власти субъекта Российской Федерации, депутатов (членов) представительного органа муниципального образования, на иные выборные должности субъекта Российской Федерации, муниципальных образований, в том числе уполномоченных представителей регионального отделения по финансовым вопросам;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делегирование Совету и (или) Бюро Совета регионального отделения полномочий по назначению и досрочному прекращению полномочий уполномоченных представителей регионального отделения по всем вопросам, связанным с его участием в выборах депутатов законодательного (представительного) органа государственной власти субъекта Российской Федерации, депутатов (членов) представительного органа муниципального образования, на иные выборные должности субъекта Российской Федерации, муниципальных образований, в том числе уполномоченных представителей регионального отделения по финансовым вопросам;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осуществление иных полномочий в соответствии с настоящим Уставом, принятие решений по иным вопросам деятельности регионального отделения, связанным с участием регионального отделения в выборах, за исключением отнесенных к компетенции центральных органов и должностных лиц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31.</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Председатель Совета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Председатель Совета регионального отделения – высшее выборное должностное лицо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Конференция (Общее собрание) регионального отделения тайным голосованием сроком на два года избирает члена Партии, состоящего на учете в данном региональном отделении, а в случае создания регионального отделения – постоянно или преимущественно проживающего на территории данного субъекта Российской Федерации, рекомендованного к избранию решением Президиума или Бюро Президиума, Председателем Совета регионального отделения. По истечении указанного срока полномочия Председателя Совета регионального отделения сохраняются до момента избрания Конференцией (Общим собранием) регионального отделения нового Председателя Совета регионального отделения. Одно и то же лицо не может занимать должность Председателя Совета регионального отделения более пяти сроков подряд.</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Полномочия Председателя Совета регионального отделения прекращаются досрочно в случаях прекращения или приостановления членства в Партии, добровольного сложения с себя полномочий, снятия с учета в региональном отделении в связи с переездом на новое место постоянного или преимущественного проживания, принятия Конференцией (Общим собранием) регионального отделения решения о досрочном прекращении полномочий Председателя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Полномочия Председателя Совета регионального отделения могут быть приостановлены Президиумом или Бюро Президиума по основаниям и в порядке, установленным настоящим Уставом на срок до момента принятия соответствующего решения Конференцией (Общим собранием)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В случае досрочного прекращения полномочий или принятия решения о приостановлении полномочий Председателя Совета регионального отделения, полномочия Председателя Совета регионального отделения возлагаются на Секретаря Бюро Совета регионального отделения, а при его отсутствии – на одного из членов Совета регионального отделения. При этом от имени регионального отделения выдаётся соответствующая доверенность, которая подписывается по поручению Совета регионального отделения одним из его членов, и принимается решение о созыве Конференции (Общего собрания)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Решение Конференции (Общего собрания) регионального отделения об избрании нового Председателя Совета регионального отделения должно быть принято не позднее двух месяцев со дня досрочного прекращения полномочий Председателя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6. В случае длительного отсутствия Председателя Совета регионального отделения (служебная командировка, учеба, болезнь и т.п.) полномочия Председателя Совета регионального отделения по его поручению может осуществлять Секретарь Бюро Совета регионального отделения (при его отсутствии – один из членов Совета регионального отделения) на основании поручения Председателя Совета регионального отделения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Председатель Совета регионального отделения осуществляет руководство деятельностью регионального отделения в пределах своей компетенции, установленной настоящим Уставом, действует от имени регионального отделения без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Председатель Совета регионального отделения осуществляет руководство деятельностью Совета регионального отделения и Бюро Совета регионального отделения, входит в их составы по должности, председательствует на их заседаниях.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Председатель Совета регионального отделения по вопросам своей компетенции, установленной настоящим Уставом, принимает решения. Решения Председателя Совета регионального отделения подписывает Председатель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Решения Председателя Совета регионального отделения могут быть отменены Съездом, Председателем Партии, Президиумом, Бюро Президиума, Конференцией (Общим собранием) данного регионального отделения в случае их несоответствия Уставу и (или) Программе Партии и (или) решениям центральных органов Партии, Председателя Партии, Конференции (Общего собрания) данного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Решения Председателя Совета регионального отделения принятые в пределах его компетенции, установленной настоящим Уставом, обязательны для всех членов Партии, состоящих на учете в данном региональном отделении, Секретаря Бюро Совета, Бюро Совета и Совета данного регионального отделения, руководящих органов и должностных лиц местных и первичных отделений, входящих в состав данного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32.</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Компетенция Председателя Совета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Председатель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осуществляет общее руководство деятельностью регионального отделения в соответствии с настоящим Уставом, действует от имени регионального отделения без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организует информационно-аналитическое, агитационно-пропагандистское, финансово-хозяйственное, правовое, документационное, организационно-техническое и иное обеспечение деятельности регионального отделения, его руководящих и иных органов и должностных лиц, организует взаимодействие регионального отделения, местных и первичных отделений Партии, входящих в его состав, координацию их деятельности, а также взаимодействие с центральными органами и должностными лицами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обнародует от имени регионального отделения заявления;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представляет Конференции (Общему собранию) регионального отделения предложения по вопросам, отнесенным к ее компетенции;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осуществляет руководство деятельностью Совета и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представляет Бюро Президиума предложения по кандидатуре для рекомендации к избранию на должность Секретаря Бюро Совета регионального отделения из числа членов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представляет Совету регионального отделения предложения по кандидатурам для избрания членами Бюро Совета регионального отделения, а также по кандидатуре, рекомендованной решением Президиума или Бюро Президиума для избрания на должность Секретаря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представляет региональное отделение без доверенности в органах государственной власти и органах местного самоуправления, в отношениях с организациями и их должностными лицами, с гражданами, в том числе в гражданско-правовых и трудовых отношениях;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9) организует представление в уполномоченный орган информации о региональном отделении, сведений об участии регионального отделения в выборах, а также информации об изменении сведений о региональном отделении, указанных в </w:t>
      </w:r>
      <w:hyperlink r:id="rId6" w:anchor="5" w:history="1">
        <w:r w:rsidRPr="000D5340">
          <w:rPr>
            <w:rFonts w:ascii="Times New Roman" w:eastAsia="Times New Roman" w:hAnsi="Times New Roman" w:cs="Times New Roman"/>
            <w:color w:val="D1070E"/>
            <w:sz w:val="18"/>
            <w:szCs w:val="18"/>
            <w:lang w:eastAsia="ru-RU"/>
          </w:rPr>
          <w:t>пункте 1 статьи 5</w:t>
        </w:r>
      </w:hyperlink>
      <w:r w:rsidRPr="000D5340">
        <w:rPr>
          <w:rFonts w:ascii="Tahoma" w:eastAsia="Times New Roman" w:hAnsi="Tahoma" w:cs="Tahoma"/>
          <w:color w:val="000000"/>
          <w:sz w:val="18"/>
          <w:szCs w:val="18"/>
          <w:lang w:eastAsia="ru-RU"/>
        </w:rPr>
        <w:t xml:space="preserve"> Федерального закона «О государственной регистрации юридических лиц и индивидуальных предпринимателей», в порядке, установленном законодательством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организует использование печати регионального отделения, его штампов и бланков, эмблемы и флага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11) выдает от имени регионального отделения Секретарю Бюро Совета регионального отделения доверенность на право осуществления всех или части полномочий Председателя Совета регионального отделения в случае предполагаемого своего длительного отсутствия;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выдает доверенности от имени регионального отделения и местных отделений, входящих в состав регионального отделения и прошедших государственную регистрацию в качестве юридического лица;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распоряжается имуществом и денежными средствами регионального отделения в пределах своей компетенции,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открывает и закрывает в банке расчетный счет регионального отделения, распоряжается денежными средствами, находящимися на расчетном счете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обладает правом первой подписи финансовых, в том числе первичных учетных (расчетных) документов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16) представляет Председателю Партии для утверждения проект бюджета регионального отделения, утверждает в рамках утвержденного бюджета регионального отделения сметы текущих расходов регионального отделения и бюджеты местных отделений Партии, прошедших государственную регистрацию в качестве юридического лица и входящих в состав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17) организует учет поступления и расходования средств регионального отделения, налоговый и бухгалтерский учет и составление бухгалтерской отчетности в региональном отделении в порядке и сроки, установленные законодательством Российской Федерации для юридических лиц;</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18) утверждает отчет регионального отделения об исполнении его бюджета;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19) представляет сведения о поступлении и расходовании средств регионального отделения в избирательную комиссию субъекта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20) заключает от имени регионального отделения гражданско-правовые и трудовые договоры, совершает другие юридически значимые действия по обеспечению деятельности регионального отделения в соответствии с законодательством Российской Федерации и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21) организует представительство регионального отделения в судах, выдает доверенности на представительство в судах от имени регионального отделения и местных отделений, прошедших государственную регистрацию в качестве юридического лица;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22) рассматривает отчеты Председателей Советов местных отделений, входящих в состав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23) по окончании срока своих полномочий представляет Конференции (Общему собранию) регионального отделения, Председателю Партии, Президиуму или Бюро Президиума отчеты о своей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24) осуществляет иные полномочия в соответствии с настоящим Уставом, принимает решения по иным вопросам деятельности регионального отделения, за исключением отнесенных к компетенции Конференции (Общего собрания) и Совета, Контрольно-ревизионной комиссии регионального отделения, к компетенции центральных органов и должностных лиц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Председатель Совета регионального отделения при осуществлении прав, связанных с проведением выборов и референдумов: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организует работу по подбору кандидатур для выдвижения на выборные должности субъекта Российской Федерации, муниципальных образований, в депутаты и на иные выборные должности в органы государственной власти субъекта Российской Федерации, органы местного самоуправления;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извещает заблаговременно избирательную комиссию соответствующего уровня о проведении мероприятий, связанных с участием регионального отделения в выборах;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заверяет списки кандидатов в депутаты законодательного (представительного) органа государственной власти субъектов Российской Федерации и представительных органов муниципальных образований, выдвинутые Конференцией (Общим собранием)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организует опубликование, а также размещение в информационно-телекоммуникационной сети общего пользования «Интернет» предвыборной программы регионального отделения в порядке и сроки, установленные законодательством Российской Федерации о выборах.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5) осуществляет иные полномочия в соответствии с настоящим Уставом, принимает решения по иным вопросам деятельности регионального отделения, связанным с участием регионального отделения в выборах, за исключением </w:t>
      </w:r>
      <w:r w:rsidRPr="000D5340">
        <w:rPr>
          <w:rFonts w:ascii="Tahoma" w:eastAsia="Times New Roman" w:hAnsi="Tahoma" w:cs="Tahoma"/>
          <w:color w:val="000000"/>
          <w:sz w:val="18"/>
          <w:szCs w:val="18"/>
          <w:lang w:eastAsia="ru-RU"/>
        </w:rPr>
        <w:lastRenderedPageBreak/>
        <w:t>отнесенных к компетенции Конференции (Общего собрания) и Совета регионального отделения, к компетенции центральных органов и должностных лиц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33.</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Совет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Совет регионального отделения – постоянно действующий руководящий выборный коллегиальный орган регионального отделения, осуществляющий в период между Конференциями (Общими собраниями) регионального отделения руководство деятельностью регионального отделения в соответствии с компетенцией,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Члены Совета регионального отделения избираются Конференцией (Общим собранием) регионального отделения сроком на два года тайным голосованием из числа членов Партии, состоящих на учете в данном региональном отделении, а в случае создания регионального отделения – постоянно или преимущественно проживающих на территории данного субъекта Российской Федерации. По истечении указанного срока полномочия членов Совета регионального отделения сохраняются до момента избрания Конференцией (Общим собранием) регионального отделения нового состава Совета регионального отделения. Члены Совета регионального отделения могут быть избраны Конференцией (Общим собранием) регионального отделения на новый срок. Численность членов Совета регионального отделения устанавливается и изменяется решением Конференции (Общего собрания) регионального отделения, как правило, по предложению Председателя Совета регионального отделения с учетом того, что Председатель Совета регионального отделения входит в состав Совета регионального отделения по должности. В связи с увеличением численности членов Совета регионального отделения Конференцией (Общим собранием) регионального отделения тайным голосованием на срок полномочий Совета регионального отделения могут быть избраны новые члены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Полномочия члена Совета регионального отделения прекращаются досрочно в случаях прекращения или приостановления членства в Партии, добровольного сложения с себя полномочий, снятия с учета в региональном отделении в связи с переездом на новое место постоянного или преимущественного проживания, принятия Конференцией (Общим собранием) регионального отделения решения о досрочном прекращении полномочий члена Совета регионального отделения. В связи с досрочным прекращением полномочий члена Совета регионального отделения Конференцией (Общим собранием) регионального отделения тайным голосованием на срок полномочий Совета регионального отделения может быть избран новый член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Полномочия члена (членов) Совета регионального отделения могут быть приостановлены Президиумом или Бюро Президиума по основаниям и в порядке, установленным настоящим Уставом, на срок до момента принятия соответствующего решения Конференцией (Общим собранием)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Совет регионального отделения вправе решать любые вопросы деятельности регионального отделения, не отнесенные настоящим Уставом к компетенции Конференции (Общего собрания) регионального отделения, к компетенции Председателя Совета регионального отделения или центральных органов и должностных лиц Партии. Совет регионального отделения вправе отменить любое решение, принятое Бюро Совета регионального отделения, внести в него изменения и дополнения.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Руководство деятельностью Совета регионального отделения осуществляет Председатель Совета регионального отделения, который по должности председательствует на его заседаниях.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Заседания Совета регионального отделения созываются по мере необходимости, но не реже одного раза в три месяца Председателем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Решение о созыве заседания Совета регионального отделения должно быть принято также по требованиям Председателя Партии, Президиума, Бюро Президиума, ЦКРК, Контрольно-ревизионной комиссии данного регионального отделения, оформленным их решениями, либо по письменному требованию более половины от установленной Конференцией (Общим собранием) регионального отделения численности членов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В решении о созыве заседания Совета регионального отделения должны быть определены дата и место (наименование города или иного населенного пункта) проведения заседания Совета регионального отделения. Соответствующим решением дата и (или) место (наименование города или иного населенного пункта) проведения заседания Совета регионального отделения могут быть изменены.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Проект повестки заседания Совета регионального отделения формирует Председатель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В случае досрочного прекращения или приостановления полномочий Председателя Совета регионального отделения, либо в случае нарушения Председателем Совета регионального отделения требований части 8 настоящей статьи Устава заседание Совета регионального отделения может быть созвано решением Президиума или Бюро Президиума, которые определяют дату и место (наименование города или иного населенного пункта) его проведения, могут их изменять, формируют проект его повестки.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12. Заседание Совета регионального отделения считается правомочным, если на нем присутствует более половины от установленной Конференцией (Общим собранием) регионального отделения численности его членов.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Решения Совета регионального отделения принимаются большинством голосов от числа присутствующих на правомочном заседании членов Совета регионального отделения. Если иное не установлено законом или настоящим Уставом, форма голосования определяется Советом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Совет регионального отделения по вопросам своей компетенции, установленной настоящим Уставом, принимает решения. Решения и иные документы Совета регионального отделения подписывает Председатель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Решения Совета регионального отделения могут быть отменены Съездом, Президиумом, Бюро Президиума, Конференцией (Общим собранием) данного регионального отделения в случае их несоответствия Уставу и (или) Программе Партии и (или) решениям центральных органов Партии, Председателя Партии, Конференции (Общего собрания) данного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Решения Совета регионального отделения, принятые в пределах его компетенции, установленной настоящим Уставом, обязательны для всех членов Партии, состоящих на учете в данном региональном отделении, Секретаря Бюро Совета и Бюро Совета данного регионального отделения, руководящих органов и должностных лиц местных и первичных отделений, входящих в состав данного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16. В заседаниях Совета регионального отделения вправе участвовать с правом совещательного голоса Председатель или по его письменному поручению член Контрольно-ревизионной комиссии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34.</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Компетенция Совета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Совет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осуществляет руководство деятельностью регионального отделения в соответствии с компетенцией,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осуществляет информационно-аналитическое, агитационно-пропагандистское, финансово-хозяйственное, правовое, документационное, организационно-техническое и иное обеспечение уставной деятельности регионального отделения, Председателя Совета, Секретаря Бюро Совета и Бюро Совета регионального отделения, организует взаимодействие руководящих и иных органов регионального отделения, местных и первичных отделений Партии, входящих в состав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реализует информационную политику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организует и обеспечивает пропаганду, разъяснение и изучение Программы Партии, а также выполнение решений центральных органов и должностных лиц Партии, Конференции (Общего собрания)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проводит в жизнь текущую политику Партии путем реализации конкретных планов, программ и отдельных мероприятий регионального отделения, утверждаемых центральными органами и должностными лицами Партии, Конференцией (Общим собранием)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обобщает предложения членов Партии, состоящих на учете в региональном отделении, руководящих и иных органов, должностных лиц регионального отделения по вопросам, отнесенным настоящим Уставом к компетенции Конференции (Общего собрания)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определяет порядок и сроки проведения собраний членов Партии, состоящих на учете непосредственно в региональном отделении и не учитываемых в составе местных отделений, по избранию делегатов на Конференцию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координирует деятельность местных и первичных отделений Партии, входящих в состав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приостанавливает действие или отменяет решения руководящих и иных органов, выборных должностных лиц местных и первичных отделений Партии, входящих в состав регионального отделения, решения Бюро Совета регионального отделения, если они не соответствуют Уставу и (или) Программе Партии и (или) решениям руководящих и иных органов, должностных лиц Партии и ее регионального отделения, в состав которого входят данные местные и первичные отделения Партии, принятым в пределах их компетенции,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создает комиссии, рабочие группы по различным направлениям деятельности регионального отделения, утверждает положения об их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утверждает инструктивно-методические, рекомендательные, типовые и иные документы по вопросам деятельности регионального отделения, определяет основные требования по организации обучения кадров и актива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12) рассматривает жалобы и обращения, связанные с деятельностью регионального отделения, руководящих органов и должностных лиц местных и первичных отделений Партии, входящих в состав регионального отделения, может создавать для предварительного рассмотрения указанных жалоб и обращений временные рабочие группы и (или) постоянно действующую комиссию и утверждать положения об их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представляет не реже одного раза в год Бюро Президиума, а также по его запросам сведения, в том числе о численности членов Партии, состоящих на учете в региональном отделении, и отчеты о деятельности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представляет по запросам ЦКРК, Контрольно-ревизионной комиссии регионального отделения, оформленным их решениями, необходимую документацию;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рассматривает отчеты Председателей Советов местных отделений Партии, входящих в состав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16) осуществляет иные полномочия в соответствии с настоящим Уставом, принимает решения по иным вопросам деятельности регионального отделения за исключением отнесенных к компетенции Конференции (Общего собрания), Контрольно-ревизионной комиссии регионального отделения, к компетенции центральных органов и должностных лиц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К исключительной компетенции Совета регионального отделения относится: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созыв Конференции (Общего собрания) регионального отделения, определение и изменение даты и места (наименования города или иного населенного пункта) ее (его) проведения, нормы представительства и формирование проекта ее (его) повестки;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внесение на рассмотрение Конференции (Общего собрания) регионального отделения обобщенных и одобренных предложений членов Партии, состоящих на учете в региональном отделении, руководящих и иных органов, должностных лиц регионального отделения по вопросам, отнесенным настоящим Уставом к компетенции Конференции (Общего собрания)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принятие в порядке, установленном настоящим Уставом, решения о возложении полномочий Председателя Совета регионального отделения на Секретаря Бюро Совета регионального отделения (при его отсутствии – на одного из членов Совета регионального отделения) в случае досрочного прекращения полномочий Председателя Совета регионального отделения на срок до момента его избрания Конференцией (Общим собранием) регионального отделения и о выдаче соответствующей доверенности от имени регионального отделения, при этом одновременное принимается решение о созыве Конференции (Общего собрания)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установление и изменение по предложению Председателя Совета регионального отделения численности членов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избрание из числа членов Совета регионального отделения Секретаря Бюро Совета и членов Бюро Совета регионального отделения на срок полномочий Совета регионального отделения, досрочное прекращение их полномочий, избрание новых членов Бюро Совета регионального отделения в связи с принятием решения об увеличении численности его членов или в связи с досрочным прекращением полномочий его членов на срок полномочий Совета регионального отделения в порядке, установленном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рассмотрение и утверждение отчетов Секретаря Бюро Совета и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реализация прав и исполнение обязанностей юридического лица от имени регионального отделения в соответствии с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учреждение по предварительному согласованию с Президиумом или Бюро Президиума региональных и местных издательств, информационных агентств, полиграфических предприятий, средств массовой информации, при этом в Президиум или Бюро Президиума представляются их названия, концепции деятельности и кандидатуры руководителей;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по окончании срока своих полномочий представление Конференции (Общему собранию) регионального отделения отчета о своей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Совет регионального отделения при осуществлении прав, связанных с проведением выборов и референдумов: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обобщает предложения членов Партии, состоящих на учете в региональном отделении, руководящих и иных органов и должностных лиц регионального и местных отделений Партии, входящих в состав регионального отделения, по выдвижению кандидатов и (или) списка кандидатов в депутаты законодательного (представительного) органа государственной власти субъекта Российской Федерации, в депутаты (члены) представительного органа муниципального образования, на иные выборные должности субъекта Российской Федерации, муниципальных образований;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2) исключает кандидатов из выдвинутого региональным отделением списка кандидатов в депутаты законодательного (представительного) органа государственной власти субъекта Российской Федерации (по предварительному согласованию с Президиумом или Бюро Президиума), списка кандидатов в депутаты (члены) представительного органа муниципального образования, в том числе заверенного и (или) зарегистрированного, в порядке, установленном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назначает и досрочно прекращает полномочия уполномоченных представителей регионального отделения по всем вопросам, связанным с его участием в выборах депутатов законодательного (представительного) органа государственной власти субъекта Российской Федерации, депутатов (членов) представительного органа муниципального образования, на иные выборные должности субъекта Российской Федерации, муниципальных образований, в том числе уполномоченных представителей регионального отделения по финансовым вопросам, в случае выдвижения кандидатов и (или) списка кандидатов на указанных выборах и принятия Конференцией (Общим собранием) регионального отделения решения о делегировании перечисленных полномочий;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назначает и досрочно прекращает полномочия доверенных лиц регионального отделения в случае выдвижения региональным отделением кандидата и (или) списка кандидатов в порядке, установленном законодательством Российской Федерации о выборах;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принимает в случаях, установленных законодательством Российской Федерации о выборах, решения о формах поддержки (обеспечения) выдвижения региональным отделением кандидатов на выборные должности субъекта Российской Федерации и муниципальных образований, кандидатов и (или) списка кандидатов в депутаты законодательного (представительного) органа государственной власти субъекта Российской Федерации и представительных органов муниципальных образований;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принимает решения о политической поддержке кандидатов в депутаты законодательных (представительных) органов государственной власти субъекта Российской Федерации (по предварительному согласованию с Президиумом или Бюро Президиума), кандидатов в депутаты (члены) представительных органов муниципальных образований, кандидатов на должность главы и на иные выборные должности муниципальных образований, баллотирующихся в порядке самовыдвижения (на должность главы города, являющегося областным, краевым, окружным и республиканским центром, – по предварительному согласованию с Президиумом или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разрабатывает стратегию и тактику избирательных кампаний регионального отделения, утверждает планы их проведения, организует проведение предвыборной агитации и агитации по вопросам референдумов;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разрабатывает и утверждает соответствующую предвыборную программу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вносит на рассмотрение уполномоченных в соответствии с законодательством Российской Федерации о выборах и референдумах органов предложения по кандидатурам для назначения членами избирательных комиссий муниципальных образований с правом решающего голоса, членами окружных, территориальных и участковых избирательных комиссий с правом решающего голоса;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назначает и досрочно прекращает полномочия члена избирательной комиссии субъекта Российской Федерации с правом совещательного голоса (по предварительному согласованию с Президиумом или Бюро Президиума), членов избирательных комиссий муниципальных образований с правом совещательного голоса, членов окружных, территориальных и участковых избирательных комиссий с правом совещательного голоса в порядке, установленном законодательством Российской Федерации о выборах и референдумах;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назначает наблюдателей в избирательную комиссию субъекта Российской Федерации, в избирательные комиссии муниципальных образований, в окружные, территориальные, участковые избирательные комиссии и комиссии референдума в порядке, установленном законодательством Российской Федерации о выборах и референдумах;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инициирует на основании решения Президиума или Бюро Президиума о делегировании полномочий рассмотрение законодательным (представительным) органом государственной власти субъекта Российской Федерации предложения Президенту Российской Федерации о кандидатуре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список кандидатов, выдвинутый Партией или ее региональным отделением, по результатам выборов в указанный орган был допущен к распределению депутатских мандатов и получил по итогам распределения наибольшее число депутатских мандатов (в том числе наибольшее и при этом равное со списками кандидатов других политических партий число депутатских мандатов);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отзывает в порядке, установленном настоящим Уставом, выдвинутого региональным отделением кандидата, зарегистрированного кандидата в депутаты законодательного (представительного) органа государственной власти субъекта Российской Федерации (по предварительному согласованию с Президиумом или Бюро Президиума), в депутаты (члены) представительного органа муниципального образования, в том числе включенного в список кандидатов в депутаты законодательного (представительного) органа государственной власти субъекта Российской Федерации, в депутаты (члены) представительного органа муниципального образования, выдвинутый по единому избирательному округу, в одномандатном (многомандатном) избирательном округе по основаниям, предусмотренным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14) изменяет одномандатный (многомандатный) избирательный округ, по которому кандидат выдвинут региональным отделением, с согласия кандидата, выдвинутого региональным отделением по одномандатному (многомандатному) избирательному округу, в случае и в порядке, предусмотренном законом;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в соответствии с законодательством Российской Федерации о референдумах выдвигает инициативу проведения референдума субъекта Российской Федерации (по предварительному согласованию с Президиумом или Бюро Президиума), местного референдума, принимает решение об образовании инициативных групп по проведению референдумов;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16) осуществляет иные полномочия в соответствии с настоящим Уставом, принимает решения по иным вопросам деятельности регионального отделения, связанным с участием регионального отделения в выборах, за исключением отнесенных к компетенции Конференции (Общего собрания) регионального отделения, к компетенции центральных органов и должностных лиц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К исключительной компетенции Совета регионального отделения при осуществлении прав, связанных с проведением выборов и референдумов, относится: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внесение на рассмотрение Конференции (Общего собрания) регионального отделения обобщенных и одобренных предложений членов Партии, состоящих на учете в региональном отделении, органов и должностных лиц регионального и местных отделений Партии, входящих в состав регионального отделения, по выдвижению кандидатов и (или) списка кандидатов в депутаты законодательного (представительного) органа государственной власти субъекта Российской Федерации, в депутаты (члены) представительного органа муниципального образования, кандидатов на иные выборные должности субъекта Российской Федерации, муниципальных образований;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выдвижение тайным голосованием и отзыв (в порядке и по основаниям, установленном настоящим Уставом) кандидатов от регионального отделения на повторных и дополнительных выборах в депутаты законодательных (представительных) органов государственной власти субъекта Российской Федерации (кандидатуры которых предварительно согласованы с Президиумом или Бюро Президиума) и в депутаты (члены) представительных органов муниципальных образований, а также назначение и досрочное прекращение полномочий уполномоченных представителей регионального отделения по всем вопросам, связанным с его участием в указанных выборах, в том числе уполномоченных представителей регионального отделения по финансовым вопросам, или делегирование права назначения и досрочного прекращения полномочий указанных уполномоченных представителей Советам местных отделений Партии, входящих в состав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выдвижение тайным голосованием кандидатов на должность главы и на иные выборные должности муниципальных образований (на должность главы города, являющегося областным, краевым, окружным и республиканским центром, – по предварительному согласованию с Президиумом или Бюро Президиума), кандидатов и (или) списка кандидатов в депутаты (члены) представительных органов муниципальных образований в случае, если законом предусмотрено, что перечисленные действия может осуществлять орган, уполномоченный уставом политической партии, а также назначение и досрочное прекращение полномочий уполномоченных представителей регионального отделения по всем вопросам, связанным с его участием в указанных выборах, в том числе уполномоченных представителей регионального отделения по финансовым вопросам;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отзыв в порядке, установленном настоящим Уставом, выдвинутого региональным отделением кандидата на должность главы и на иную выборную должность муниципального образования (на должность главы города, являющегося областным, краевым, окружным и республиканским центром, – по предварительному согласованию с Президиумом или Бюро Президиума), списка кандидатов в депутаты (члены) представительного органа муниципального образования в случае, если законом предусмотрено, что перечисленные действия может осуществлять орган, уполномоченный уставом политической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заверение документов о членстве и статусе в Партии кандидата на выборную должность субъекта Российской Федерации, кандидатов в депутаты законодательных (представительных) органов субъектов Российской Федерации, кандидатов в депутаты представительных органов местного самоуправления и на иные выборные должности в органах местного самоуправления;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заверение списка граждан, включенных региональным отделением в список кандидатов в депутаты законодательного (представительного) органа государственной власти субъекта Российской Федерации, в депутаты (члены) представительного органа муниципального образования, являющихся членами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35.</w:t>
      </w:r>
      <w:r w:rsidRPr="000D5340">
        <w:rPr>
          <w:rFonts w:ascii="Tahoma" w:eastAsia="Times New Roman" w:hAnsi="Tahoma" w:cs="Tahoma"/>
          <w:b/>
          <w:bCs/>
          <w:color w:val="000000"/>
          <w:sz w:val="18"/>
          <w:szCs w:val="18"/>
          <w:lang w:eastAsia="ru-RU"/>
        </w:rPr>
        <w:t> Секретарь Бюро Совета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Секретарь Бюро Совета регионального отделения – выборное должностное лицо регионального отделения Партии, действующее на основании поручений Председателя Совета регионального отделения в пределах полномочий, установленных настоящим Уставом и решениями Председателя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2.  Совет регионального отделения на своем заседании избирает сроком на два года члена Совета регионального отделения, рекомендованного к избранию решением Президиума или Бюро Президиума, Секретарем Бюро Совета регионального отделения. Секретарь Бюро Совета регионального отделения входит в состав Бюро Совета </w:t>
      </w:r>
      <w:r w:rsidRPr="000D5340">
        <w:rPr>
          <w:rFonts w:ascii="Tahoma" w:eastAsia="Times New Roman" w:hAnsi="Tahoma" w:cs="Tahoma"/>
          <w:color w:val="000000"/>
          <w:sz w:val="18"/>
          <w:szCs w:val="18"/>
          <w:lang w:eastAsia="ru-RU"/>
        </w:rPr>
        <w:lastRenderedPageBreak/>
        <w:t>регионального отделения по должности. Секретарь Бюро Совета регионального отделения может быть избран Советом регионального отделения на новый срок.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Полномочия Секретаря Бюро Совета регионального отделения прекращаются досрочно в случаях прекращения или приостановления членства в Партии, добровольного сложения с себя полномочий, снятия с учета в региональном отделении в связи с переездом на новое место постоянного или преимущественного проживания, принятия решения Конференцией (Общим собранием) регионального отделения о досрочном прекращении полномочий члена Совета регионального отделения, принятия Советом регионального отделения решения о досрочном прекращении полномочий Секретаря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Полномочия Секретаря Бюро Совета регионального отделения могут быть приостановлены Президиумом или Бюро Президиума по основаниям и в порядке, установленным настоящим Уставом на срок до момента принятия соответствующего решения Советом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36.</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Полномочия Секретаря Бюро Совета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Секретарь Бюро Совета регионального отделения по поручению Председателя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осуществляет деятельность в пределах полномочий, установленных настоящим Уставом, решениями и поручениями Председателя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организует среди членов Партии, местных и первичных отделений, входящих в состав данного регионального отделения, работу по вопросам и направлениям деятельности регионального отделения, закрепленным за ним Председателем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выполняет отдельные поручения Председателя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осуществляет в случае длительного отсутствия Председателя Совета регионального отделения полномочия Председателя Совета регионального отделения по его поручению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по поручению Председателя Совета регионального отделения в форме соответствующего решения или доверенности руководит деятельностью Совета и (или) Бюро Совета регионального отделения и подписывает их решения, в том числе в отсутствии Председателя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подписывает в пределах полномочий, установленных настоящим Уставом и решениями Председателя Совета регионального отделения, соответствующие документы, в том числе на основании выданной Председателем Совета регионального отделения доверенности, использует штампы и бланки регионального отделения, символы и реквизиты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представляет ЦКРК и Контрольно-ревизионной комиссии регионального отделения необходимую документацию;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представляет Председателю Совета и Совету регионального отделения, Председателю Партии, Президиуму и Бюро Президиума отчеты о своей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37.</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Бюро Совета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Бюро Совета регионального отделения – выборный коллегиальный орган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Члены Бюро Совета регионального отделения избираются Советом регионального отделения на своем заседании на срок полномочий Совета регионального отделения из числа его членов. Члены Бюро Совета регионального отделения могут быть избраны в порядке, установленном настоящим Уставом, на новый срок. Численность членов Бюро Совета регионального отделения устанавливается и изменяется решением Совета регионального отделения, как правило, по предложению Председателя Совета регионального отделения с учетом того, что Председатель Совета и Секретарь Бюро Совета регионального отделения входят в состав Бюро Совета регионального отделения по должности. В связи с увеличением численности членов Бюро Совета регионального отделения Советом регионального отделения на срок полномочий Бюро Совета регионального отделения могут быть избраны новые члены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Полномочия члена Бюро Совета регионального отделения прекращаются досрочно в случаях прекращения или приостановления членства в Партии, добровольного сложения с себя полномочий члена Бюро Совета и (или) Совета регионального отделения, снятия с учета в региональном отделении в связи с переездом на новое место постоянного или преимущественного проживания, принятия Конференцией (Общим собранием) регионального отделения решения о досрочном прекращении полномочий члена Совета регионального отделения. В связи с досрочным прекращением полномочий члена Бюро Совета регионального отделения Советом регионального отделения на срок полномочий Бюро Совета регионального отделения может быть избран новый член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4. Полномочия члена (членов) Бюро Совета регионального отделения могут быть приостановлены Президиумом или Бюро Президиума по основаниям и в порядке, установленным настоящим Уставом, на срок до момента принятия соответствующего решения Советом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Бюро Совета регионального отделения осуществляет в период между заседаниями Совета регионального отделения от его имени распорядительные функции и иные полномочия, оперативное рассмотрение и решение любых вопросов деятельности регионального отделения, входящих в компетенцию Совета регионального отделения, установленную настоящим Уставом, за исключением вопросов, отнесенных настоящим Уставом к исключительной компетенции Совета регионального отделения, а также исполнение решений Съезда, Председателя Партии, Президиума, Бюро Президиума, Конференции (Общего собрания) и Совета данного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Руководство деятельностью Бюро Совета регионального отделения осуществляет Председатель Совета регионального отделения, который по должности председательствует на его заседаниях.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Заседания Бюро Совета регионального отделения созываются по мере необходимости, но не реже одного раза в месяц Председателем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Решение о созыве заседания Бюро Совета регионального отделения должно быть принято по требованиям Председателя Партии, Президиума, Бюро Президиума, оформленным их решениями, либо по письменному требованию более половины от установленной решением Совета регионального отделения численности членов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В решении о созыве заседания Бюро Совета регионального отделения должны быть определены дата и место (наименование города или иного населенного пункта) проведения заседания Бюро Совета регионального отделения. Соответствующим решением дата и (или) место (наименование города или иного населенного пункта) проведения заседания Бюро Совета регионального отделения могут быть изменены.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Проект повестки заседания Бюро Совета регионального отделения формирует Председатель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В случае досрочного прекращения или приостановления полномочий Председателя Совета регионального отделения, либо в случае нарушения Председателем Совета регионального отделения требований части 8 настоящей статьи Устава заседание Бюро Совета регионального отделения может быть созвано решением Президиума или Бюро Президиума, которые определяют дату и место (наименование города или иного населенного пункта) его проведения, могут их изменять, формируют проект его повестки.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Заседание Бюро Совета регионального отделения считается правомочным, если на нем присутствует более половины от установленной решением Совета регионального отделения численности его членов.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Решения Бюро Совета регионального отделения принимаются большинством голосов от числа присутствующих на правомочном заседании членов Бюро Совета регионального отделения. Если иное не установлено законом или настоящим Уставом, форма голосования определяется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Бюро Совета регионального отделения по вопросам своих полномочий, установленных настоящим Уставом, принимает решения. Решения и иные документы Бюро Совета регионального отделения подписывает Председатель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Решения Бюро Совета регионального отделения Партии могут быть отменены Съездом, Президиумом, Бюро Президиума, Конференцией (Общим собранием) и Советом данного регионального отделения в случае их несоответствия Уставу и (или) Программе Партии и (или) решениям центральных органов Партии, Председателя Партии, Конференции (Общего собрания) и Совета данного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Решения Бюро Совета регионального отделения, принятые в пределах его полномочий, установленных настоящим Уставом, обязательны для всех членов Партии, состоящих на учете в данном региональном отделении, руководящих органов и должностных лиц местных и первичных отделений, входящих в состав данного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16. В заседаниях Бюро Совета регионального отделения вправе участвовать с правом совещательного голоса Председатель или по его письменному поручению член Контрольно-ревизионной комиссии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38.</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Компетенция Бюро Совета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Бюро Совета регионального отделения осуществляет оперативное рассмотрение и принятие решений по вопросам: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реализации решений Съезда, Председателя Партии, Президиума, Бюро Президиума, Конференции (Общего собрания) и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осуществления распорядительных функций и всех полномочий Совета регионального отделения, входящих в его компетенцию, установленную настоящим Уставом, за исключением отнесенных настоящим Уставом к исключительной компетенции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lastRenderedPageBreak/>
        <w:t>Статья 39.</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Контрольно-ревизионная комиссия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Контрольно-ревизионная комиссия регионального отделения (далее – Контрольно-ревизионная комиссия или КРК) – постоянно действующий контрольно-ревизионный выборный коллегиальный орган регионального отделения, который подотчетен Конференции (Общему собранию) регионального отделения и ЦКРК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КРК руководствуется в своей деятельности законодательством Российской Федерации, настоящим Уставом и решениями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КРК формируется и осуществляет свою деятельность в соответствии с настоящим Уставом и Положением о контрольно-ревизионных органах Партии, утвержденным решением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КРК имеет право получать от членов Партии, состоящих на учете в данном региональном отделении, информацию, связанную с деятельностью регионального отделения, запрашивать у должностных лиц, руководящих и иных органов регионального отделения документы, связанные с уставной и финансово-хозяйственной деятельностью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Должностные лица и выборные органы регионального отделения обязаны представлять по письменному запросу КРК, оформленному ее решением, информацию и документы, давать объяснения, относящиеся к их деятельности и должностным обязанностям.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КРК по вопросам своей компетенции, установленной настоящим Уставом, принимает решения.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Решения КРК, принятые в пределах ее компетенции, установленной настоящим Уставом, являются обязательными для всех членов Партии, состоящих на учете в данном региональном отделении, должностных лиц, руководящих и иных органов регионального отделения, местных и первичных отделений Партии, входящих в состав регионального отделения, и подлежат обязательному рассмотрению и исполнению.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Председатель Совета и Секретарь Бюро Совета регионального отделения вправе участвовать в заседаниях КРК с правом совещательного голоса.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Полномочия члена КРК могут быть приостановлены Президиумом или Бюро Президиума по основаниям и в порядке, установленным настоящим Уставом, на срок до момента принятия соответствующего решения Конференцией (Общим собранием)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40.</w:t>
      </w:r>
      <w:r w:rsidRPr="000D5340">
        <w:rPr>
          <w:rFonts w:ascii="Tahoma" w:eastAsia="Times New Roman" w:hAnsi="Tahoma" w:cs="Tahoma"/>
          <w:color w:val="000000"/>
          <w:sz w:val="18"/>
          <w:szCs w:val="18"/>
          <w:lang w:eastAsia="ru-RU"/>
        </w:rPr>
        <w:t> </w:t>
      </w:r>
      <w:r w:rsidRPr="000D5340">
        <w:rPr>
          <w:rFonts w:ascii="Tahoma" w:eastAsia="Times New Roman" w:hAnsi="Tahoma" w:cs="Tahoma"/>
          <w:b/>
          <w:bCs/>
          <w:color w:val="000000"/>
          <w:sz w:val="18"/>
          <w:szCs w:val="18"/>
          <w:lang w:eastAsia="ru-RU"/>
        </w:rPr>
        <w:t>Компетенция Контрольно-ревизионной комиссии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Контрольно-ревизионная комиссия: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осуществляет контроль за уставной и финансово-хозяйственной деятельностью регионального отделения, его руководящих и иных органов и выборных должностных лиц, а также местных и первичных отделений Партии, входящих в состав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проводит по итогам финансового года плановую проверку исполнения бюджета и осуществления финансово-хозяйственной деятельности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проводит целевые и внеплановые проверки деятельности регионального отделения, местных и первичных отделений Партии, входящих в состав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информирует руководящие и иные органы, Председателя Совета регионального отделения, а также орган, поручивший проведение проверки, о ее результатах;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осуществляет контроль за выполнением решений центральных органов и должностных лиц Партии, руководящих и иных органов и должностных лиц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рассматривает жалобы, обращения, предложения, письма членов Партии, состоящих на учете в региональном отделении, по вопросам, отнесенным к компетенции 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по окончании срока своих полномочий представляет ЦКРК и Конференции (Общему собранию) регионального отделения отчет о деятельности 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41.</w:t>
      </w:r>
      <w:r w:rsidRPr="000D5340">
        <w:rPr>
          <w:rFonts w:ascii="Tahoma" w:eastAsia="Times New Roman" w:hAnsi="Tahoma" w:cs="Tahoma"/>
          <w:color w:val="000000"/>
          <w:sz w:val="18"/>
          <w:szCs w:val="18"/>
          <w:lang w:eastAsia="ru-RU"/>
        </w:rPr>
        <w:t> </w:t>
      </w:r>
      <w:r w:rsidRPr="000D5340">
        <w:rPr>
          <w:rFonts w:ascii="Tahoma" w:eastAsia="Times New Roman" w:hAnsi="Tahoma" w:cs="Tahoma"/>
          <w:b/>
          <w:bCs/>
          <w:color w:val="000000"/>
          <w:sz w:val="18"/>
          <w:szCs w:val="18"/>
          <w:lang w:eastAsia="ru-RU"/>
        </w:rPr>
        <w:t>Приостановление полномочий членов коллегиальных выборных органов и должностных лиц региональных отделений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1. Полномочия члена (членов) Совета, Бюро Совета, Контрольно-ревизионной комиссии  регионального отделения могут быть приостановлены Президиумом или Бюро Президиума в случае, если будет установлено, что его (их) деятельность не соответствует настоящему Уставу и (или) дискредитирует Партию и (или) наносит материальный ущерб и (или) вред политическим интересам Партии, или им (ими) не выполняются обязательные для исполнения </w:t>
      </w:r>
      <w:r w:rsidRPr="000D5340">
        <w:rPr>
          <w:rFonts w:ascii="Tahoma" w:eastAsia="Times New Roman" w:hAnsi="Tahoma" w:cs="Tahoma"/>
          <w:color w:val="000000"/>
          <w:sz w:val="18"/>
          <w:szCs w:val="18"/>
          <w:lang w:eastAsia="ru-RU"/>
        </w:rPr>
        <w:lastRenderedPageBreak/>
        <w:t>решения органов и должностных лиц Партии, органов регионального отделения, или в случае его (их) избрания с нарушением порядка, установленного настоящим Уставом, на срок до момента принятия соответствующего решения Конференцией (Общим собранием) или Советом регионального отделения. Если в результате принятия Президиумом или Бюро Президиума решения о приостановлении полномочий члена (членов) Совета и (или) Бюро Совета регионального отделения и (или) досрочного прекращения его (их) полномочий численность оставшихся членов не позволяет провести правомочное заседание Совета и (или) Бюро Совета регионального отделения, Президиум или Бюро Президиума обязаны принять решение о созыве Конференции (Общего собрания) регионального отделения, либо поручить Совету или Бюро Совета соответствующего регионального отделения принять решение о ее (его) созыве, или соответственно принять решение о созыве заседания Совета регионального отделения. Соответствующая Конференция (Общее собрание) или Совет регионального отделения должны быть проведены не позднее двух месяцев со дня утраты правомочности заседаний соответствующего Совета и (или)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При принятии Председателем Совета или Секретарем Бюро Совета регионального отделения решений либо совершении иных действий (бездействия), не соответствующих настоящему Уставу и (или) дискредитирующих Партию и (или) наносящих материальный ущерб и (или) вред политическим интересам Партии, или повлекших невыполнение обязательных для исполнения им (ими) решений органов и должностных лиц Партии и (или) ее соответствующего регионального отделения, или в случае его (их) избрания с нарушением порядка, установленного настоящим Уставом, его (их) полномочия могут быть приостановлены решением Президиума или Бюро Президиума на срок до момента принятия соответствующего решения Конференцией (Общим собранием) или Советом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xml:space="preserve">ГЛАВА VI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МЕСТНоЕ ОТДЕЛЕНИЕ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42.</w:t>
      </w:r>
      <w:r w:rsidRPr="000D5340">
        <w:rPr>
          <w:rFonts w:ascii="Tahoma" w:eastAsia="Times New Roman" w:hAnsi="Tahoma" w:cs="Tahoma"/>
          <w:b/>
          <w:bCs/>
          <w:color w:val="000000"/>
          <w:sz w:val="18"/>
          <w:szCs w:val="18"/>
          <w:lang w:eastAsia="ru-RU"/>
        </w:rPr>
        <w:t xml:space="preserve"> Общие положения о местном отделении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Местным отделением Партии (далее – местное отделение) является структурное подразделение Партии, созданное и осуществляющее свою деятельность, как правило, на территории одного или нескольких районов, городов, иных населенных пунктов и (или) их части (частей) одного субъекта Российской Федерации, границы которой определены решением Президиума или Бюро Президиума Центрального совета, Совета или Бюро Совета регионального отделения, в пределах территории деятельности одного регионального отделения. Территория деятельности местного отделения не может включать территорию или часть территории деятельности другого местного отделения. Местное отделение входит в состав регионального отделения, осуществляющего деятельность на территории субъекта Российской Федерации, включающей территорию деятельности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Местное отделение с правами юридического лица создается по решению Президиума. Местное отделение без образования юридического лица создается по решению Президиума или Бюро Президиума, Совета или Бюро Совета соответствующего регионального отделения (по предварительному согласованию с Президиумом или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Решение о создании местного отделения должно содержать информацию о границах территории деятельности местного отделения. Границы территории деятельности местного отделения должны находиться в пределах территории деятельности регионального отделения, в состав которого входит местное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Наименования местного отделения устанавливаются решением о его создании, в которое могут вноситься изменения. Полное наименование местного отделения включает полное наименование Партии с указанием территориальной принадлежности. Сокращенное и краткое наименование местного отделения включает сокращенное (краткое) наименование Партии с указанием территориальной принадлежности.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Президиум вправе принять решение о создании местного отделения с образованием юридического лица или о приобретении местным отделением прав и обязанностей юридического лица. В этом случае местное отделение подлежит государственной регистрации в качестве юридического лица в порядке, установленном законодательством Российской Федерации, и приобретает права и обязанности юридического лица с момента внесения соответствующей записи в Единый государственный реестр юридических лиц.</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Местные отделения, прошедшие государственную регистрацию в качестве юридического лица, обладают правом оперативного управления имуществом, закрепленным за ними Президиумом, имеют самостоятельный баланс, право открывать и закрывать расчетный счет в банке и распоряжаться находящимися на нем денежными средствами, вправе от своего имени приобретать и осуществлять имущественные и личные неимущественные права, в том числе совершать сделки, заключать, изменять (дополнять) и расторгать (прекращать) гражданско-правовые договоры, а также совершать другие юридически значимые действия по обеспечению своей деятельности, предусмотренной настоящим Уставом, нести обязанности, быть истцом и ответчиком, а также третьим лицом, заявителем и заинтересованным лицом в суде.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Все гражданско-правовые договоры, которые заключает местное отделение Партии, прошедшее государственную регистрацию в качестве юридического лица, подлежат предварительному согласованию с Председателем Партии или с иным лицом, которому Председатель Партии для этого выдает от имени Партии соответствующую доверенность. Порядок согласования устанавливается Председателем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Местное отделение Партии, прошедшее государственную регистрацию в качестве юридического лица, имеет и использует свои печать, штампы и бланки.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Местные отделения на территории своей деятельности участвуют в выборах в соответствии с законодательством Российской Федерации о выборах, в том числе выдвигают кандидатов на должности глав и на иные выборные должности муниципальных образований, кандидатов и (или) списки кандидатов в депутаты (члены) представительных органов муниципальных образований. В случае отсутствия на территории муниципального образования местного отделения, либо в случае, если на территории муниципального образования созданы и действуют более одного местного отделения, в указанных в настоящей части Устава выборах участвует действующее на территории данного муниципального образования региональное отделение или Партия.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Эмблема Партии, описание которой содержится в настоящем Уставе, одновременно является эмблемой местного отделения, которое имеет право ее использования. Местное отделение имеет право использовать флаг Партии, описание которого содержится в настоящем Уставе.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Бюро Совета регионального отделения осуществляет учет местных отделений, входящих в состав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43.</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Коллегиальные органы и должностные лица местного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Коллегиальными органами местного отделения являются: Конференция (Общее собрание) местного отделения и Совет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Выборным должностным лицом местного отделения является Председатель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Контрольно-ревизионным органом местного отделения является Контрольная комиссия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44.</w:t>
      </w:r>
      <w:r w:rsidRPr="000D5340">
        <w:rPr>
          <w:rFonts w:ascii="Tahoma" w:eastAsia="Times New Roman" w:hAnsi="Tahoma" w:cs="Tahoma"/>
          <w:b/>
          <w:bCs/>
          <w:color w:val="000000"/>
          <w:sz w:val="18"/>
          <w:szCs w:val="18"/>
          <w:lang w:eastAsia="ru-RU"/>
        </w:rPr>
        <w:t> Конференция (Общее собрание) местного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Конференция (Общее собрание) местного отделения – высший руководящий коллегиальный орган местного отделения, правомочный принимать решения по всем вопросам деятельности местного отделения, его органов и должностных лиц, за исключением вопросов, решение по которым отнесено настоящим Уставом к компетенции руководящих и иных органов, должностных лиц Партии и ее региональных отделений. Конференция (Общее собрание) местного отделения вправе отменить любое решение, принятое выборным коллегиальным органом или должностным лицом местного отделения, первичного отделения Партии, входящего в состав данного местного отделения, внести в него изменения и дополнения.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Конференция местного отделения – высший руководящий выборный коллегиальный орган местного отделения, в состав которого входит хотя бы одно первичное отделение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Общее собрание местного отделения – высший руководящий коллегиальный орган местного отделения, в составе которого нет первичных отделений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Участниками Общего собрания местного отделения являются члены Партии, состоящие на учете в данном местном отделении, а в случае создания местного отделения – проживающие на территории деятельности данного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Конференция (Общее собрание) местного отделения созывается по мере необходимости, но не реже одного раза в два года Советом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Совет местного отделения обязан принять решение о созыве Конференции (Общего собрания) местного отделения по требованиям Председателя Партии, Президиума, Бюро Президиума, ЦКРК, Председателя Совета, Совета, Бюро Совета и КРК регионального отделения, в состав которого входит данное местное отделение, Контрольной комиссии данного местного отделения, оформленным их решениями, либо по письменному требованию более половины членов Партии, состоящих на учете в данном местном отделении.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В решении о созыве Конференции (Общего собрания) местного отделения должны быть определены дата и место (наименование города или иного населенного пункта) проведения данной Конференции (данного Общего собрания), норма представительства для избрания делегатов Конференции местного отделения. Соответствующим решением дата и место (наименование города или иного населенного пункта) проведения Конференции (Общего собрания) местного отделения могут быть изменены.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Проект повестки Конференции (Общего собрания) местного отделения формирует Совет местного отделения, а в случаях, указанных в части 6 настоящей статьи Устава – Президиум или Бюро Президиума, Совет или Бюро Совета регионального отделения, в состав которого входит данное местное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6. Если в результате досрочного прекращения и (или) приостановления полномочий члена (членов) Совета местного отделения численность оставшихся членов не позволяет провести правомочное заседание Совета местного отделения, либо в случае нарушения Советом местного отделения требований части 3 настоящей статьи Устава, либо в период до </w:t>
      </w:r>
      <w:r w:rsidRPr="000D5340">
        <w:rPr>
          <w:rFonts w:ascii="Tahoma" w:eastAsia="Times New Roman" w:hAnsi="Tahoma" w:cs="Tahoma"/>
          <w:color w:val="000000"/>
          <w:sz w:val="18"/>
          <w:szCs w:val="18"/>
          <w:lang w:eastAsia="ru-RU"/>
        </w:rPr>
        <w:lastRenderedPageBreak/>
        <w:t>момента избрания членов Совета местного отделения при его создании, Конференция (Общее собрание) местного отделения может быть созвана (созвано) решением Президиума или Бюро Президиума, Совета или Бюро Совета регионального отделения, в состав которого входит данное местное отделение, которые определяют дату и место (наименование города или иного населенного пункта) ее (его) проведения, норму представительства для избрания делегатов Конференции местного отделения, а также могут изменять дату и место (наименование города или иного населенного пункта) ее (его) проведения, формируют проект ее (его) повестки.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Делегаты на Конференцию местного отделения избираются Общими собраниями первичных отделений Партии, входящих в состав данного местного отделения, из числа членов Партии, состоящих на учете в данном местном отделении, и собраниями членов Партии, состоящих на учете непосредственно в данном местном отделении и не учитываемых в составе первичных отделений Партии, из числа членов Партии, состоящих на учете в данном местном отделении, по норме представительства, установленной Советом местного отделения, а в случаях, указанных в части 6 настоящей статьи Устава, – Президиумом или Бюро Президиума, Советом или Бюро Совета регионального отделения, в состав которого входит данное местное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Порядок и сроки проведения собраний членов Партии, состоящих на учете непосредственно в местном отделении и не учитываемых в составе первичных отделений Партии, определяются решением Совета местного отделения, а в случаях, указанных в части 6 настоящей статьи Устава, – решением Президиума или Бюро Президиума, Совета или Бюро Совета регионального отделения, в состав которого входит данное местное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Открывает Конференцию (Общее собрание) местного отделения, как правило, Председатель Совета местного отделения. Председательствующий и секретарь Конференции (Общего собрания) местного отделения избираются на указанной Конференции (на указанном Общем собрании) из числа ее делегатов (его участников).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Конференция местного отделения считается правомочной, если в ее работе принимают участие более половины избранных на нее делегатов. При этом количество избранных делегатов Конференции местного отделения определяется как общее количество всех делегатов, решения об избрании которых приняты в порядке, установленном настоящим Уставом на состоявшихся правомочных Общих собраниях первичных отделений Партии, входящих в состав данного местного отделения, и правомочных собраниях членов Партии, состоящих на учете непосредственно в данном местном отделении и не учитываемых в составе первичных отделений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Общее собрание местного отделения считается правомочным, если в его работе принимают участие более половины членов Партии, состоящих на учете в данном местном отделении, а в случае создания местного отделения – проживающих на территории деятельности данного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Решения Конференции (Общего собрания) местного отделения принимаются ее делегатами (его участниками) большинством голосов от числа присутствующих на правомочной Конференции (Общем собрании) местного отделения ее делегатов (его участников).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Если иное не установлено законом или настоящим Уставом, форма голосования определяется Конференцией (Общим собранием)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Решения Конференции (Общего собрания) местного отделения оформляются ее протоколом. Протокол Конференции (Общего собрания) местного отделения должен быть оформлен и подписан в течение трех дней после закрытия указанной Конференции (указанного Общего собрания). Протокол Конференции (Общего собрания) местного отделения подписывают председательствующий и секретарь Конференции (Общего собрания) местного отделения. Выписки из протокола Конференции (Общего собрания) местного отделения подписывает Председатель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Заверенная надлежащим образом копия протокола Конференции (Общего собрания) местного отделения должна быть направлена в Совет регионального отделения, в состав которого входит местное отделение, не позднее чем через семь дней после закрытия Конференции (Общего собрания)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Решения Конференции (Общего собрания) местного отделения могут быть отменены Съездом, Президиумом, Бюро Президиума, Конференцией (Общим собранием), Советом и Бюро Совета регионального отделения, в состав которого входит местное отделение, в случае их несоответствия Уставу и (или) Программе Партии и (или) решениям центральных органов Партии, Председателя Партии, Конференции (Общего собрания), Совета, Бюро Совета регионального отделения, в состав которого входит местное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Решения Конференции (Общего собрания) местного отделения, принятые в пределах ее (его) компетенции, установленной настоящим Уставом, обязательны для всех членов Партии, состоящих на учете в данном местном отделении, руководящих органов и должностных лиц данного местного отделения и первичных отделений Партии, входящих в состав данного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В Конференции местного отделения вправе участвовать с правом совещательного голоса Председатель или по его письменному поручению член Контрольной комиссии местного отделения, если они не избраны делегатами данной Конференции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45.</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Компетенция Конференции (Общего собрания) местного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 К компетенции Конференции (Общего собрания) местного отделения относится: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определение приоритетных направлений деятельности местного отделения в соответствии с настоящим Уставом, Программой Партии и решениями руководящих и иных органов Партии и ее регионального отделения, в состав которого входит местное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избрание тайным голосованием делегатов на Конференцию регионального отделения из числа членов Партии, состоящих на учете в данном региональном отделении;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установление и изменение численности членов Совета и членов Контрольной комиссии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избрание сроком на два года Председателя Совета местного отделения, кандидатура которого рекомендована Советом регионального отделения, в состав которого входит местное отделение, членов Совета и членов Контрольной комиссии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досрочное прекращение полномочий Председателя Совета местного отделения (по предварительному согласованию с Советом регионального отделения, в состав которого входит местное отделение), членов Совета и членов Контрольной комиссии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избрание новых членов Совета и членов Контрольной комиссии местного отделения в связи с принятием решения об увеличении численности их членов или в связи с досрочным прекращением полномочий их членов на срок полномочий указанных органов;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рассмотрение и утверждение отчетов Председателя Совета, Совета и Контрольной комиссии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определение порядка работы (принятие регламента) Конференции (Общего собрания)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осуществление иных полномочий в соответствии с настоящим Уставом, принятие решений по иным вопросам деятельности местного отделения, за исключением отнесенных к компетенции руководящих и иных органов, должностных лиц Партии и ее регионального отделения, в состав которого входит местное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К компетенции Конференции (Общего собрания) местного отделения при осуществлении прав, связанных с проведением выборов и референдумов, относится: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выдвижение тайным голосованием в соответствии с законодательством Российской Федерации о выборах кандидатов на должность главы и на иные выборные должности муниципальных образований, кандидатов и (или) списка кандидатов в депутаты (члены) представительных органов муниципальных образований, кандидатуры которых предварительно согласованы Советом регионального отделения (на должность главы города, являющегося областным, краевым, окружным и республиканским центром, – по предварительному согласованию с Президиумом или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рассмотрение кандидатур, не являющихся членами каких-либо политических партий, которые обратились в установленные законодательством Российской Федерации о выборах сроки с предложением о включении их в список кандидатов в депутаты (члены) представительного органа муниципального образования, выдвигаемый местным отделением, и поддержанных не менее чем десятью членами Партии, состоящими на учете в данном региональном отделении Партии, наравне с иными кандидатурами, которые предлагаются к включению в указанный список кандидатов, в случае если депутатские мандаты в представительном органе муниципального образования распределяются исключительно между списками кандидатов, выдвинутыми избирательными объединениями;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отзыв по предварительному согласованию с Советом регионального отделения выдвинутого Конференцией (Общим собранием) местного отделения кандидата на должность главы или на иную выборную должность муниципального образования (на должность главы города, являющегося областным, краевым, окружным и республиканским центром, – по предварительному согласованию с Президиумом или Бюро Президиума), списка кандидатов в депутаты (члены) представительного органа муниципального образования в соответствии с законодательством Российской Федерации о выборах;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назначение и досрочное прекращение полномочий уполномоченных представителей местного отделения по всем вопросам, связанным с его участием в выборах депутатов (членов) представительного органа муниципального образования, на должность главы и на иные выборные должности муниципальных образований, в том числе уполномоченных представителей местного отделения по финансовым вопросам;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делегирование Совету местного отделения полномочий по назначению и досрочному прекращению полномочий уполномоченных представителей местного отделения по всем вопросам, связанным с его участием в выборах депутатов (членов) представительного органа муниципального образования, на должность главы и на иные выборные должности муниципальных образований, в том числе уполномоченных представителей местного отделения по финансовым вопросам;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6) решение вопроса о создании объединения или союза с иным, зарегистрированным в соответствии с законом, общественным объединением, не являющимся политической партией, его региональным отделением или иным </w:t>
      </w:r>
      <w:r w:rsidRPr="000D5340">
        <w:rPr>
          <w:rFonts w:ascii="Tahoma" w:eastAsia="Times New Roman" w:hAnsi="Tahoma" w:cs="Tahoma"/>
          <w:color w:val="000000"/>
          <w:sz w:val="18"/>
          <w:szCs w:val="18"/>
          <w:lang w:eastAsia="ru-RU"/>
        </w:rPr>
        <w:lastRenderedPageBreak/>
        <w:t>структурным подразделением, целью (одной из целей) деятельности которого является совместное формирование списков кандидатов на выборах депутатов представительных органов муниципальных образований и подписание с ними письменного соглашения (по предварительному согласованию с Президиумом или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осуществление иных полномочий в соответствии с настоящим Уставом, принятие решений по иным вопросам деятельности местного отделения в связи с участием местного отделения в выборах, за исключением отнесенных к компетенции руководящих и иных органов, должностных лиц Партии и ее регионального отделения, в состав которого входит местное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46.</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Председатель Совета местного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Председатель Совета местного отделения – высшее выборное должностное лицо местного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Конференция (Общее собрание) местного отделения избирает сроком на два года члена Партии, состоящего на учете в данном местном отделении, а в случае создания местного отделения – проживающего на территории деятельности данного местного отделения, рекомендованного к избранию решением Совета или Бюро Совета регионального отделения Председателем Совета местного отделения. По истечении указанного срока полномочия Председателя Совета местного отделения сохраняются до момента избрания Конференцией (Общим собранием) местного отделения нового Председателя Совета местного отделения. Председатель Совета местного отделения может быть избран Конференцией (Общим собранием) местного отделения на новый срок.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Полномочия Председателя Совета местного отделения прекращаются досрочно в случаях прекращения или приостановления членства в Партии, добровольного сложения с себя полномочий, снятия с учета в местном отделении в связи с переездом на новое место жительства, принятия Конференцией (Общим собранием) местного отделения решения о досрочном прекращении полномочий Председателя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Решение Конференции (Общего собрания) местного отделения об избрании нового Председателя Совета местного отделения должно быть принято не позднее двух месяцев со дня досрочного прекращения полномочий Председателя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Полномочия Председателя Совета местного отделения могут быть приостановлены Президиумом или Бюро Президиума, Советом или Бюро Совета регионального отделения, в состав которого входит местное отделение, по основаниям и в порядке, установленным настоящим Уставом, на срок до момента принятия соответствующего решения Конференцией (Общим собранием)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 случае досрочного прекращения полномочий или принятия решения о приостановлении полномочий Председателя Совета местного отделения Совет местного отделения принимает решение о возложении полномочий Председателя Совета местного отделения на одного из членов Совета местного отделения на срок до момента избрания Конференцией (Общим собранием) местного отделения Председателя Совета местного отделения, при этом одновременно принимает решение о созыве Конференции (Общего собрания)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Председатель Совета местного отделения осуществляет руководство деятельностью местного отделения в пределах своей компетенции,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Председатель Совета местного отделения осуществляет руководство деятельностью Совета местного отделения, входит в его состав по должности, председательствует на его заседаниях.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Председатель Совета местного отделения по вопросам своей компетенции, установленной настоящим Уставом, принимает и подписывает решения.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Решения Председателя Совета местного отделения могут быть отменены Съездом, Председателем Партии, Президиумом, Бюро Президиума, Конференцией (Общим собранием), Председателем Совета, Советом и Бюро Совета регионального отделения, в состав которого входит местное отделение, Конференцией (Общим собранием) данного местного отделения в случае их несоответствия Уставу и (или) Программе Партии и (или) решениям центральных органов Партии, Председателя Партии, Конференции (Общего собрания), Председателя Совета, Совета, Бюро Совета регионального отделения, в состав которого входит местное отделение, Конференции (Общего собрания) данного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Решения Председателя Совета местного отделения, принятые в пределах его компетенции, установленной настоящим Уставом, обязательны для всех членов Партии, состоящих на учете в данном местном отделении, Совета данного местного отделения, руководящих органов и должностных лиц первичных отделений, входящих в состав данного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47.</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Компетенция Председателя Совета местного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Председатель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 осуществляет общее руководство деятельностью местного отделения в соответствии с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организует информационно-аналитическое, агитационно-пропагандистское, правовое, документационное, организационно-техническое и иное обеспечение деятельности местного отделения, Совета местного отделения, организует взаимодействие местного отделения и первичных отделений, входящих в его состав, координацию их деятельности, а также взаимодействие с центральными органами и должностными лицами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обнародует от имени местного отделения заявления;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представляет Конференции (Общему собранию) местного отделения предложения по вопросам, отнесенным к ее компетенции;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осуществляет руководство деятельностью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принимает в пределах своей компетенции, установленной настоящим Уставом, и подписывает решения Председателя Совета местного отделения, подписывает выписки из протокола Конференции (Общего собрания) местного отделения, иные документы местного отделения в соответствии с настоящим Уставом, организует использование эмблемы и флага Партии, штампов и бланков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представляет по запросам ЦКРК, соответствующей КРК и Контрольной комиссии местного отделения, оформленным их решениями, необходимую документацию;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рассматривает отчеты Председателей первичных отделений, входящих в состав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по окончании срока своих полномочий представляет Конференции (Общему собранию) местного отделения, Председателю Совета, Совету регионального отделения, в состав которого входит местное отделение, отчеты о своей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осуществляет иные полномочия в соответствии с настоящим Уставом, принимает решения по иным вопросам деятельности местного отделения, за исключением отнесенных к компетенции Конференции (Общего собрания) и Совета, Контрольной комиссии местного отделения, к компетенции руководящих и иных органов и должностных лиц Партии и ее регионального отделения, в состав которого входит местное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Председатель Совета местного отделения при осуществлении прав, связанных с проведением выборов и референдумов: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организует работу по подбору кандидатур для выдвижения на выборные должности и в депутаты (члены) представительных органов муниципальных образований;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извещает заблаговременно избирательную комиссию соответствующего уровня о проведении местным отделением мероприятий, связанных с участием местного отделения в муниципальных выборах, и обеспечивает допуск представителей избирательной комиссии соответствующего уровня на указанные мероприятия;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заверяет списки кандидатов в депутаты (члены) представительных органов муниципальных образований, выдвинутые Конференцией (Общим собранием)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осуществляет иные полномочия в соответствии с настоящим Уставом, принимает решения по иным вопросам деятельности местного отделения в связи с участием местного отделения в выборах, за исключением отнесенных к компетенции Конференции (Общего собрания) и Совета местного отделения, к компетенции руководящих и иных органов и должностных лиц Партии и ее регионального отделения, в состав которого входит местное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Председатель Совета местного отделения, прошедшего государственную регистрацию в качестве юридического лица, в дополнение к полномочиям, установленных частями 1 и 2 настоящей статьи: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действует от имени местного отделения без доверенности, организует финансово-хозяйственное, обеспечение деятельности местного отделения,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представляет местное отделение без доверенности в органах государственной власти и органах местного самоуправления, в отношениях с организациями и их должностными лицами, с гражданами, в том числе в гражданско-правовых и трудовых отношениях;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использует печать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выдает от имени местного отделения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открывает и закрывает в банке расчетный счет местного отделения, распоряжается денежными средствами, находящимися на расчетном счете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6) обладает правом первой подписи финансовых, в том числе первичных учетных (расчетных), документов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представляет Председателю Совета регионального отделения для утверждения проект бюджета местного отделения, утверждает в рамках утвержденного бюджета местного отделения смету текущих расходов местного отделения и вносит в нее изменения, утверждает отчет местного отделения об исполнении его бюджета;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организует учет поступления и расходования средств местного отделения, налоговый и бухгалтерский учет и составление бухгалтерской отчетности в местном отделении в порядке и сроки, установленные законодательством Российской Федерации для юридических лиц;</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распоряжается имуществом и денежными средствами местного отделения в пределах своей компетенции,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заключает от имени регионального отделения гражданско-правовые и трудовые договоры, совершает другие юридически значимые действия по обеспечению деятельности местного отделения в соответствии с законодательством Российской Федерации и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организует представительство местного отделения в судах, выдает доверенности на представительство в судах от имени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48.</w:t>
      </w:r>
      <w:r w:rsidRPr="000D5340">
        <w:rPr>
          <w:rFonts w:ascii="Tahoma" w:eastAsia="Times New Roman" w:hAnsi="Tahoma" w:cs="Tahoma"/>
          <w:b/>
          <w:bCs/>
          <w:color w:val="000000"/>
          <w:sz w:val="18"/>
          <w:szCs w:val="18"/>
          <w:lang w:eastAsia="ru-RU"/>
        </w:rPr>
        <w:t> Совет местного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Совет местного отделения – постоянно действующий руководящий выборный коллегиальный орган местного отделения, осуществляющий в период между Конференциями (Общими собраниями) местного отделения руководство деятельностью местного отделения в соответствии с компетенцией,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Члены Совета местного отделения избираются Конференцией (Общим собранием) местного отделения сроком на два года из числа членов Партии, состоящих на учете в данном местном отделении, а в случае создания местного отделения – проживающих на территории деятельности данного местного отделения. По истечении указанного срока полномочия членов Совета местного отделения сохраняются до момента избрания Конференцией (Общим собранием) местного отделения нового состава Совета местного отделения. Члены Совета местного отделения могут быть избраны Конференцией (Общим собранием) местного отделения на новый срок. Численность членов Совета местного отделения устанавливается и изменяется решением Конференции (Общего собрания) местного отделения, как правило, по предложению Председателя Совета местного отделения с учетом того, что Председатель Совета местного отделения входит в состав Совета местного отделения по должности. В связи с увеличением численности членов Совета местного отделения Конференцией (Общим собранием) местного отделения на срок полномочий Совета местного отделения могут быть избраны новые члены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Полномочия члена Совета местного отделения прекращаются досрочно в случаях прекращения или приостановления членства в Партии, добровольного сложения с себя полномочий, снятия с учета в местном отделении в связи с переездом на новое место жительства, принятия Конференцией (Общим собранием) местного отделения решения о досрочном прекращении полномочий члена Совета местного отделения. В связи с досрочным прекращением полномочий члена Совета местного отделения Конференцией (Общим собранием) местного отделения на срок полномочий Совета местного отделения может быть избран новый член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Полномочия члена (членов) Совета местного отделения могут быть приостановлены Президиумом по основаниям и в порядке, установленным настоящим Уставом, на срок до момента принятия соответствующего решения Конференцией (Общим собранием)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Совет местного отделения вправе решать любые вопросы деятельности местного отделения, не отнесенные настоящим Уставом к компетенции Конференции (Общего собрания) местного отделения, к компетенции Председателя Совета местного отделения или руководящих и иных органов и должностных лиц Партии и ее регионального отделения, в состав которого входит местное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Руководство деятельностью Совета местного отделения осуществляет Председатель Совета местного отделения, который по должности председательствует на его заседаниях.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Заседания Совета местного отделения созываются по мере необходимости, но не реже одного раза в три месяца Председателем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Решение о созыве заседания Совета местного отделения должно быть принято также по требованиям Председателя Партии, Президиума, Бюро Президиума, ЦКРК, Председателя Совета, Совета, Бюро Совета и КРК регионального отделения, в состав которого входит местное отделение, а также Контрольной комиссии данного местного отделения, оформленным их решениями, либо по письменному требованию более половины от установленной Конференцией (Общим собранием) местного отделения численности членов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9. В решении о созыве заседания Совета местного отделения должны быть определены дата и место (наименование города или иного населенного пункта) проведения заседания Совета местного отделения. Соответствующим решением </w:t>
      </w:r>
      <w:r w:rsidRPr="000D5340">
        <w:rPr>
          <w:rFonts w:ascii="Tahoma" w:eastAsia="Times New Roman" w:hAnsi="Tahoma" w:cs="Tahoma"/>
          <w:color w:val="000000"/>
          <w:sz w:val="18"/>
          <w:szCs w:val="18"/>
          <w:lang w:eastAsia="ru-RU"/>
        </w:rPr>
        <w:lastRenderedPageBreak/>
        <w:t>дата и (или) место (наименование города или иного населенного пункта) проведения заседания Совета местного отделения могут быть изменены.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Проект повестки заседания Совета местного отделения формирует Председатель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В случае досрочного прекращения или приостановления полномочий Председателя Совета местного отделения, либо в случае нарушения Председателем Совета местного отделения требований части 8 настоящей статьи Устава, заседание Совета местного отделения может быть созвано решением Президиума или Бюро Президиума, Совета или Бюро Совета регионального отделения, в состав которого входит местное отделение, которые определяют дату и место (наименование города или иного населенного пункта) его проведения, могут их изменять, формируют проект его повестки.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Заседание Совета местного отделения считается правомочным, если на нем присутствует более половины от установленной решением Конференции (Общего собрания) местного отделения численности его членов.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Решения Совета местного отделения принимаются большинством голосов от числа присутствующих на правомочном заседании членов Совета местного отделения. Если иное не установлено законом или настоящим Уставом, форма голосования определяется Советом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Совет местного отделения по вопросам своей компетенции, установленной настоящим Уставом, принимает решения. Решения и иные документы Совета местного отделения подписывает Председатель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Решения Совета местного отделения могут быть отменены Съездом, Президиумом, Бюро Президиума, Конференцией (Общим собранием), Советом и Бюро Совета регионального отделения, в состав которого входит местное отделение, а также Конференцией (Общим собранием) данного местного отделения в случае их несоответствия Уставу и (или) Программе Партии и (или) решениям центральных органов Партии, Председателя Партии, Конференции (Общего собрания), Совета и Бюро Совета регионального отделения, в состав которого входит местное отделение, Конференции (Общего собрания) данного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Решения Совета местного отделения, принятые в пределах его компетенции, установленной настоящим Уставом, обязательны для всех членов Партии, состоящих на учете в данном местном отделении, руководящих органов и должностных лиц первичных отделений, входящих в состав данного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16. В заседаниях Совета местного отделения вправе участвовать с правом совещательного голоса Председатель или по его письменному поручению член Контрольной комиссии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49.</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Компетенция Совета местного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Совет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осуществляет руководство деятельностью местного отделения в соответствии с компетенцией,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осуществляет информационно-аналитическое, агитационно-пропагандистское, правовое, документационное, организационно-техническое и иное обеспечение уставной деятельности местного отделения, Председателя Совета местного отделения, организует взаимодействие руководящих органов местного и первичных отделений Партии, входящих в состав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реализует информационную политику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организует и обеспечивает пропаганду, разъяснение и изучение Программы Партии, а также выполнение решений руководящих и иных органов и должностных лиц Партии и ее регионального отделения, в состав которого входит местное отделение, Конференции (Общего собрания)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проводит в жизнь текущую политику Партии путем реализации конкретных планов, программ и отдельных мероприятий местного отделения, утверждаемых руководящими и иными органами и должностными лицами Партии и регионального отделения, в состав которого входит местное отделение, Конференцией (Общим собранием)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созывает Конференцию (Общее собрание) местного отделения, определяет дату и место ее (его) проведения, норму представительства и формирует проект ее (его) повестки;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вносит на рассмотрение Конференции (Общего собрания) местного отделения обобщенные и одобренные предложения по вопросам, отнесенным настоящим Уставом к компетенции Конференции (Общего собрания)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в случае досрочного прекращения полномочий Председателя Совета местного отделения принимает в порядке, установленном настоящим Уставом, решение о возложении его полномочий на члена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9) обобщает предложения по вопросам, отнесенным настоящим Уставом к компетенции Конференции (Общего собрания) местного отделения, и в случае их одобрения вносит их на рассмотрение Конференции (Общего собрания)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определяет порядок и сроки проведения собраний членов Партии, состоящих на учете непосредственно в местном отделении и не учитываемых в составе первичных отделений по избранию делегатов на Конференцию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координирует деятельность первичных отделений Партии, входящих в состав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приостанавливает действие или отменяет решения руководящих органов, выборных должностных лиц первичных отделений Партии, входящих в состав местного отделения, если они не соответствуют Уставу и (или) Программе Партии и (или) решениям руководящих и иных органов, должностных лиц Партии, регионального и местного отделения, принятым в пределах их компетенции,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создает комиссии, рабочие группы по различным направлениям деятельности местного отделения, утверждает положения об их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организует обучение кадров и актива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рассматривает жалобы и обращения, связанные с деятельностью местного отделения, руководящих органов и должностных лиц первичных отделений Партии, входящих в состав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16) представляет в установленном порядке в Бюро Совета регионального отделения, в состав которого входит местное отделение, сведения о численности членов Партии, состоящих на учете в местном отделении;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17) представляет по запросам ЦКРК, соответствующей КРК, Контрольной комиссии местного отделения, оформленным их решениями, необходимую документацию;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18) по окончании срока своих полномочий представляет Конференции (Общему собранию) местного отделения отчет о своей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19) осуществляет иные полномочия в соответствии с настоящим Уставом, принимает решения по иным вопросам деятельности местного отделения за исключением отнесенных к компетенции Конференции (Общего собрания), Контрольной комиссии местного отделения, к компетенции руководящих и иных органов и должностных лиц Партии и ее регионального отделения, в состав которого входит местное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Совет местного отделения при осуществлении прав, связанных с проведением выборов и референдумов: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обобщает предложения по выдвижению кандидатов и (или) списка кандидатов в депутаты (члены) представительного органа муниципального образования, на должность главы и на иные выборные должности муниципальных образований и в случае их одобрения вносит их на рассмотрение Конференции (Общего собрания)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заверяет список граждан, включенных местным отделением в список кандидатов в депутаты (члены) представительного органа муниципального образования, являющихся членами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исключает по предварительному согласованию с Советом регионального отделения кандидатов из выдвинутого местным отделением списка кандидатов в депутаты (члены) представительного органа муниципального образования, в том числе заверенного и (или) зарегистрированного, в порядке, установленном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назначает и досрочно прекращает полномочия уполномоченных представителей местного отделения по всем вопросам, связанным с его участием в выборах депутатов (членов) представительного органа муниципального образования, на должность главы и на иные выборные должности муниципальных образований, в том числе уполномоченных представителей местного отделения по финансовым вопросам, в случае выдвижения кандидатов и (или) списка кандидатов на указанных выборах и принятия Конференцией (Общим собранием) местного отделения решения о делегировании перечисленных полномочий Совету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назначает и досрочно прекращает полномочия доверенных лиц местного отделения в случае выдвижения местным отделением кандидата и (или) списка кандидатов в порядке, установленном законодательством Российской Федерации о выборах;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принимает в случаях, установленных законодательством Российской Федерации, о выборах решения о формах поддержки (обеспечения) выдвижения местным отделением кандидатов на должность главы и на иные выборные должности муниципальных образований, кандидатов и (или) списка кандидатов в депутаты (члены) представительных органов муниципальных образований;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7) принимает по предварительному согласованию с Советом регионального отделения решения о политической поддержке кандидатов в депутаты (члены) представительных органов муниципальных образований, кандидатов на </w:t>
      </w:r>
      <w:r w:rsidRPr="000D5340">
        <w:rPr>
          <w:rFonts w:ascii="Tahoma" w:eastAsia="Times New Roman" w:hAnsi="Tahoma" w:cs="Tahoma"/>
          <w:color w:val="000000"/>
          <w:sz w:val="18"/>
          <w:szCs w:val="18"/>
          <w:lang w:eastAsia="ru-RU"/>
        </w:rPr>
        <w:lastRenderedPageBreak/>
        <w:t>должность главы и на иные выборные должности муниципальных образований, баллотирующихся в порядке самовыдвижения (на должность главы города, являющегося областным, краевым, окружным и республиканским центром, – по предварительному согласованию с Президиумом или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разрабатывает стратегию и тактику избирательных кампаний местного отделения, утверждает планы их проведения, организует проведение предвыборной агитации и агитации по вопросам референдумов;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разрабатывает и утверждает соответствующую предвыборную программу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вносит на рассмотрение уполномоченных в соответствии с законодательством Российской Федерации о выборах и референдумах органов предложения по кандидатурам для назначения членами избирательных комиссий муниципального образования с правом решающего голоса, окружных избирательных комиссий (по муниципальным выборам) с правом решающего голоса, членами территориальных и участковых избирательных комиссий с правом решающего голоса;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назначает и досрочно прекращает полномочия члена избирательной комиссии муниципального образования с правом совещательного голоса (по предварительному согласованию с Советом регионального отделения), членов окружных избирательных комиссий (по муниципальным выборам) с правом совещательного голоса, членов территориальных и участковых избирательных комиссий с правом совещательного голоса в порядке, установленном законодательством Российской Федерации о выборах и референдумах;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назначает наблюдателей в избирательную комиссию муниципального образования и окружные избирательные комиссии, в территориальные избирательные комиссии, в участковые избирательные комиссии и комиссии референдумов в порядке, установленном законодательством Российской Федерации о выборах и референдумах;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отзывает в порядке, установленном настоящим Уставом, по предварительному согласованию с Советом регионального отделения выдвинутых местным отделением кандидатов, зарегистрированных кандидатов в депутаты (члены) представительного органа муниципального образования, в том числе включенного в список кандидатов в депутаты (члены) представительного органа муниципального образования, выдвинутый по единому избирательному округу, в одномандатном (многомандатном) избирательном округе по основаниям, предусмотренным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выдвигает тайным голосованием и отзывает (в порядке и по основаниям, установленном настоящим Уставом) кандидатов от местного отделения (кандидатуры которых предварительно согласованы Советом регионального отделения) на повторных и дополнительных выборах в депутаты (члены) представительных органов муниципальных образований, а также назначает и досрочно прекращает полномочия уполномоченных представителей местного отделения по всем вопросам, связанным с его участием в указанных выборах, в том числе уполномоченных представителей местного отделения по финансовым вопросам;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выдвигает по предварительному согласованию с Советом регионального отделения тайным голосованием кандидатов на должность главы и на иные выборные должности муниципальных образований (на должность главы города, являющегося областным, краевым, окружным и республиканским центром, – по предварительному согласованию с Президиумом или Бюро Президиума), кандидатов и (или) список кандидатов в депутаты (члены) представительных органов муниципальных образований в случае, если законом предусмотрено, что перечисленные действия может осуществлять орган, уполномоченный уставом политической партии, а также назначает и досрочно прекращает полномочия уполномоченных представителей местного отделения по всем вопросам, связанным с его участием в указанных выборах, в том числе уполномоченного представителя местного отделения по финансовым вопросам;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16) отзывает в порядке, установленном настоящим Уставом, по предварительному согласованию с Советом регионального отделения выдвинутого местным отделением кандидата на должность главы и на иную выборную должность муниципального образования (на должность главы города, являющегося областным, краевым, окружным и республиканским центром, – по предварительному согласованию с Президиумом или Бюро Президиума), список кандидатов в депутаты (члены) представительного органа муниципального образования в случае, если законом предусмотрено, что перечисленные действия может осуществлять орган, уполномоченный уставом политической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17) в соответствии с законодательством Российской Федерации о референдумах выдвигает по предварительному согласованию с Советом регионального отделения инициативу проведения местного референдума, принимает решение об образовании инициативной группы по проведению местного референдума;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18) решает вопрос о создании объединения или союза с иным, зарегистрированным в соответствии с законом, общественным объединением, не являющимся политической партией, его региональным отделением или иным структурным подразделением, целью (одной из целей) деятельности которого является совместное формирование списков кандидатов на выборах депутатов представительных органов муниципальных образований и подписании с ними письменного соглашения (по предварительному согласованию с Президиумом или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19) заверяет документы о членстве и статусе в Партии кандидатов на выборные должности муниципальных образований, кандидатов в депутаты (члены) представительных органов муниципальных образований и на иные выборные должности в органах местного самоуправления;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20) изменяет одномандатный (многомандатный) избирательный округ, по которому кандидат выдвинут местным отделением, с согласия кандидата, выдвинутого местным отделением по одномандатному (многомандатному) избирательному округу, в случае и в порядке, предусмотренном законом;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21) осуществляет иные полномочия в соответствии с настоящим Уставом, принимает решения по иным вопросам, связанным с участием местного отделения в выборах, за исключением отнесенных к компетенции Конференции (Общего собрания), к компетенции руководящих и иных органов и должностных лиц Партии и ее регионального отделения, в состав которого входит местное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К исключительной компетенции Совета местного отделения, прошедшего государственную регистрацию в качестве юридического лица, относится: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реализация прав и исполнение обязанностей юридического лица от имени местного отделения в соответствии с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w:t>
      </w:r>
      <w:r w:rsidRPr="000D5340">
        <w:rPr>
          <w:rFonts w:ascii="Tahoma" w:eastAsia="Times New Roman" w:hAnsi="Tahoma" w:cs="Tahoma"/>
          <w:b/>
          <w:bCs/>
          <w:color w:val="000000"/>
          <w:sz w:val="18"/>
          <w:szCs w:val="18"/>
          <w:lang w:eastAsia="ru-RU"/>
        </w:rPr>
        <w:t> </w:t>
      </w:r>
      <w:r w:rsidRPr="000D5340">
        <w:rPr>
          <w:rFonts w:ascii="Tahoma" w:eastAsia="Times New Roman" w:hAnsi="Tahoma" w:cs="Tahoma"/>
          <w:color w:val="000000"/>
          <w:sz w:val="18"/>
          <w:szCs w:val="18"/>
          <w:lang w:eastAsia="ru-RU"/>
        </w:rPr>
        <w:t>учреждение местных издательств, информационных агентств, полиграфических предприятий, средств массовой информации</w:t>
      </w:r>
      <w:r w:rsidRPr="000D5340">
        <w:rPr>
          <w:rFonts w:ascii="Tahoma" w:eastAsia="Times New Roman" w:hAnsi="Tahoma" w:cs="Tahoma"/>
          <w:b/>
          <w:bCs/>
          <w:color w:val="000000"/>
          <w:sz w:val="18"/>
          <w:szCs w:val="18"/>
          <w:lang w:eastAsia="ru-RU"/>
        </w:rPr>
        <w:t xml:space="preserve">, </w:t>
      </w:r>
      <w:r w:rsidRPr="000D5340">
        <w:rPr>
          <w:rFonts w:ascii="Tahoma" w:eastAsia="Times New Roman" w:hAnsi="Tahoma" w:cs="Tahoma"/>
          <w:color w:val="000000"/>
          <w:sz w:val="18"/>
          <w:szCs w:val="18"/>
          <w:lang w:eastAsia="ru-RU"/>
        </w:rPr>
        <w:t>при этом в Президиум или Бюро Президиума представляются их названия, концепции деятельности и кандидатуры руководителей.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50.</w:t>
      </w:r>
      <w:r w:rsidRPr="000D5340">
        <w:rPr>
          <w:rFonts w:ascii="Tahoma" w:eastAsia="Times New Roman" w:hAnsi="Tahoma" w:cs="Tahoma"/>
          <w:b/>
          <w:bCs/>
          <w:color w:val="000000"/>
          <w:sz w:val="18"/>
          <w:szCs w:val="18"/>
          <w:lang w:eastAsia="ru-RU"/>
        </w:rPr>
        <w:t> Контрольная комиссия местного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Контрольная комиссия местного отделения (далее – Контрольная комиссия) – постоянно действующий контрольно-ревизионный выборный коллегиальный орган местного отделения, который подотчетен Конференции (Общему собранию) местного отделения и КРК соответствующего регионального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Контрольная комиссия руководствуется в своей деятельности законодательством Российской Федерации, настоящим Уставом и решениями ЦКРК и соответствующей 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Контрольная комиссия формируется и осуществляет свою деятельность в соответствии с настоящим Уставом и Положением о контрольно-ревизионных органах Партии, утвержденным решением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Контрольная комиссия имеет право получать от членов Партии, состоящих на учете в данном местном отделении, информацию, связанную с деятельностью местного отделения, запрашивать у должностных лиц и руководящих органов местного отделения документы, связанные с уставной и финансово-хозяйственной деятельностью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Должностные лица и органы местного отделения обязаны представлять по письменному запросу Контрольной комиссии, оформленному ее решением, информацию и документы, давать объяснения, относящиеся к их деятельности и должностным обязанностям.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Контрольная комиссия по вопросам своей компетенции, установленной настоящим Уставом, принимает решения.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Решения Контрольной комиссии, принятые в пределах ее компетенции, установленной настоящим Уставом, являются обязательными для всех членов Партии, состоящих на учете в данном местном отделении, должностных лиц и руководящих органов местного отделения и первичных отделений Партии, входящих в состав местного отделения, и подлежат обязательному рассмотрению и исполнению.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Председатель Совета местного отделения вправе участвовать в заседаниях Контрольной комиссии с правом совещательного голоса.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Полномочия члена Контрольной комиссии могут быть приостановлены Президиумом или Бюро Президиума, Советом или Бюро Совета регионального отделения по основаниям и в порядке, установленным настоящим Уставом, на срок до момента принятия соответствующего решения Конференцией (Общим собранием)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51.</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Компетенция Контрольной комиссии местного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Контрольная комиссия: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осуществляет контроль за уставной и финансово-хозяйственной деятельностью местного отделения, его руководящих органов и выборных должностных лиц, а также первичных отделений Партии, входящих в состав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2) проводит по итогам финансового года плановую проверку исполнения бюджета и осуществления финансово-хозяйственной деятельности местного отделения, прошедшего государственную редакцию в качестве юридического лица;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проводит целевые и внеплановые проверки деятельности местного отделения, первичных отделений Партии, входящих в состав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информирует руководящие и иные органы, Председателя Совета местного отделения, а также орган, поручивший проведение проверки, о ее результатах;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осуществляет контроль за выполнением решений центральных органов и должностных лиц Партии, руководящих и иных органов и должностных лиц регионального отделения, в состав которого входит местное отделение, руководящих органов и должностных лиц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рассматривает жалобы, обращения, предложения, письма членов Партии, состоящих на учете в местном отделении, по вопросам, отнесенным к компетенции Контрольной комиссии;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по окончании срока полномочий представляет соответствующей КРК и Конференции (Общему собранию) местного отделения отчет о деятельности Контрольной комиссии.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52.</w:t>
      </w:r>
      <w:r w:rsidRPr="000D5340">
        <w:rPr>
          <w:rFonts w:ascii="Tahoma" w:eastAsia="Times New Roman" w:hAnsi="Tahoma" w:cs="Tahoma"/>
          <w:color w:val="000000"/>
          <w:sz w:val="18"/>
          <w:szCs w:val="18"/>
          <w:lang w:eastAsia="ru-RU"/>
        </w:rPr>
        <w:t> </w:t>
      </w:r>
      <w:r w:rsidRPr="000D5340">
        <w:rPr>
          <w:rFonts w:ascii="Tahoma" w:eastAsia="Times New Roman" w:hAnsi="Tahoma" w:cs="Tahoma"/>
          <w:b/>
          <w:bCs/>
          <w:color w:val="000000"/>
          <w:sz w:val="18"/>
          <w:szCs w:val="18"/>
          <w:lang w:eastAsia="ru-RU"/>
        </w:rPr>
        <w:t>Приостановление полномочий членов Советов, членов Контрольной комиссии и Председателей Советов местных отделений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Полномочия члена (членов) Совета и членов Контрольной комиссии местного отделения могут быть приостановлены Президиумом или Бюро Президиума, Советом или Бюро Совета регионального отделения, в состав которого входит местное отделение, в случае, если будет установлено, что его (их) деятельность не соответствует настоящему Уставу и (или) дискредитирует Партию и (или) наносит материальный ущерб и (или) вред политическим интересам Партии, или им (ими) не выполняются обязательные для исполнения решения органов и должностных лиц Партии и (или) ее регионального отделения, в состав которого входит местное отделение, органов местного отделения, или в случае его (их) избрания с нарушением порядка, установленного настоящим Уставом, на срок до момента принятия соответствующего решения Конференцией (Общим собранием) местного отделения. Если в результате принятия Президиумом или Бюро Президиума, Советом или Бюро Совета регионального отделения решения о приостановлении полномочий члена (членов) Совета местного отделения и (или) досрочного прекращения его (их) полномочий численность оставшихся членов не позволяет провести правомочное заседание Совета местного отделения, Президиум или Бюро Президиума, Совет или Бюро Совета регионального отделения, в состав которого входит местное отделение, обязаны принять решение о созыве Конференции (Общего собрания) местного отделения, либо поручить Совету или Бюро Совета соответствующего регионального отделения принять решение о ее (его) созыве. Соответствующая Конференция (соответствующее Общее собрание) местного отделения должна быть проведена не позднее двух месяцев со дня утраты правомочности заседаний соответствующего Совета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При принятии Председателем Совета местного отделения решений либо совершении иных действий (бездействия), не соответствующих настоящему Уставу и (или) дискредитирующих Партию и (или) и наносящих материальный ущерб и (или) вред политическим интересам Партии, или повлекших невыполнение обязательных для исполнения им решений органов и должностных лиц Партии и (или) ее регионального отделения, в состав которого входит местное отделение, органов местного отделения, или в случае его избрания с нарушением порядка, установленного настоящим Уставом, его полномочия могут быть приостановлены решением Президиума или Бюро Президиума, Совета или Бюро Совета регионального отделения, в состав которого входит местное отделение, на срок до момента принятия соответствующего решения Конференцией (Общим собранием)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xml:space="preserve">ГЛАВА VII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ПЕРВИЧНоЕ ОТДЕЛЕНИе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53.</w:t>
      </w:r>
      <w:r w:rsidRPr="000D5340">
        <w:rPr>
          <w:rFonts w:ascii="Tahoma" w:eastAsia="Times New Roman" w:hAnsi="Tahoma" w:cs="Tahoma"/>
          <w:b/>
          <w:bCs/>
          <w:color w:val="000000"/>
          <w:sz w:val="18"/>
          <w:szCs w:val="18"/>
          <w:lang w:eastAsia="ru-RU"/>
        </w:rPr>
        <w:t xml:space="preserve"> Общие положения о первичном отделении Партии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Первичным отделением Партии (далее – первичное отделение) является структурное подразделение Партии, созданное и осуществляющее свою деятельность на территории одного субъекта Российской Федерации, границы которой определены решением Совета или Бюро Совета регионального отделения в пределах территории деятельности одного местного отделения. Территория деятельности первичного отделения не может включать территорию или часть территории деятельности другого первичного отделения. Первичное отделение входит в состав местного отделения, осуществляющего деятельность на территории, включающей территорию деятельности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Первичное отделение создается по решению Совета соответствующего местного отделения (по предварительному согласованию с Советом или Бюро Совета соответствующего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Решение о создании первичного отделения должно содержать информацию о границах территории деятельности первичного отделения. Границы территории деятельности первичного отделения должны находиться в пределах территории деятельности местного отделения, в состав которого входит первичное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Наименования первичного отделения устанавливаются решением о его создании, в которое могут вноситься изменения. Полное наименование первичного отделения включает полное наименование Партии с указанием территориальной принадлежности. Сокращенное наименование первичного отделения включает сокращенное наименование Партии с указанием территориальной принадлежности. Совет местного отделения вправе вводить сквозную нумерацию первичных отделений, входящих в состав данного местного отделения. Номер первичного отделения в случае его присвоения включается в наименование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Первичное отделение осуществляет деятельность без образования юридического лица.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Эмблема Партии, описание которой содержится в настоящем Уставе, одновременно является эмблемой первичного отделения, которое имеет право ее использования. Первичное отделение имеет право использовать флаг Партии, описание которого содержится в настоящем Уставе.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Совет местного отделения осуществляет учет первичных отделений, входящих в состав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54.</w:t>
      </w:r>
      <w:r w:rsidRPr="000D5340">
        <w:rPr>
          <w:rFonts w:ascii="Tahoma" w:eastAsia="Times New Roman" w:hAnsi="Tahoma" w:cs="Tahoma"/>
          <w:b/>
          <w:bCs/>
          <w:color w:val="000000"/>
          <w:sz w:val="18"/>
          <w:szCs w:val="18"/>
          <w:lang w:eastAsia="ru-RU"/>
        </w:rPr>
        <w:t xml:space="preserve"> Коллегиальные органы и должностные лица первичного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Коллегиальными органами первичного отделения являются: Общее собрание первичного отделения и Совет первичного отделения. Выборным должностным лицом первичного отделения является Председатель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Функции контрольно-ревизионного органа первичного отделения выполняет Ревизор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55.</w:t>
      </w:r>
      <w:r w:rsidRPr="000D5340">
        <w:rPr>
          <w:rFonts w:ascii="Tahoma" w:eastAsia="Times New Roman" w:hAnsi="Tahoma" w:cs="Tahoma"/>
          <w:b/>
          <w:bCs/>
          <w:color w:val="000000"/>
          <w:sz w:val="18"/>
          <w:szCs w:val="18"/>
          <w:lang w:eastAsia="ru-RU"/>
        </w:rPr>
        <w:t> Общее собрание первичного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Общее собрание первичного отделения – высший руководящий коллегиальный орган первичного отделения, правомочный принимать решения по всем вопросам деятельности первичного отделения, его органов и должностных лиц, за исключением вопросов, решение по которым отнесено настоящим Уставом к компетенции руководящих и иных органов, должностных лиц Партии и ее региональных и местных отделений. Общее собрание первичного отделения вправе отменить любое решение, принятое выборным коллегиальным органом или должностным лицом первичного отделения, внести в него изменения и дополнения.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Общее собрание первичного отделения созывается по мере необходимости, но не реже одного раза в два года Советом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Совет первичного отделения обязан принять решение о созыве Общего собрания первичного отделения по требованиям Председателя Партии, Президиума, Бюро Президиума, ЦКРК, Председателя Совета, Совета, Бюро Совета, КРК регионального отделения, в состав которого входит данное первичное отделение, Председателя, Совета, Контрольной комиссии местного отделения, в состав которого входит первичное отделение, Ревизора данного первичного отделения, оформленным их решениями, либо по письменному требованию более половины членов Партии, состоящих на учете в данном первичном отделении.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В решении о созыве Общего собрания первичного отделения должны быть определены дата и место (наименование города или иного населенного пункта) проведения данного Общего собрания. Соответствующим решением дата и место (наименование города или иного населенного пункта) проведения Общего собрания первичного отделения могут быть изменены.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Проект повестки Общего собрания первичного отделения формирует Совет первичного отделения, а в случаях, указанных в части 6 настоящей статьи Устава, – Совет или Бюро Совета регионального отделения, Совет местного отделения, в составы которых входит данное первичное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Если в результате досрочного прекращения и (или) приостановления полномочий члена (членов) Совета первичного отделения численность оставшихся членов не позволяет провести правомочное заседание Совета первичного отделения, либо в случае нарушения Советом первичного отделения части 3 настоящей статьи Устава, либо в период до момента избрания членов Совета первичного отделения при его создании, Общее собрание первичного отделения может быть созвано решением Совета или Бюро Совета регионального отделения, Совета местного отделения, в составы которых входит данное первичное отделение, которые определяют дату и место (наименование города или иного населенного пункта) его проведения, формируют проект его повестки.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Участниками Общего собрания первичного отделения являются члены Партии, состоящие на учете в данном первичном отделении, а в случае создания первичного отделения – проживающие на территории деятельности данного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Открывает Общее собрание первичного отделения Председатель первичного отделения или член Партии по поручению Председателя первичного отделения, руководящих органов и должностных лиц регионального и местного отделения, в состав которых входит первичное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9. Общее собрание первичного отделения считается правомочным, если в его работе принимают участие более половины членов Партии, состоящих на учете в данном первичном отделении, а в случае создания первичного отделения – проживающих на территории деятельности данного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Решения Общего собрания первичного отделения принимаются его участниками простым большинством голосов от числа присутствующих на правомочном Общем собрании первичного отделения его участников.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Форма голосования определяется Общим собранием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Решения Общего собрания первичного отделения оформляются его протоколом. Протокол Общего собрания первичного отделения должен быть оформлен в течение трех дней после закрытия указанного Общего собрания. Протокол Общего собрания первичного отделения подписывают председательствующий и секретарь Общего собрания первичного отделения. Выписки из протокола Общего собрания первичного отделения подписывает Председатель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Заверенная надлежащим образом копия протокола Общего собрания первичного отделения должна быть направлена в Совет местного отделения, в состав которого входит первичное отделение, не позднее чем через семь дней после закрытия Общего собрания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Решения Общего собрания первичного отделения могут быть отменены Съездом, Президиумом, Бюро Президиума, Бюро Совета, руководящими органами регионального и местного отделения, в составы которых входит первичное отделение, в случае их несоответствия настоящему Уставу и (или) Программе Партии и (или) решениям центральных органов Партии, Председателя Партии, Бюро Совета, руководящих органов регионального и местного отделения, в составы которых входит первичное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Решения Общего собрания первичного отделения, принятые в пределах его компетенции, установленной настоящим Уставом, обязательны для всех членов Партии, состоящих на учете в данном первичном отделении, руководящих органов и должностных лиц данного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56.</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Компетенция Общего собрания первичного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К компетенции Общего собрания первичного отделения относится: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определение приоритетных направлений деятельности первичного отделения в соответствии с настоящим Уставом, Программой Партии и решениями руководящих и иных органов Партии и ее регионального и местного отделения, в составы которых входит первичное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избрание делегатов на Конференцию местного отделения из числа членов Партии, состоящих на учете в данном местном отделении;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установление и изменение численности членов Совета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избрание сроком на два года Председателя первичного отделения, кандидатура которого рекомендована Советом местного отделения, в состав которого входит первичное отделение, членов Совета первичного отделения, Ревизора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досрочное прекращение полномочий Председателя первичного отделения и членов Совета первичного отделения, Ревизора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избрание новых членов Совета первичного отделения в связи с принятием решения об увеличении численности его членов или в связи с досрочным прекращением полномочий его членов на срок полномочий Совета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рассмотрение и утверждение отчетов Председателя, Совета и Ревизора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определение порядка работы (принятие регламента) Общего собрания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осуществление иных полномочий в соответствии с настоящим Уставом, принятие решений по иным вопросам деятельности первичного отделения, за исключением отнесенных к компетенции руководящих и иных органов, должностных лиц Партии, ее регионального и местного отделений, в составы которых входит первичное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57.</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Председатель первичного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Председатель первичного отделения – высшее выборное должностное лицо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2. Общее собрание первичного отделения избирает сроком на два года члена Партии, состоящего на учете в данном первичном отделении, а в случае создания первичного отделения – проживающего на территории деятельности данного первичного отделения, рекомендованного к избранию решением Совета местного отделения, Председателем </w:t>
      </w:r>
      <w:r w:rsidRPr="000D5340">
        <w:rPr>
          <w:rFonts w:ascii="Tahoma" w:eastAsia="Times New Roman" w:hAnsi="Tahoma" w:cs="Tahoma"/>
          <w:color w:val="000000"/>
          <w:sz w:val="18"/>
          <w:szCs w:val="18"/>
          <w:lang w:eastAsia="ru-RU"/>
        </w:rPr>
        <w:lastRenderedPageBreak/>
        <w:t>первичного отделения. По истечении указанного срока полномочия Председателя первичного отделения сохраняются до момента избрания Общим собранием первичного отделения нового Председателя первичного отделения. Председатель первичного отделения может быть избран Общим собранием первичного отделения на новый срок.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Полномочия Председателя первичного отделения прекращаются досрочно в случаях прекращения или приостановления членства в Партии, добровольного сложения с себя полномочий, снятия с учета в первичном отделении в связи с переездом на новое место проживания, принятия Общим собранием первичного отделения решения о досрочном прекращении полномочий Председателя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Решение Общего собрания первичного отделения об избрании нового Председателя первичного отделения должно быть принято не позднее двух месяцев со дня досрочного прекращения полномочий Председателя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Полномочия Председателя первичного отделения могут быть приостановлены Советом или Бюро Совета регионального отделения, Советом местного отделения, в составы которых входит первичное отделение, по основаниям и в порядке, установленным настоящим Уставом, на срок до момента принятия соответствующего решения Общим собранием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Председатель первичного отделения осуществляет руководство деятельностью первичного отделения в пределах свой компетенции,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Председатель первичного отделения осуществляет руководство деятельностью Совета первичного отделения, входит в его состав по должности, председательствует на его заседаниях.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Председатель первичного отделения по вопросам своей компетенции, установленной настоящим Уставом, принимает и подписывает решения.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Решения Председателя первичного отделения могут быть отменены Съездом, Председателем Партии, Президиумом, Бюро Президиума, Конференцией (Общим собранием), Председателем Совета, Советом и Бюро Совета регионального отделения, в состав которого входит первичное отделение, руководящими органами и должностными лицами местного отделения, в состав которого входит первичное отделение, Общим собранием данного первичного отделения в случае их несоответствия Уставу и (или) Программе Партии и (или) решениям центральных органов Партии, Председателя Партии, Конференции (Общего собрания), Председателя Совета, Совета, Бюро Совета регионального отделения, в состав которого входит первичное отделение, руководящих органов и должностных лиц местного отделения, в состав которого входит первичное отделение, Общего собрания данного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Решения Председателя первичного отделения, принятые в пределах его компетенции, установленной настоящим Уставом, обязательны для всех членов Партии, состоящих на учете в данном первичном отделении, Совета данного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58.</w:t>
      </w:r>
      <w:r w:rsidRPr="000D5340">
        <w:rPr>
          <w:rFonts w:ascii="Tahoma" w:eastAsia="Times New Roman" w:hAnsi="Tahoma" w:cs="Tahoma"/>
          <w:color w:val="000000"/>
          <w:sz w:val="18"/>
          <w:szCs w:val="18"/>
          <w:lang w:eastAsia="ru-RU"/>
        </w:rPr>
        <w:t xml:space="preserve"> </w:t>
      </w:r>
      <w:r w:rsidRPr="000D5340">
        <w:rPr>
          <w:rFonts w:ascii="Tahoma" w:eastAsia="Times New Roman" w:hAnsi="Tahoma" w:cs="Tahoma"/>
          <w:b/>
          <w:bCs/>
          <w:color w:val="000000"/>
          <w:sz w:val="18"/>
          <w:szCs w:val="18"/>
          <w:lang w:eastAsia="ru-RU"/>
        </w:rPr>
        <w:t>Компетенция Председателя первичного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Председатель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осуществляет общее руководство деятельностью первичного отделения в соответствии с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организует информационно-аналитическое, агитационно-пропагандистское, правовое, документационное, организационно-техническое и иное обеспечение деятельности первичного отделения, Совета первичного отделения, организует взаимодействие первичного отделения с руководящими и иными органами и должностными лицами Партии и ее регионального и местного отделения, в составы которых входит первичное отделение, координирует деятельность членов Партии, состоящих на учете в первичном отделении;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обнародует от имени первичного отделения заявления;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представляет Общему собранию первичного отделения предложения по вопросам, отнесенным к его компетенции;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представляет Общему собранию первичного отделения, Председателю Совета и Совету местного отделения, в состав которого входит первичное отделение, отчеты о своей деятельности по окончании срока своих полномочий;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осуществляет руководство деятельностью Совета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осуществляет работу по подбору кандидатур для выдвижения на выборные должности и в депутаты (члены) представительных органов муниципальных образований;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организует участие членов Партии, состоящих на учете в первичном отделении, в избирательных кампаниях;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9) организует агитационно-массовую работу членов Партии, состоящих на учете в первичном отделении, среди населения;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10) принимает в пределах своей компетенции, установленной настоящим Уставом, и подписывает решения Председателя первичного отделения, подписывает выписки из протокола Общего собрания первичного отделения, иные документы первичного отделения в соответствии с настоящим Уставом, использует штампы и бланки, символы Партии и реквизиты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представляет по запросам ЦКРК, КРК регионального отделения, контрольной комиссии местного отделения, в составы которых входит данное первичное отделение, Ревизора первичного отделения необходимую документацию;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осуществляет полномочия Совета первичного отделения, отнесенные к компетенции Совета первичного отделения настоящим Уставом, и принимает по вопросам его компетенции решения Председателя первичного отделения в случае, если в первичном отделении Совет первичного отделения не избран в связи с тем, что он может в соответствии с настоящим Уставом не избираться;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осуществляет иные полномочия в соответствии с настоящим Уставом, принимает решения по иным вопросам деятельности первичного отделения, за исключением отнесенных к компетенции Общего собрания, Ревизора первичного отделения, руководящих и иных органов и должностных лиц Партии, ее регионального и местного отделения, в составы которых входит первичное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59.</w:t>
      </w:r>
      <w:r w:rsidRPr="000D5340">
        <w:rPr>
          <w:rFonts w:ascii="Tahoma" w:eastAsia="Times New Roman" w:hAnsi="Tahoma" w:cs="Tahoma"/>
          <w:b/>
          <w:bCs/>
          <w:color w:val="000000"/>
          <w:sz w:val="18"/>
          <w:szCs w:val="18"/>
          <w:lang w:eastAsia="ru-RU"/>
        </w:rPr>
        <w:t xml:space="preserve"> Совет первичного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Совет первичного отделения – постоянно действующий руководящий выборный коллегиальный орган первичного отделения Партии, осуществляющий в период между Общими собраниями первичного отделения руководство деятельностью первичного отделения в соответствии с компетенцией,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В первичном отделении, в котором численность членов Партии состоящих в нем на учете, а в случае создания первичного отделения – проживающих на территории его деятельности не превышает двадцати членов Партии, Совет первичного отделения может не избираться. В этом случае полномочия Совета первичного отделения, отнесенные к его компетенции настоящим Уставом, осуществляет Председатель первичного отделения, который принимает по вопросам его компетенции свои решения.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Члены Совета первичного отделения избираются Общим собранием первичного отделения сроком на два года из числа членов Партии, состоящих на учете в данном первичном отделении, а в случае создания первичного отделения – проживающих на территории деятельности данного первичного отделения. По истечении указанного срока полномочия членов Совета первичного отделения сохраняются до момента избрания Общим собранием первичного отделения нового состава Совета первичного отделения. Члены Совета первичного отделения могут быть избраны Общим собранием первичного отделения на новый срок. Численность членов Совета первичного отделения устанавливается и изменяется решением Общего собрания первичного отделения, как правило, по предложению Председателя первичного отделения, с учетом того, что Председатель первичного отделения входит в состав Совета первичного отделения по должности. В связи с увеличением численности членов Совета первичного отделения Общим собранием первичного отделения на срок полномочий Совета первичного отделения могут быть избраны новые члены Совета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Полномочия члена Совета первичного отделения прекращаются досрочно в случаях прекращения или приостановления членства в Партии, добровольного сложения с себя полномочий, снятия с учета в первичном отделении в связи с переездом на новое место жительства, принятия Общим собранием первичного отделения решения о досрочном прекращении полномочий члена Совета первичного отделения. В связи с досрочным прекращением полномочий члена Совета первичного отделения Общим собранием первичного отделения на срок полномочий Совета первичного отделения может быть избран новый член Совета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Полномочия члена (членов) Совета первичного отделения могут быть приостановлены Советом или Бюро Совета регионального отделения, Советом местного отделения, в состав которых входит данное первичное отделение, по основаниям и в порядке, установленным настоящим Уставом, на срок до момента принятия соответствующего решения Общим собранием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Совет первичного отделения вправе решать любые вопросы деятельности первичного отделения, не отнесенные настоящим Уставом к компетенции Общего собрания первичного отделения, к компетенции Председателя первичного отделения или руководящих и иных органов и должностных лиц Партии и ее регионального и местного отделения, в составы которых входит первичное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Руководство деятельностью Совета первичного отделения осуществляет Председатель первичного отделения, который по должности председательствует на его заседаниях.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Заседания Совета первичного отделения созываются по мере необходимости, но не реже одного раза в три месяца Председателем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8. Решение о созыве заседания Совета первичного отделения должно быть принято также по требованиям Председателя Партии, Президиума, Бюро Президиума, ЦКРК, Председателя Совета, Совета, Бюро Совета и КРК </w:t>
      </w:r>
      <w:r w:rsidRPr="000D5340">
        <w:rPr>
          <w:rFonts w:ascii="Tahoma" w:eastAsia="Times New Roman" w:hAnsi="Tahoma" w:cs="Tahoma"/>
          <w:color w:val="000000"/>
          <w:sz w:val="18"/>
          <w:szCs w:val="18"/>
          <w:lang w:eastAsia="ru-RU"/>
        </w:rPr>
        <w:lastRenderedPageBreak/>
        <w:t>регионального отделения, в состав которого входит первичное отделение, Председателя Совета, Совета и Контрольной комиссии местного отделения, в состав которого входит первичное отделение, Ревизора данного первичного отделения, либо по требованию более половины от установленной Общим собранием первичного отделения численности членов Совета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В решении о созыве заседания Совета первичного отделения должны быть определены дата и место (наименование города или иного населенного пункта) проведения заседания Совета первичного отделения. Соответствующим решением дата и (или) место (наименование города или иного населенного пункта) проведения заседания Совета первичного отделения могут быть изменены.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Проект повестки заседания Совета первичного отделения формирует Председатель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В случае досрочного прекращения или приостановления полномочий Председателя первичного отделения, либо в случае нарушения Председателем первичного отделения требований части 8 настоящей статьи Устава заседание Совета первичного отделения может быть созвано решением Совета или Бюро Совета регионального отделения, в состав которого входит первичное отделение, Совета местного отделения, в состав которого входит первичное отделение, которые определяют дату и место (наименование города или иного населенного пункта) его проведения, могут их изменять, формируют проект его повестки.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Заседание Совета первичного отделения считается правомочным, если на нем присутствует более половины от установленной решением Общего собрания первичного отделения численности его членов.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Решения Совета первичного отделения принимаются большинством голосов от числа присутствующих на правомочном заседании членов Совета первичного отделения. Форма голосования определяется Советом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Совет первичного отделения по вопросам своей компетенции, установленной настоящим Уставом, принимает решения. Решения и иные документы Совета первичного отделения подписывает Председатель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14. Решения Совета первичного отделения могут быть отменены Съездом, Президиумом, Бюро Президиума, Конференцией (Общим собранием), Советом и Бюро Совета регионального отделения, в состав которого входит первичное отделение, Конференцией (Общим собранием) и Советом местного отделения, в состав которого входит первичное отделение, а также Общим собранием данного первичного отделения в случае их несоответствия Уставу и (или) Программе Партии и (или) решениям центральных органов Партии, Председателя Партии, Конференции (Общего собрания), Совета и Бюро Совета регионального отделения, в состав которого входит местное отделение, Конференции (Общего собрания) и Совета местного отделения, в состав которого входит первичное отделение, Общего собрания данного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15. Решения Совета первичного отделения, принятые в пределах его компетенции, установленной настоящим Уставом, обязательны для всех членов Партии, состоящих на учете в данном первичном отделении.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16. В заседаниях Совета первичного отделения вправе участвовать с правом совещательного голоса Ревизор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60.</w:t>
      </w:r>
      <w:r w:rsidRPr="000D5340">
        <w:rPr>
          <w:rFonts w:ascii="Tahoma" w:eastAsia="Times New Roman" w:hAnsi="Tahoma" w:cs="Tahoma"/>
          <w:b/>
          <w:bCs/>
          <w:color w:val="000000"/>
          <w:sz w:val="18"/>
          <w:szCs w:val="18"/>
          <w:lang w:eastAsia="ru-RU"/>
        </w:rPr>
        <w:t xml:space="preserve"> Компетенция Совета первичного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Совет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осуществляет постоянное руководство деятельностью первичного отделения в соответствии с компетенцией, установленной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осуществляет информационно-аналитическое, агитационно-пропагандистское, правовое, документационное, организационно-техническое и иное обеспечение уставной деятельности первичного отделения, Председателя первичного отделения, организует взаимодействие первичного отделения с руководящими и иными органами и должностными лицами Партии и ее регионального и местного отделения, в составы которых входит первичное отделение, координирует деятельность членов Партии, состоящих на учете в первичном отделении;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организует и обеспечивает пропаганду, разъяснение и изучение Программы Партии, а также выполнение решений руководящих и иных органов и должностных лиц Партии и ее регионального и местного отделения, в составы которых входит первичное отделение, Общего собрания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проводит в жизнь текущую политику Партии путем реализации конкретных планов, программ и отдельных мероприятий первичного отделения, утверждаемых руководящими и иными органами и должностными лицами Партии и ее регионального и местного отделения, в составы которых входит первичное отделение, Общим собранием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обобщает предложения членов Партии, состоящих на учете в первичном отделении по вопросам, отнесенным настоящим Уставом к компетенции Общего собрания первичного отделения, и в случае их одобрения вносит их на рассмотрение Общего собрания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6) организует работу по подбору кандидатур для выдвижения на выборные должности и в депутаты (члены) представительных органов муниципальных образований;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организует участие членов Партии, состоящих на учете в первичном отделении, в избирательных кампаниях;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создает рабочие группы по различным направлениям деятельности первичного отделения, утверждает положения об их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9) рассматривает жалобы и обращения, связанные с деятельностью первичного отделения, может создавать для предварительного рассмотрения указанных жалоб и обращений временные рабочие группы и утверждать положения об их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10) представляет Бюро Совета регионального отделения и Совету местного отделения, в составы которых входит первичное отделение, по их запросам сведения, в том числе о численности членов Партии, состоящих на учете в первичном отделении;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11) представляет по запросам ЦКРК, соответствующих КРК и Контрольной комиссии, оформленным их решениями, Ревизора первичного отделения необходимую документацию;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12) по окончании срока своих полномочий представляет Общему собранию первичного отделения отчет о своей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13) осуществляет иные полномочия в соответствии с настоящим Уставом, принимает решения по иным вопросам деятельности первичного отделения, за исключением отнесенных к компетенции Общего собрания, Ревизора первичного отделения, к компетенции руководящих и иных органов и должностных лиц Партии, ее регионального и местного отделения, в составы которых входит первичное отделение.</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61.</w:t>
      </w:r>
      <w:r w:rsidRPr="000D5340">
        <w:rPr>
          <w:rFonts w:ascii="Tahoma" w:eastAsia="Times New Roman" w:hAnsi="Tahoma" w:cs="Tahoma"/>
          <w:b/>
          <w:bCs/>
          <w:color w:val="000000"/>
          <w:sz w:val="18"/>
          <w:szCs w:val="18"/>
          <w:lang w:eastAsia="ru-RU"/>
        </w:rPr>
        <w:t> Ревизор первичного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Ревизор первичного отделения выполняет функции контрольно-ревизионного органа первичного отделения, который подотчетен Общему собранию первичного отделения и Контрольной комиссии соответствующего местного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Ревизор первичного отделения руководствуется в своей деятельности законодательством Российской Федерации, настоящим Уставом и решениями ЦКРК, соответствующих КРК и Контрольной комиссии.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Ревизор первичного отделения избирается и осуществляет свою деятельность в соответствии с настоящим Уставом и Положением о контрольно-ревизионных органах Партии, утвержденным решением ЦКРК.</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Ревизор первичного отделения имеет право получать от членов Партии, состоящих на учете в данном первичном отделении, информацию, связанную с деятельностью первичного отделения, запрашивать у Совета и Председателя первичного отделения документы, связанные с уставной деятельностью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Совет и Председатель первичного отделения обязаны представлять по письменному запросу Ревизора первичного отделения, оформленному его решением, информацию и документы, давать объяснения, относящиеся к их деятельности и должностным обязанностям.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Ревизор первичного отделения по вопросам своей компетенции, установленной настоящим Уставом, принимает решения.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7. Решения Ревизора первичного отделения, принятые в пределах его компетенции, установленной настоящим Уставом, являются обязательными для членов Партии, состоящих на учете в данном первичном отделении, Совета и Председателя первичного отделения и подлежат обязательному рассмотрению и исполнению.</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8. Полномочия Ревизора могут быть приостановлены Советом или Бюро Совета регионального отделения, Советом местного отделения, в составы которых входит первичное отделение по основаниям и в порядке, установленным настоящим Уставом, на срок до момента принятия решения Общим собранием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62.</w:t>
      </w:r>
      <w:r w:rsidRPr="000D5340">
        <w:rPr>
          <w:rFonts w:ascii="Tahoma" w:eastAsia="Times New Roman" w:hAnsi="Tahoma" w:cs="Tahoma"/>
          <w:b/>
          <w:bCs/>
          <w:color w:val="000000"/>
          <w:sz w:val="18"/>
          <w:szCs w:val="18"/>
          <w:lang w:eastAsia="ru-RU"/>
        </w:rPr>
        <w:t xml:space="preserve"> Компетенция Ревизора первичного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Ревизор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осуществляет контроль уставной деятельности первичного отделения, Совета и Председателя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проводит целевые и внеплановые проверки деятельности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3) информирует Совет и Председателя первичного отделения, а также орган, поручивший проведение проверки, о ее результатах;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осуществляет контроль за выполнением решений руководящих и иных органов, должностных лиц Партии и ее регионального и местного отделения, в составы которых входит первичное отделение, Общего собрания, Совета и Председателя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рассматривает жалобы, обращения, предложения, письма членов Партии, состоящих на учете в первичном отделении, по вопросам, отнесенным к компетенции Ревизора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по окончании срока своих полномочий представляет соответствующей Контрольной комиссии и Общему собранию первичного отделения отчет о своей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63.</w:t>
      </w:r>
      <w:r w:rsidRPr="000D5340">
        <w:rPr>
          <w:rFonts w:ascii="Tahoma" w:eastAsia="Times New Roman" w:hAnsi="Tahoma" w:cs="Tahoma"/>
          <w:color w:val="000000"/>
          <w:sz w:val="18"/>
          <w:szCs w:val="18"/>
          <w:lang w:eastAsia="ru-RU"/>
        </w:rPr>
        <w:t> </w:t>
      </w:r>
      <w:r w:rsidRPr="000D5340">
        <w:rPr>
          <w:rFonts w:ascii="Tahoma" w:eastAsia="Times New Roman" w:hAnsi="Tahoma" w:cs="Tahoma"/>
          <w:b/>
          <w:bCs/>
          <w:color w:val="000000"/>
          <w:sz w:val="18"/>
          <w:szCs w:val="18"/>
          <w:lang w:eastAsia="ru-RU"/>
        </w:rPr>
        <w:t>Приостановление полномочий членов Советов, Председателей первичных отделений Партии и Ревизоров первичного отделения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Полномочия члена (членов) Совета и Ревизора первичного отделения могут быть приостановлены Советом или Бюро Совета регионального отделения, Советом местного отделения, в составы которых входит первичное отделение, в случае, если будет установлено, что его (их) деятельность не соответствует настоящему Уставу и (или) дискредитирует Партию и (или) наносит материальный ущерб и (или) вред политическим интересам Партии, или им (ими) не выполняются обязательные для исполнения решения органов и должностных лиц Партии и (или) ее регионального и (или) местного отделения, в состав которых входит первичное отделение, органов первичного отделения, или в случае его (их) избрания с нарушением порядка, установленного настоящим Уставом, на срок до момента принятия соответствующего решения Общим собранием первичного отделения. Если в результате принятия Советом или Бюро Совета регионального отделения или Советом местного отделения решения о приостановлении полномочий члена (членов) Совета первичного отделения численность оставшихся членов не позволяет провести правомочное заседание Совета первичного отделения, Совет или Бюро Совета регионального отделения или Совет местного отделения, в составы которых входит первичное отделение, обязаны принять решение о созыве Общего собрания первичного отделения, либо поручить Совету соответствующего местного отделения принять решение о его созыве. Соответствующее Общее собрание первичного отделения должно быть проведено не позднее двух месяцев со дня утраты правомочности заседаний соответствующего Совета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При принятии Председателем первичного отделения решений либо совершении иных действий (бездействия), не соответствующих настоящему Уставу и (или) дискредитирующих Партию и (или) и наносящих материальный ущерб и (или) вред политическим интересам Партии, или повлекших невыполнение обязательных для исполнения им решений органов и должностных лиц Партии и (или) ее регионального или местного отделения, в составы которых входит первичное отделение, органов первичного отделения, или в случае его избрания с нарушением порядка, установленного настоящим Уставом, его полномочия могут быть приостановлены решением Совета или Бюро Совета регионального отделения или Советом местного отделения, в составы которых входит первичное отделение, на срок до момента принятия соответствующегорешения Общим собранием первичного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xml:space="preserve">ГЛАВА VIII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ФИНАНСОВО-ХОЗЯЙСТВЕННАЯ ДЕЯТЕЛЬНОСТЬ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64.</w:t>
      </w:r>
      <w:r w:rsidRPr="000D5340">
        <w:rPr>
          <w:rFonts w:ascii="Tahoma" w:eastAsia="Times New Roman" w:hAnsi="Tahoma" w:cs="Tahoma"/>
          <w:b/>
          <w:bCs/>
          <w:color w:val="000000"/>
          <w:sz w:val="18"/>
          <w:szCs w:val="18"/>
          <w:lang w:eastAsia="ru-RU"/>
        </w:rPr>
        <w:t xml:space="preserve"> Имущество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В собственности Партии может находиться любое имущество, необходимое для обеспечения ее деятельности, предусмотренной законодательством Российской Федерации и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Собственником имущества Партии, в том числе имущества ее структурных подразделений, является Партия в целом. Члены Партии не имеют прав в отношении имущества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Имущество Партии используется только для реализации целей и решения задач, предусмотренных настоящим Уставом и Программой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65.</w:t>
      </w:r>
      <w:r w:rsidRPr="000D5340">
        <w:rPr>
          <w:rFonts w:ascii="Tahoma" w:eastAsia="Times New Roman" w:hAnsi="Tahoma" w:cs="Tahoma"/>
          <w:b/>
          <w:bCs/>
          <w:color w:val="000000"/>
          <w:sz w:val="18"/>
          <w:szCs w:val="18"/>
          <w:lang w:eastAsia="ru-RU"/>
        </w:rPr>
        <w:t xml:space="preserve"> Имущество структурных подразделений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Региональные и местные отделения, прошедшие государственную регистрацию в качестве юридического лица, обладают правом оперативного управления закрепленным за ними имуществом, имеют самостоятельный баланс.</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Региональные и местные отделения, прошедшие государственную регистрацию в качестве юридического лица, отвечают по своим обязательствам находящимся в их распоряжении имуществом, а при недостаточности указанного имущества субсидиарную ответственность по их обязательствам несет Партия.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66.</w:t>
      </w:r>
      <w:r w:rsidRPr="000D5340">
        <w:rPr>
          <w:rFonts w:ascii="Tahoma" w:eastAsia="Times New Roman" w:hAnsi="Tahoma" w:cs="Tahoma"/>
          <w:b/>
          <w:bCs/>
          <w:color w:val="000000"/>
          <w:sz w:val="18"/>
          <w:szCs w:val="18"/>
          <w:lang w:eastAsia="ru-RU"/>
        </w:rPr>
        <w:t xml:space="preserve"> Источники формирования денежных средств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Денежные средства Партии формируются за счет:</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средств федерального бюджета, предоставляемых в соответствии с законодательством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пожертвований физических и юридических лиц в виде денежных средств, принятых Партией в порядке, установленном федеральным законом;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поступлений от мероприятий, проводимых Партией, ее региональными и местными отделениями, прошедшими государственную регистрацию в качестве юридического лица, а также доходов от предпринимательской деятельности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поступлений от гражданско-правовых сделок Партии, ее региональных и местных отделений, прошедших государственную регистрацию в качестве юридического лица, осуществляемых в соответствии с законодательством Российской Федерации и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других не запрещенных законом поступлений.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67.</w:t>
      </w:r>
      <w:r w:rsidRPr="000D5340">
        <w:rPr>
          <w:rFonts w:ascii="Tahoma" w:eastAsia="Times New Roman" w:hAnsi="Tahoma" w:cs="Tahoma"/>
          <w:b/>
          <w:bCs/>
          <w:color w:val="000000"/>
          <w:sz w:val="18"/>
          <w:szCs w:val="18"/>
          <w:lang w:eastAsia="ru-RU"/>
        </w:rPr>
        <w:t xml:space="preserve"> Бюджет Партии и сметы текущих расходов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Бюджет Партии, бюджеты региональных отделений, сметы текущих расходов Партии утверждаются и изменяются Председателем Партии, а в случае его отсутствия и (или) по его поручению – Первым секретарем или Секретарем Центрального совета на основании поручения Председателя Партии в форме соответствующего решения или доверенности.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Сметы текущих расходов региональных отделений утверждаются и изменяются Председателями Советов региональных отделений в рамках утвержденного бюджета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Финансирование деятельности местных отделений осуществляется в рамках бюджетов и смет текущих расходов соответствующих региональных отделений. Бюджеты местных отделений, прошедших государственную регистрацию в качестве юридического лица, утверждаются и изменяются Председателями Советов региональных отделений, а в случае их отсутствия и (или) по их поручениям – Секретарями Бюро Советов региональных отделений на основании выданных Председателями Советов региональных отделений соответствующих доверенностей. Сметы текущих расходов местных отделений утверждаются и изменяются Председателями Советов местных отделений.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Порядок отчетности по расходованию денежных средств Партии и ее структурных подразделений устанавливается и изменяется Председателем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 xml:space="preserve">Статья 68. </w:t>
      </w:r>
      <w:r w:rsidRPr="000D5340">
        <w:rPr>
          <w:rFonts w:ascii="Tahoma" w:eastAsia="Times New Roman" w:hAnsi="Tahoma" w:cs="Tahoma"/>
          <w:b/>
          <w:bCs/>
          <w:color w:val="000000"/>
          <w:sz w:val="18"/>
          <w:szCs w:val="18"/>
          <w:lang w:eastAsia="ru-RU"/>
        </w:rPr>
        <w:t>Пожертвования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Пожертвования Партии и ее региональным отделениям в виде денежных средств осуществляются безналичным перечислением в порядке, установленном федеральным законом. Допускаются пожертвования от физических лиц путем передачи наличных денежных средств Партии и ее региональным отделениям в порядке, установленном федеральным законом.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В случае если пожертвование осуществляется не в виде денежных средств, Партия или ее региональное отделение оценивает его в денежном выражении в соответствии с законодательством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Партией и ее региональными отделениями в порядке, установленном федеральным законом, могут быть получены в течение одного года пожертвования от одного юридического и физического лица в пределах сумм и в пределах общей суммы в течение одного года, установленных федеральным законом.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Партия и ее региональное отделение не вправе принимать пожертвования от иностранных государств, иностранных юридических и физических лиц, лиц без гражданства, других источников, перечень которых установлен федеральным законом, а также поступившие с нарушением порядка или превышением предельных сумм, установленных федеральным законом, а при внесении таких пожертвований Партия и ее региональное отделение в срок, установленный федеральным законом, должны вернуть их жертвователям, а в случае невозможности возврата – передать (перечислить) в доход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69.</w:t>
      </w:r>
      <w:r w:rsidRPr="000D5340">
        <w:rPr>
          <w:rFonts w:ascii="Tahoma" w:eastAsia="Times New Roman" w:hAnsi="Tahoma" w:cs="Tahoma"/>
          <w:b/>
          <w:bCs/>
          <w:color w:val="000000"/>
          <w:sz w:val="18"/>
          <w:szCs w:val="18"/>
          <w:lang w:eastAsia="ru-RU"/>
        </w:rPr>
        <w:t xml:space="preserve"> Размещение денежных средств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Денежные средства Партии размещаются на счетах в кредитных организациях (в банках), зарегистрированных на территории Российской Федерации. Партия, ее региональные и местные отделения, прошедшие государственную регистрацию в качестве юридического лица, вправе иметь только по одному расчетному счету.</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70.</w:t>
      </w:r>
      <w:r w:rsidRPr="000D5340">
        <w:rPr>
          <w:rFonts w:ascii="Tahoma" w:eastAsia="Times New Roman" w:hAnsi="Tahoma" w:cs="Tahoma"/>
          <w:b/>
          <w:bCs/>
          <w:color w:val="000000"/>
          <w:sz w:val="18"/>
          <w:szCs w:val="18"/>
          <w:lang w:eastAsia="ru-RU"/>
        </w:rPr>
        <w:t xml:space="preserve"> Предпринимательская деятельность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 xml:space="preserve">1. В целях создания финансовых и материальных условий для реализации целей и решения задач, предусмотренных настоящим Уставом и Программой Партии, Партия, ее региональные и местные отделения, прошедшие </w:t>
      </w:r>
      <w:r w:rsidRPr="000D5340">
        <w:rPr>
          <w:rFonts w:ascii="Tahoma" w:eastAsia="Times New Roman" w:hAnsi="Tahoma" w:cs="Tahoma"/>
          <w:color w:val="000000"/>
          <w:sz w:val="18"/>
          <w:szCs w:val="18"/>
          <w:lang w:eastAsia="ru-RU"/>
        </w:rPr>
        <w:lastRenderedPageBreak/>
        <w:t>государственную регистрацию в качестве юридического лица, вправе осуществлять следующие виды предпринимательской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информационную, рекламную, издательскую и полиграфическую деятельность для пропаганды своих взглядов, целей, задач и обнародования результатов своей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изготовление и продажу сувенирной продукции с символикой и (или) наименованием Партии, а также изготовление и продажу издательской и полиграфической продукции;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продажу и сдачу в аренду имеющегося в собственности Партии движимого и недвижимого имущества.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Доходы от предпринимательской деятельности Партии, ее региональных и местных отделений, прошедших государственную регистрацию в качестве юридического лица, не могут перераспределяться между членами Партии и должны использоваться только в целях, предусмотренных настоящих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71.</w:t>
      </w:r>
      <w:r w:rsidRPr="000D5340">
        <w:rPr>
          <w:rFonts w:ascii="Tahoma" w:eastAsia="Times New Roman" w:hAnsi="Tahoma" w:cs="Tahoma"/>
          <w:b/>
          <w:bCs/>
          <w:color w:val="000000"/>
          <w:sz w:val="18"/>
          <w:szCs w:val="18"/>
          <w:lang w:eastAsia="ru-RU"/>
        </w:rPr>
        <w:t xml:space="preserve"> Финансовая отчетность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Результаты хозяйственной деятельности Партии, ее региональных и местных отделений, прошедших государственную регистрацию в качестве юридического лица, отражаются в сводном финансовом отчете Партии и финансовых (бухгалтерских) отчетах ее региональных и местных отделений.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Партия, ее региональные и местные отделения, прошедшие государственную регистрацию в качестве юридического лица, ведут налоговый и бухгалтерский учет и составляют бухгалтерскую отчетность в порядке и сроки, установленные законодательством Российской Федерации для юридических лиц.</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Партия, региональные отделения, местные отделения, прошедшие государственную регистрацию в качестве юридического лица, представляют сведения о поступлении и расходовании средств в порядке и сроки, предусмотренные законодательством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Региональные и местные отделения, прошедшие государственную регистрацию в качестве юридического лица, обязаны не позднее чем через три дня после представления в соответствующую избирательную комиссию субъекта Российской Федерации направить Председателю Партии копию сведений о поступлении и расходовании средств в отчетном периоде в печатном и машиночитаемом виде по форме, установленной Центральной избирательной комиссией Российской Федерации с отметкой об их принятии. При этом средства, израсходованные на подготовку и проведение выборов, должны учитываться отдельно.</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Региональные и местные отделения, прошедшие государственную регистрацию в качестве юридического лица, самостоятельно уплачивают налоги и сборы по результатам собственной финансово-хозяйственной деятельности и самостоятельно представляют соответствующую отчетность в уполномоченные государственные органы.</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72.</w:t>
      </w:r>
      <w:r w:rsidRPr="000D5340">
        <w:rPr>
          <w:rFonts w:ascii="Tahoma" w:eastAsia="Times New Roman" w:hAnsi="Tahoma" w:cs="Tahoma"/>
          <w:color w:val="000000"/>
          <w:sz w:val="18"/>
          <w:szCs w:val="18"/>
          <w:lang w:eastAsia="ru-RU"/>
        </w:rPr>
        <w:t> </w:t>
      </w:r>
      <w:r w:rsidRPr="000D5340">
        <w:rPr>
          <w:rFonts w:ascii="Tahoma" w:eastAsia="Times New Roman" w:hAnsi="Tahoma" w:cs="Tahoma"/>
          <w:b/>
          <w:bCs/>
          <w:color w:val="000000"/>
          <w:sz w:val="18"/>
          <w:szCs w:val="18"/>
          <w:lang w:eastAsia="ru-RU"/>
        </w:rPr>
        <w:t>Материальная ответственность в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Материальную ответственность за осуществление финансовой деятельности Партии соответственно вопросам своей компетенции несут Председатель Партии и иные материально ответственные должностные лица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Материальную ответственность за осуществление финансовой деятельности регионального отделения соответственно вопросам своей компетенции несут Председатель Совета регионального отделения и иные материально ответственные должностные лица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Материальную ответственность за осуществление финансовой деятельности местного отделения, прошедшего государственную регистрацию в качестве юридического лица, соответственно вопросам своей компетенции несут Председатель Совета местного отделения и иные материально ответственные должностные лица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 xml:space="preserve">ГЛАВА IХ </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color w:val="000000"/>
          <w:sz w:val="18"/>
          <w:szCs w:val="18"/>
          <w:lang w:eastAsia="ru-RU"/>
        </w:rPr>
        <w:t>ЗАКЛЮЧИТЕЛЬНЫЕ ПОЛОЖЕНИЯ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73.</w:t>
      </w:r>
      <w:r w:rsidRPr="000D5340">
        <w:rPr>
          <w:rFonts w:ascii="Tahoma" w:eastAsia="Times New Roman" w:hAnsi="Tahoma" w:cs="Tahoma"/>
          <w:color w:val="000000"/>
          <w:sz w:val="18"/>
          <w:szCs w:val="18"/>
          <w:lang w:eastAsia="ru-RU"/>
        </w:rPr>
        <w:t> </w:t>
      </w:r>
      <w:r w:rsidRPr="000D5340">
        <w:rPr>
          <w:rFonts w:ascii="Tahoma" w:eastAsia="Times New Roman" w:hAnsi="Tahoma" w:cs="Tahoma"/>
          <w:b/>
          <w:bCs/>
          <w:color w:val="000000"/>
          <w:sz w:val="18"/>
          <w:szCs w:val="18"/>
          <w:lang w:eastAsia="ru-RU"/>
        </w:rPr>
        <w:t>Общие положения о создании и наименовании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Партия создана путем реорганизации в форме преобразования Общероссийской политической общественной организации «Партия российских регионов» в Политическую партию «Партия российских регионов».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Политическая партия «Партия российских регионов» переименована в Политическую партию «РОДИНА» на Третьем внеочередном съезде 15 февраля 2004 года.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Политическая партия «РОДИНА» переименована в Политическую партию «СПРАВЕДЛИВАЯ РОССИЯ: РОДИНА/ПЕНСИОНЕРЫ/ЖИЗНЬ» на VII Внеочередном съезде 28 октября 2006 года.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lastRenderedPageBreak/>
        <w:t>Статья 74.</w:t>
      </w:r>
      <w:r w:rsidRPr="000D5340">
        <w:rPr>
          <w:rFonts w:ascii="Tahoma" w:eastAsia="Times New Roman" w:hAnsi="Tahoma" w:cs="Tahoma"/>
          <w:color w:val="000000"/>
          <w:sz w:val="18"/>
          <w:szCs w:val="18"/>
          <w:lang w:eastAsia="ru-RU"/>
        </w:rPr>
        <w:t> </w:t>
      </w:r>
      <w:r w:rsidRPr="000D5340">
        <w:rPr>
          <w:rFonts w:ascii="Tahoma" w:eastAsia="Times New Roman" w:hAnsi="Tahoma" w:cs="Tahoma"/>
          <w:b/>
          <w:bCs/>
          <w:color w:val="000000"/>
          <w:sz w:val="18"/>
          <w:szCs w:val="18"/>
          <w:lang w:eastAsia="ru-RU"/>
        </w:rPr>
        <w:t>Порядок внесения изменений в настоящий Устав и Программу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Изменения и дополнения в настоящий Устав или Программу Партии вносятся по решению Съезда, принятому большинством голосов от числа присутствующих на правомочном Съезде его делегатов.</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Изменения и дополнения в настоящий Устав подлежат государственной регистрации в установленном федеральным законом порядке. Изменения и дополнения, внесенные в Программу Партии, в порядке и сроки, установленные федеральным законом, представляются в федеральный уполномоченный орган для сведения.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75.</w:t>
      </w:r>
      <w:r w:rsidRPr="000D5340">
        <w:rPr>
          <w:rFonts w:ascii="Tahoma" w:eastAsia="Times New Roman" w:hAnsi="Tahoma" w:cs="Tahoma"/>
          <w:b/>
          <w:bCs/>
          <w:color w:val="000000"/>
          <w:sz w:val="18"/>
          <w:szCs w:val="18"/>
          <w:lang w:eastAsia="ru-RU"/>
        </w:rPr>
        <w:t xml:space="preserve"> Порядок реорганизации Партии и ее структурных подразделений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Реорганизация Партии осуществляется в соответствии с законодательством Российской Федерации по решению Съезда, принятому его делегатами не менее чем двумя третями голосов от числа присутствующих на правомочном Съезде его делегатов, в порядке, предусмотренном законодательством Российской Федерации и настоящим Уставом.</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Реорганизация структурного подразделения Партии осуществляется в соответствии с законодательством Российской Федерации по решению Съезда, Президиума или Бюро Президиума, принятому в порядке, установленном настоящим Уставом. Структурное подразделение не вправе самостоятельно принимать решение о своей реорганизации.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В случае реорганизации Партии передача имущества Партии осуществляется в порядке, установленном гражданским законодательством Российской Федерации для реорганизации юридических лиц.</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b/>
          <w:bCs/>
          <w:i/>
          <w:iCs/>
          <w:color w:val="000000"/>
          <w:sz w:val="18"/>
          <w:szCs w:val="18"/>
          <w:lang w:eastAsia="ru-RU"/>
        </w:rPr>
        <w:t>Статья 76. </w:t>
      </w:r>
      <w:r w:rsidRPr="000D5340">
        <w:rPr>
          <w:rFonts w:ascii="Tahoma" w:eastAsia="Times New Roman" w:hAnsi="Tahoma" w:cs="Tahoma"/>
          <w:b/>
          <w:bCs/>
          <w:color w:val="000000"/>
          <w:sz w:val="18"/>
          <w:szCs w:val="18"/>
          <w:lang w:eastAsia="ru-RU"/>
        </w:rPr>
        <w:t>Порядок ликвидации Партии и ее региональных и местных отделений, прошедших государственную регистрацию в качестве юридического лица, прекращения деятельности ее иных структурных подразделений</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Партия может быть ликвидирована по решению Съезда, принятому его делегатами не менее чем двумя третями голосов от числа присутствующих на правомочном Съезде его делегатов, в порядке, предусмотренном законодательством Российской Федерации и настоящим Уставом, либо по решению Верховного Суда Российской Федерации в случаях и в порядке, предусмотренным законодательством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Региональное и местное отделение, прошедшее государственную регистрацию в качестве юридического лица, может быть ликвидировано:</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по решению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по решению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по решению суда в установленных федеральным законом случаях;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в случае ликвидации Партии.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Региональное и местное отделение, прошедшее государственную регистрацию в качестве юридического лица, не вправе самостоятельно принимать решение о своей ликвидации.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Ликвидация Партии, ее региональных и местных отделений, прошедших государственную регистрацию в качестве юридического лица, осуществляется в порядке, предусмотренном законодательством Российской Федерации для ликвидации таких юридических лиц.</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4. В случае ликвидации Партии ее имущество после завершения расчетов по ее обязательствам передается: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на цели, предусмотренные настоящим Уставом и Программой Партии, если ликвидация Партии была осуществлена по решению Съезда;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в доход Российской Федерации, если ликвидация Партии была осуществлена по решению Верховного Суда Российской Федерации.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5. Деятельность местного отделения, созданного без образования юридического лица, может быть прекращена: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1) решением Президиума или Бюро Президиума;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по решению суда в установленных федеральным законом случаях;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в случае ликвидации Партии или ее соответствующего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Местное отделение не вправе самостоятельно принимать решение о прекращении своей деятельности.</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6. Деятельность первичного отделения может быть прекращена:</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lastRenderedPageBreak/>
        <w:t>1) решением Президиума или Бюро Президиума, Совета или Бюро Совета регионального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2) по решению суда в установленных федеральным законом случаях;</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3) в случае ликвидации Партии, ее соответствующего регионального или местного отделения или прекращении деятельности ее соответствующего местного отделения.</w:t>
      </w:r>
    </w:p>
    <w:p w:rsidR="000D5340" w:rsidRPr="000D5340" w:rsidRDefault="000D5340" w:rsidP="000D5340">
      <w:pPr>
        <w:spacing w:after="225" w:line="240" w:lineRule="auto"/>
        <w:rPr>
          <w:rFonts w:ascii="Tahoma" w:eastAsia="Times New Roman" w:hAnsi="Tahoma" w:cs="Tahoma"/>
          <w:color w:val="000000"/>
          <w:sz w:val="18"/>
          <w:szCs w:val="18"/>
          <w:lang w:eastAsia="ru-RU"/>
        </w:rPr>
      </w:pPr>
      <w:r w:rsidRPr="000D5340">
        <w:rPr>
          <w:rFonts w:ascii="Tahoma" w:eastAsia="Times New Roman" w:hAnsi="Tahoma" w:cs="Tahoma"/>
          <w:color w:val="000000"/>
          <w:sz w:val="18"/>
          <w:szCs w:val="18"/>
          <w:lang w:eastAsia="ru-RU"/>
        </w:rPr>
        <w:t>Первичное отделение не вправе самостоятельно принимать решение о прекращении своей деятельности.</w:t>
      </w:r>
    </w:p>
    <w:p w:rsidR="000D5340" w:rsidRPr="000D5340" w:rsidRDefault="000D5340" w:rsidP="000D5340">
      <w:pPr>
        <w:spacing w:after="0" w:line="240" w:lineRule="auto"/>
        <w:ind w:firstLine="708"/>
        <w:rPr>
          <w:rFonts w:ascii="Times New Roman" w:eastAsia="Times New Roman" w:hAnsi="Times New Roman" w:cs="Times New Roman"/>
          <w:color w:val="000000"/>
          <w:sz w:val="24"/>
          <w:szCs w:val="24"/>
          <w:lang w:eastAsia="ru-RU"/>
        </w:rPr>
      </w:pPr>
      <w:r w:rsidRPr="000D5340">
        <w:rPr>
          <w:rFonts w:ascii="Times New Roman" w:eastAsia="Times New Roman" w:hAnsi="Times New Roman" w:cs="Times New Roman"/>
          <w:color w:val="000000"/>
          <w:sz w:val="24"/>
          <w:szCs w:val="24"/>
          <w:lang w:eastAsia="ru-RU"/>
        </w:rPr>
        <w:t> </w:t>
      </w:r>
    </w:p>
    <w:p w:rsidR="000D5340" w:rsidRPr="000D5340" w:rsidRDefault="000D5340" w:rsidP="000D5340">
      <w:pPr>
        <w:spacing w:line="240" w:lineRule="auto"/>
        <w:ind w:firstLine="708"/>
        <w:jc w:val="center"/>
        <w:rPr>
          <w:rFonts w:ascii="Times New Roman" w:eastAsia="Times New Roman" w:hAnsi="Times New Roman" w:cs="Times New Roman"/>
          <w:color w:val="000000"/>
          <w:sz w:val="24"/>
          <w:szCs w:val="24"/>
          <w:lang w:eastAsia="ru-RU"/>
        </w:rPr>
      </w:pPr>
      <w:r w:rsidRPr="000D5340">
        <w:rPr>
          <w:rFonts w:ascii="Times New Roman" w:eastAsia="Times New Roman" w:hAnsi="Times New Roman" w:cs="Times New Roman"/>
          <w:color w:val="000000"/>
          <w:sz w:val="24"/>
          <w:szCs w:val="24"/>
          <w:lang w:eastAsia="ru-RU"/>
        </w:rPr>
        <w:t> </w:t>
      </w:r>
    </w:p>
    <w:p w:rsidR="003E7455" w:rsidRDefault="003E7455"/>
    <w:sectPr w:rsidR="003E7455" w:rsidSect="00902194">
      <w:pgSz w:w="11906" w:h="16838"/>
      <w:pgMar w:top="851" w:right="567" w:bottom="851"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1649"/>
    <w:multiLevelType w:val="multilevel"/>
    <w:tmpl w:val="5CB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445DA"/>
    <w:multiLevelType w:val="multilevel"/>
    <w:tmpl w:val="FE5A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drawingGridHorizontalSpacing w:val="110"/>
  <w:displayHorizontalDrawingGridEvery w:val="2"/>
  <w:displayVerticalDrawingGridEvery w:val="2"/>
  <w:characterSpacingControl w:val="doNotCompress"/>
  <w:compat/>
  <w:rsids>
    <w:rsidRoot w:val="00F77086"/>
    <w:rsid w:val="000D5340"/>
    <w:rsid w:val="00174BA5"/>
    <w:rsid w:val="001C5918"/>
    <w:rsid w:val="001D5980"/>
    <w:rsid w:val="003744F1"/>
    <w:rsid w:val="003E7455"/>
    <w:rsid w:val="00510860"/>
    <w:rsid w:val="005A76AB"/>
    <w:rsid w:val="006860F4"/>
    <w:rsid w:val="00902194"/>
    <w:rsid w:val="00A54C0A"/>
    <w:rsid w:val="00AC5609"/>
    <w:rsid w:val="00B00007"/>
    <w:rsid w:val="00EC2D5A"/>
    <w:rsid w:val="00F77086"/>
    <w:rsid w:val="00FC72EC"/>
    <w:rsid w:val="00FF54D1"/>
    <w:rsid w:val="00FF6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340"/>
  </w:style>
  <w:style w:type="paragraph" w:styleId="Heading1">
    <w:name w:val="heading 1"/>
    <w:basedOn w:val="Normal"/>
    <w:link w:val="Heading1Char"/>
    <w:uiPriority w:val="9"/>
    <w:qFormat/>
    <w:rsid w:val="000D5340"/>
    <w:pPr>
      <w:spacing w:before="100" w:beforeAutospacing="1" w:after="225" w:line="240" w:lineRule="auto"/>
      <w:outlineLvl w:val="0"/>
    </w:pPr>
    <w:rPr>
      <w:rFonts w:ascii="Tahoma" w:eastAsia="Times New Roman" w:hAnsi="Tahoma" w:cs="Tahoma"/>
      <w:b/>
      <w:bCs/>
      <w:caps/>
      <w:color w:val="D1070E"/>
      <w:kern w:val="36"/>
      <w:lang w:eastAsia="ru-RU"/>
    </w:rPr>
  </w:style>
  <w:style w:type="paragraph" w:styleId="Heading2">
    <w:name w:val="heading 2"/>
    <w:basedOn w:val="Normal"/>
    <w:link w:val="Heading2Char"/>
    <w:uiPriority w:val="9"/>
    <w:qFormat/>
    <w:rsid w:val="000D5340"/>
    <w:pPr>
      <w:spacing w:before="100" w:beforeAutospacing="1" w:after="195" w:line="240" w:lineRule="auto"/>
      <w:outlineLvl w:val="1"/>
    </w:pPr>
    <w:rPr>
      <w:rFonts w:ascii="Tahoma" w:eastAsia="Times New Roman" w:hAnsi="Tahoma" w:cs="Tahoma"/>
      <w:b/>
      <w:bCs/>
      <w:color w:val="93050A"/>
      <w:lang w:eastAsia="ru-RU"/>
    </w:rPr>
  </w:style>
  <w:style w:type="paragraph" w:styleId="Heading3">
    <w:name w:val="heading 3"/>
    <w:basedOn w:val="Normal"/>
    <w:link w:val="Heading3Char"/>
    <w:uiPriority w:val="9"/>
    <w:qFormat/>
    <w:rsid w:val="000D53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40"/>
    <w:rPr>
      <w:rFonts w:ascii="Tahoma" w:eastAsia="Times New Roman" w:hAnsi="Tahoma" w:cs="Tahoma"/>
      <w:b/>
      <w:bCs/>
      <w:caps/>
      <w:color w:val="D1070E"/>
      <w:kern w:val="36"/>
      <w:lang w:eastAsia="ru-RU"/>
    </w:rPr>
  </w:style>
  <w:style w:type="character" w:customStyle="1" w:styleId="Heading2Char">
    <w:name w:val="Heading 2 Char"/>
    <w:basedOn w:val="DefaultParagraphFont"/>
    <w:link w:val="Heading2"/>
    <w:uiPriority w:val="9"/>
    <w:rsid w:val="000D5340"/>
    <w:rPr>
      <w:rFonts w:ascii="Tahoma" w:eastAsia="Times New Roman" w:hAnsi="Tahoma" w:cs="Tahoma"/>
      <w:b/>
      <w:bCs/>
      <w:color w:val="93050A"/>
      <w:lang w:eastAsia="ru-RU"/>
    </w:rPr>
  </w:style>
  <w:style w:type="character" w:customStyle="1" w:styleId="Heading3Char">
    <w:name w:val="Heading 3 Char"/>
    <w:basedOn w:val="DefaultParagraphFont"/>
    <w:link w:val="Heading3"/>
    <w:uiPriority w:val="9"/>
    <w:rsid w:val="000D5340"/>
    <w:rPr>
      <w:rFonts w:ascii="Times New Roman" w:eastAsia="Times New Roman" w:hAnsi="Times New Roman" w:cs="Times New Roman"/>
      <w:b/>
      <w:bCs/>
      <w:sz w:val="27"/>
      <w:szCs w:val="27"/>
      <w:lang w:eastAsia="ru-RU"/>
    </w:rPr>
  </w:style>
  <w:style w:type="numbering" w:customStyle="1" w:styleId="1">
    <w:name w:val="Нет списка1"/>
    <w:next w:val="NoList"/>
    <w:uiPriority w:val="99"/>
    <w:semiHidden/>
    <w:unhideWhenUsed/>
    <w:rsid w:val="000D5340"/>
  </w:style>
  <w:style w:type="character" w:styleId="Hyperlink">
    <w:name w:val="Hyperlink"/>
    <w:basedOn w:val="DefaultParagraphFont"/>
    <w:uiPriority w:val="99"/>
    <w:semiHidden/>
    <w:unhideWhenUsed/>
    <w:rsid w:val="000D5340"/>
    <w:rPr>
      <w:strike w:val="0"/>
      <w:dstrike w:val="0"/>
      <w:color w:val="D1070E"/>
      <w:u w:val="none"/>
      <w:effect w:val="none"/>
    </w:rPr>
  </w:style>
  <w:style w:type="character" w:styleId="FollowedHyperlink">
    <w:name w:val="FollowedHyperlink"/>
    <w:basedOn w:val="DefaultParagraphFont"/>
    <w:uiPriority w:val="99"/>
    <w:semiHidden/>
    <w:unhideWhenUsed/>
    <w:rsid w:val="000D5340"/>
    <w:rPr>
      <w:strike w:val="0"/>
      <w:dstrike w:val="0"/>
      <w:color w:val="D1070E"/>
      <w:u w:val="none"/>
      <w:effect w:val="none"/>
    </w:rPr>
  </w:style>
  <w:style w:type="character" w:styleId="Emphasis">
    <w:name w:val="Emphasis"/>
    <w:basedOn w:val="DefaultParagraphFont"/>
    <w:uiPriority w:val="20"/>
    <w:qFormat/>
    <w:rsid w:val="000D5340"/>
    <w:rPr>
      <w:i/>
      <w:iCs/>
    </w:rPr>
  </w:style>
  <w:style w:type="character" w:styleId="Strong">
    <w:name w:val="Strong"/>
    <w:basedOn w:val="DefaultParagraphFont"/>
    <w:uiPriority w:val="22"/>
    <w:qFormat/>
    <w:rsid w:val="000D5340"/>
    <w:rPr>
      <w:b/>
      <w:bCs/>
    </w:rPr>
  </w:style>
  <w:style w:type="paragraph" w:styleId="NormalWeb">
    <w:name w:val="Normal (Web)"/>
    <w:basedOn w:val="Normal"/>
    <w:uiPriority w:val="99"/>
    <w:semiHidden/>
    <w:unhideWhenUsed/>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s">
    <w:name w:val="sys"/>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
    <w:name w:val="prev"/>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ar">
    <w:name w:val="year"/>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
    <w:name w:val="month"/>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xt">
    <w:name w:val="nex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
    <w:name w:val="page"/>
    <w:basedOn w:val="Normal"/>
    <w:rsid w:val="000D5340"/>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inner">
    <w:name w:val="inner"/>
    <w:basedOn w:val="Normal"/>
    <w:rsid w:val="000D53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stem">
    <w:name w:val="system"/>
    <w:basedOn w:val="Normal"/>
    <w:rsid w:val="000D534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logo">
    <w:name w:val="logo"/>
    <w:basedOn w:val="Normal"/>
    <w:rsid w:val="000D5340"/>
    <w:pPr>
      <w:spacing w:before="100" w:beforeAutospacing="1" w:after="100" w:afterAutospacing="1" w:line="240" w:lineRule="auto"/>
    </w:pPr>
    <w:rPr>
      <w:rFonts w:ascii="Times New Roman" w:eastAsia="Times New Roman" w:hAnsi="Times New Roman" w:cs="Times New Roman"/>
      <w:b/>
      <w:bCs/>
      <w:i/>
      <w:iCs/>
      <w:color w:val="FCCF00"/>
      <w:sz w:val="2"/>
      <w:szCs w:val="2"/>
      <w:lang w:eastAsia="ru-RU"/>
    </w:rPr>
  </w:style>
  <w:style w:type="paragraph" w:customStyle="1" w:styleId="printlogo">
    <w:name w:val="printlogo"/>
    <w:basedOn w:val="Normal"/>
    <w:rsid w:val="000D534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ofsite">
    <w:name w:val="ofsite"/>
    <w:basedOn w:val="Normal"/>
    <w:rsid w:val="000D5340"/>
    <w:pPr>
      <w:spacing w:before="100" w:beforeAutospacing="1" w:after="100" w:afterAutospacing="1" w:line="240" w:lineRule="auto"/>
    </w:pPr>
    <w:rPr>
      <w:rFonts w:ascii="Arial" w:eastAsia="Times New Roman" w:hAnsi="Arial" w:cs="Arial"/>
      <w:b/>
      <w:bCs/>
      <w:color w:val="98050A"/>
      <w:sz w:val="24"/>
      <w:szCs w:val="24"/>
      <w:lang w:eastAsia="ru-RU"/>
    </w:rPr>
  </w:style>
  <w:style w:type="paragraph" w:customStyle="1" w:styleId="slogan">
    <w:name w:val="slogan"/>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tos">
    <w:name w:val="fotos"/>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header">
    <w:name w:val="printheader"/>
    <w:basedOn w:val="Normal"/>
    <w:rsid w:val="000D534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nav">
    <w:name w:val="nav"/>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Цитата 21"/>
    <w:basedOn w:val="Normal"/>
    <w:rsid w:val="000D5340"/>
    <w:pPr>
      <w:shd w:val="clear" w:color="auto" w:fill="FAC73B"/>
      <w:spacing w:before="100" w:beforeAutospacing="1" w:after="100" w:afterAutospacing="1" w:line="240" w:lineRule="auto"/>
    </w:pPr>
    <w:rPr>
      <w:rFonts w:ascii="Tahoma" w:eastAsia="Times New Roman" w:hAnsi="Tahoma" w:cs="Tahoma"/>
      <w:sz w:val="18"/>
      <w:szCs w:val="18"/>
      <w:lang w:eastAsia="ru-RU"/>
    </w:rPr>
  </w:style>
  <w:style w:type="paragraph" w:customStyle="1" w:styleId="quote-list">
    <w:name w:val="quote-list"/>
    <w:basedOn w:val="Normal"/>
    <w:rsid w:val="000D5340"/>
    <w:pPr>
      <w:spacing w:after="0" w:line="480" w:lineRule="atLeast"/>
      <w:ind w:left="2040" w:right="60"/>
    </w:pPr>
    <w:rPr>
      <w:rFonts w:ascii="Times New Roman" w:eastAsia="Times New Roman" w:hAnsi="Times New Roman" w:cs="Times New Roman"/>
      <w:vanish/>
      <w:color w:val="810408"/>
      <w:sz w:val="24"/>
      <w:szCs w:val="24"/>
      <w:lang w:eastAsia="ru-RU"/>
    </w:rPr>
  </w:style>
  <w:style w:type="paragraph" w:customStyle="1" w:styleId="grad-left">
    <w:name w:val="grad-lef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d-right">
    <w:name w:val="grad-righ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ventos">
    <w:name w:val="eventos"/>
    <w:basedOn w:val="Normal"/>
    <w:rsid w:val="000D53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main">
    <w:name w:val="main"/>
    <w:basedOn w:val="Normal"/>
    <w:rsid w:val="000D5340"/>
    <w:pPr>
      <w:pBdr>
        <w:bottom w:val="single" w:sz="6" w:space="0" w:color="FFFFFF"/>
      </w:pBdr>
      <w:shd w:val="clear" w:color="auto" w:fill="FFFFFF"/>
      <w:spacing w:before="100" w:beforeAutospacing="1" w:after="100" w:afterAutospacing="1" w:line="240" w:lineRule="auto"/>
    </w:pPr>
    <w:rPr>
      <w:rFonts w:ascii="Tahoma" w:eastAsia="Times New Roman" w:hAnsi="Tahoma" w:cs="Tahoma"/>
      <w:sz w:val="18"/>
      <w:szCs w:val="18"/>
      <w:lang w:eastAsia="ru-RU"/>
    </w:rPr>
  </w:style>
  <w:style w:type="paragraph" w:customStyle="1" w:styleId="partners">
    <w:name w:val="partners"/>
    <w:basedOn w:val="Normal"/>
    <w:rsid w:val="000D53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Normal"/>
    <w:rsid w:val="000D5340"/>
    <w:pPr>
      <w:pBdr>
        <w:top w:val="single" w:sz="6" w:space="5" w:color="005BAB"/>
      </w:pBdr>
      <w:shd w:val="clear" w:color="auto" w:fill="FFFFFF"/>
      <w:spacing w:before="100" w:beforeAutospacing="1" w:after="100" w:afterAutospacing="1" w:line="240" w:lineRule="auto"/>
    </w:pPr>
    <w:rPr>
      <w:rFonts w:ascii="Tahoma" w:eastAsia="Times New Roman" w:hAnsi="Tahoma" w:cs="Tahoma"/>
      <w:sz w:val="18"/>
      <w:szCs w:val="18"/>
      <w:lang w:eastAsia="ru-RU"/>
    </w:rPr>
  </w:style>
  <w:style w:type="paragraph" w:customStyle="1" w:styleId="people">
    <w:name w:val="people"/>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eemenu">
    <w:name w:val="treemenu"/>
    <w:basedOn w:val="Normal"/>
    <w:rsid w:val="000D5340"/>
    <w:pPr>
      <w:spacing w:before="100" w:beforeAutospacing="1" w:after="100" w:afterAutospacing="1" w:line="240" w:lineRule="auto"/>
    </w:pPr>
    <w:rPr>
      <w:rFonts w:ascii="Times New Roman" w:eastAsia="Times New Roman" w:hAnsi="Times New Roman" w:cs="Times New Roman"/>
      <w:color w:val="646464"/>
      <w:sz w:val="24"/>
      <w:szCs w:val="24"/>
      <w:lang w:eastAsia="ru-RU"/>
    </w:rPr>
  </w:style>
  <w:style w:type="paragraph" w:customStyle="1" w:styleId="picturearea">
    <w:name w:val="picture_area"/>
    <w:basedOn w:val="Normal"/>
    <w:rsid w:val="000D5340"/>
    <w:pPr>
      <w:spacing w:before="45" w:after="0" w:line="240" w:lineRule="auto"/>
    </w:pPr>
    <w:rPr>
      <w:rFonts w:ascii="Times New Roman" w:eastAsia="Times New Roman" w:hAnsi="Times New Roman" w:cs="Times New Roman"/>
      <w:sz w:val="24"/>
      <w:szCs w:val="24"/>
      <w:lang w:eastAsia="ru-RU"/>
    </w:rPr>
  </w:style>
  <w:style w:type="paragraph" w:customStyle="1" w:styleId="picturelist">
    <w:name w:val="picture_list"/>
    <w:basedOn w:val="Normal"/>
    <w:rsid w:val="000D5340"/>
    <w:pPr>
      <w:spacing w:after="0" w:line="240" w:lineRule="auto"/>
      <w:ind w:left="6825"/>
    </w:pPr>
    <w:rPr>
      <w:rFonts w:ascii="Times New Roman" w:eastAsia="Times New Roman" w:hAnsi="Times New Roman" w:cs="Times New Roman"/>
      <w:sz w:val="24"/>
      <w:szCs w:val="24"/>
      <w:lang w:eastAsia="ru-RU"/>
    </w:rPr>
  </w:style>
  <w:style w:type="paragraph" w:customStyle="1" w:styleId="viewer">
    <w:name w:val="viewer"/>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list">
    <w:name w:val="videolist"/>
    <w:basedOn w:val="Normal"/>
    <w:rsid w:val="000D5340"/>
    <w:pPr>
      <w:spacing w:after="0" w:line="240" w:lineRule="auto"/>
    </w:pPr>
    <w:rPr>
      <w:rFonts w:ascii="Times New Roman" w:eastAsia="Times New Roman" w:hAnsi="Times New Roman" w:cs="Times New Roman"/>
      <w:sz w:val="24"/>
      <w:szCs w:val="24"/>
      <w:lang w:eastAsia="ru-RU"/>
    </w:rPr>
  </w:style>
  <w:style w:type="paragraph" w:customStyle="1" w:styleId="rolikblock">
    <w:name w:val="rolik_block"/>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date">
    <w:name w:val="videodate"/>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regions">
    <w:name w:val="ul_regions"/>
    <w:basedOn w:val="Normal"/>
    <w:rsid w:val="000D5340"/>
    <w:pPr>
      <w:pBdr>
        <w:bottom w:val="single" w:sz="6" w:space="15" w:color="93050A"/>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regioninfo">
    <w:name w:val="region_info"/>
    <w:basedOn w:val="Normal"/>
    <w:rsid w:val="000D5340"/>
    <w:pPr>
      <w:spacing w:before="150" w:after="150" w:line="240" w:lineRule="auto"/>
    </w:pPr>
    <w:rPr>
      <w:rFonts w:ascii="Times New Roman" w:eastAsia="Times New Roman" w:hAnsi="Times New Roman" w:cs="Times New Roman"/>
      <w:sz w:val="24"/>
      <w:szCs w:val="24"/>
      <w:lang w:eastAsia="ru-RU"/>
    </w:rPr>
  </w:style>
  <w:style w:type="paragraph" w:customStyle="1" w:styleId="sovtable">
    <w:name w:val="sovtable"/>
    <w:basedOn w:val="Normal"/>
    <w:rsid w:val="000D53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mainews">
    <w:name w:val="mainews"/>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ws">
    <w:name w:val="linews"/>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i">
    <w:name w:val="smi"/>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mat">
    <w:name w:val="videoma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nounce">
    <w:name w:val="announce"/>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
    <w:name w:val="importan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diomat">
    <w:name w:val="audioma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gion">
    <w:name w:val="region"/>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enclose">
    <w:name w:val="openclose"/>
    <w:basedOn w:val="Normal"/>
    <w:rsid w:val="000D5340"/>
    <w:pPr>
      <w:shd w:val="clear" w:color="auto" w:fill="FFF8DA"/>
      <w:spacing w:after="150" w:line="240" w:lineRule="auto"/>
    </w:pPr>
    <w:rPr>
      <w:rFonts w:ascii="Times New Roman" w:eastAsia="Times New Roman" w:hAnsi="Times New Roman" w:cs="Times New Roman"/>
      <w:sz w:val="24"/>
      <w:szCs w:val="24"/>
      <w:lang w:eastAsia="ru-RU"/>
    </w:rPr>
  </w:style>
  <w:style w:type="paragraph" w:customStyle="1" w:styleId="fotorep">
    <w:name w:val="fotorep"/>
    <w:basedOn w:val="Normal"/>
    <w:rsid w:val="000D5340"/>
    <w:pPr>
      <w:spacing w:after="150" w:line="240" w:lineRule="auto"/>
    </w:pPr>
    <w:rPr>
      <w:rFonts w:ascii="Times New Roman" w:eastAsia="Times New Roman" w:hAnsi="Times New Roman" w:cs="Times New Roman"/>
      <w:sz w:val="24"/>
      <w:szCs w:val="24"/>
      <w:lang w:eastAsia="ru-RU"/>
    </w:rPr>
  </w:style>
  <w:style w:type="paragraph" w:customStyle="1" w:styleId="calendar">
    <w:name w:val="calendar"/>
    <w:basedOn w:val="Normal"/>
    <w:rsid w:val="000D5340"/>
    <w:pPr>
      <w:shd w:val="clear" w:color="auto" w:fill="FCD243"/>
      <w:spacing w:after="0" w:line="240" w:lineRule="auto"/>
    </w:pPr>
    <w:rPr>
      <w:rFonts w:ascii="Tahoma" w:eastAsia="Times New Roman" w:hAnsi="Tahoma" w:cs="Tahoma"/>
      <w:sz w:val="17"/>
      <w:szCs w:val="17"/>
      <w:lang w:eastAsia="ru-RU"/>
    </w:rPr>
  </w:style>
  <w:style w:type="paragraph" w:customStyle="1" w:styleId="tags">
    <w:name w:val="tags"/>
    <w:basedOn w:val="Normal"/>
    <w:rsid w:val="000D53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2">
    <w:name w:val="Дата1"/>
    <w:basedOn w:val="Normal"/>
    <w:rsid w:val="000D5340"/>
    <w:pPr>
      <w:spacing w:before="100" w:beforeAutospacing="1" w:after="100" w:afterAutospacing="1" w:line="165" w:lineRule="atLeast"/>
    </w:pPr>
    <w:rPr>
      <w:rFonts w:ascii="Tahoma" w:eastAsia="Times New Roman" w:hAnsi="Tahoma" w:cs="Tahoma"/>
      <w:b/>
      <w:bCs/>
      <w:color w:val="D1070E"/>
      <w:sz w:val="17"/>
      <w:szCs w:val="17"/>
      <w:lang w:eastAsia="ru-RU"/>
    </w:rPr>
  </w:style>
  <w:style w:type="paragraph" w:customStyle="1" w:styleId="flaft">
    <w:name w:val="flaft"/>
    <w:basedOn w:val="Normal"/>
    <w:rsid w:val="000D5340"/>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fright">
    <w:name w:val="fright"/>
    <w:basedOn w:val="Normal"/>
    <w:rsid w:val="000D5340"/>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all">
    <w:name w:val="all"/>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
    <w:name w:val="more"/>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ine">
    <w:name w:val="titline"/>
    <w:basedOn w:val="Normal"/>
    <w:rsid w:val="000D5340"/>
    <w:pPr>
      <w:pBdr>
        <w:bottom w:val="single" w:sz="6" w:space="0" w:color="FFFFFF"/>
      </w:pBdr>
      <w:shd w:val="clear" w:color="auto" w:fill="F399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v">
    <w:name w:val="tv"/>
    <w:basedOn w:val="Normal"/>
    <w:rsid w:val="000D5340"/>
    <w:pPr>
      <w:spacing w:before="45" w:after="0" w:line="240" w:lineRule="auto"/>
      <w:ind w:left="-570"/>
    </w:pPr>
    <w:rPr>
      <w:rFonts w:ascii="Times New Roman" w:eastAsia="Times New Roman" w:hAnsi="Times New Roman" w:cs="Times New Roman"/>
      <w:sz w:val="24"/>
      <w:szCs w:val="24"/>
      <w:lang w:eastAsia="ru-RU"/>
    </w:rPr>
  </w:style>
  <w:style w:type="paragraph" w:customStyle="1" w:styleId="breadcrumb">
    <w:name w:val="breadcrumb"/>
    <w:basedOn w:val="Normal"/>
    <w:rsid w:val="000D5340"/>
    <w:pPr>
      <w:spacing w:before="100" w:beforeAutospacing="1" w:after="225" w:line="240" w:lineRule="auto"/>
    </w:pPr>
    <w:rPr>
      <w:rFonts w:ascii="Tahoma" w:eastAsia="Times New Roman" w:hAnsi="Tahoma" w:cs="Tahoma"/>
      <w:b/>
      <w:bCs/>
      <w:caps/>
      <w:color w:val="D1070E"/>
      <w:lang w:eastAsia="ru-RU"/>
    </w:rPr>
  </w:style>
  <w:style w:type="paragraph" w:customStyle="1" w:styleId="pagenav">
    <w:name w:val="pagenav"/>
    <w:basedOn w:val="Normal"/>
    <w:rsid w:val="000D5340"/>
    <w:pPr>
      <w:spacing w:before="100" w:beforeAutospacing="1" w:after="100" w:afterAutospacing="1" w:line="165" w:lineRule="atLeast"/>
    </w:pPr>
    <w:rPr>
      <w:rFonts w:ascii="Tahoma" w:eastAsia="Times New Roman" w:hAnsi="Tahoma" w:cs="Tahoma"/>
      <w:b/>
      <w:bCs/>
      <w:color w:val="D1070E"/>
      <w:sz w:val="17"/>
      <w:szCs w:val="17"/>
      <w:lang w:eastAsia="ru-RU"/>
    </w:rPr>
  </w:style>
  <w:style w:type="paragraph" w:customStyle="1" w:styleId="operations">
    <w:name w:val="operations"/>
    <w:basedOn w:val="Normal"/>
    <w:rsid w:val="000D5340"/>
    <w:pPr>
      <w:spacing w:before="100" w:beforeAutospacing="1" w:after="100" w:afterAutospacing="1" w:line="240" w:lineRule="auto"/>
      <w:jc w:val="right"/>
    </w:pPr>
    <w:rPr>
      <w:rFonts w:ascii="Tahoma" w:eastAsia="Times New Roman" w:hAnsi="Tahoma" w:cs="Tahoma"/>
      <w:color w:val="D1070E"/>
      <w:sz w:val="17"/>
      <w:szCs w:val="17"/>
      <w:lang w:eastAsia="ru-RU"/>
    </w:rPr>
  </w:style>
  <w:style w:type="paragraph" w:customStyle="1" w:styleId="back">
    <w:name w:val="back"/>
    <w:basedOn w:val="Normal"/>
    <w:rsid w:val="000D5340"/>
    <w:pPr>
      <w:spacing w:before="100" w:beforeAutospacing="1" w:after="100" w:afterAutospacing="1" w:line="165" w:lineRule="atLeast"/>
      <w:jc w:val="right"/>
    </w:pPr>
    <w:rPr>
      <w:rFonts w:ascii="Tahoma" w:eastAsia="Times New Roman" w:hAnsi="Tahoma" w:cs="Tahoma"/>
      <w:b/>
      <w:bCs/>
      <w:color w:val="D1070E"/>
      <w:sz w:val="17"/>
      <w:szCs w:val="17"/>
      <w:lang w:eastAsia="ru-RU"/>
    </w:rPr>
  </w:style>
  <w:style w:type="paragraph" w:customStyle="1" w:styleId="clearleft">
    <w:name w:val="clearlef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l">
    <w:name w:val="hl"/>
    <w:basedOn w:val="Normal"/>
    <w:rsid w:val="000D5340"/>
    <w:pPr>
      <w:shd w:val="clear" w:color="auto" w:fill="F0CB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er">
    <w:name w:val="loader"/>
    <w:basedOn w:val="Normal"/>
    <w:rsid w:val="000D5340"/>
    <w:pPr>
      <w:shd w:val="clear" w:color="auto" w:fill="FFF8D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wayslink">
    <w:name w:val="alwayslink"/>
    <w:basedOn w:val="Normal"/>
    <w:rsid w:val="000D534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lockimage">
    <w:name w:val="blockimage"/>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table">
    <w:name w:val="bigtable"/>
    <w:basedOn w:val="Normal"/>
    <w:rsid w:val="000D534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mi">
    <w:name w:val="form_smi"/>
    <w:basedOn w:val="Normal"/>
    <w:rsid w:val="000D5340"/>
    <w:pPr>
      <w:pBdr>
        <w:top w:val="single" w:sz="6" w:space="4" w:color="555555"/>
        <w:left w:val="single" w:sz="6" w:space="8" w:color="555555"/>
        <w:bottom w:val="single" w:sz="6" w:space="4" w:color="555555"/>
        <w:right w:val="single" w:sz="6" w:space="8" w:color="555555"/>
      </w:pBdr>
      <w:shd w:val="clear" w:color="auto" w:fill="EFEFEF"/>
      <w:spacing w:before="100" w:beforeAutospacing="1" w:after="100" w:afterAutospacing="1" w:line="240" w:lineRule="auto"/>
    </w:pPr>
    <w:rPr>
      <w:rFonts w:ascii="Tahoma" w:eastAsia="Times New Roman" w:hAnsi="Tahoma" w:cs="Tahoma"/>
      <w:sz w:val="18"/>
      <w:szCs w:val="18"/>
      <w:lang w:eastAsia="ru-RU"/>
    </w:rPr>
  </w:style>
  <w:style w:type="paragraph" w:customStyle="1" w:styleId="galist">
    <w:name w:val="galist"/>
    <w:basedOn w:val="Normal"/>
    <w:rsid w:val="000D5340"/>
    <w:pPr>
      <w:shd w:val="clear" w:color="auto" w:fill="F49F1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ift">
    <w:name w:val="shift"/>
    <w:basedOn w:val="Normal"/>
    <w:rsid w:val="000D5340"/>
    <w:pPr>
      <w:shd w:val="clear" w:color="auto" w:fill="F49F1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ndow">
    <w:name w:val="window"/>
    <w:basedOn w:val="Normal"/>
    <w:rsid w:val="000D534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winblock">
    <w:name w:val="winblock"/>
    <w:basedOn w:val="Normal"/>
    <w:rsid w:val="000D5340"/>
    <w:pPr>
      <w:shd w:val="clear" w:color="auto" w:fill="FFFFFF"/>
      <w:spacing w:after="0" w:line="240" w:lineRule="auto"/>
      <w:ind w:left="-5250"/>
    </w:pPr>
    <w:rPr>
      <w:rFonts w:ascii="Times New Roman" w:eastAsia="Times New Roman" w:hAnsi="Times New Roman" w:cs="Times New Roman"/>
      <w:sz w:val="24"/>
      <w:szCs w:val="24"/>
      <w:lang w:eastAsia="ru-RU"/>
    </w:rPr>
  </w:style>
  <w:style w:type="paragraph" w:customStyle="1" w:styleId="winhead">
    <w:name w:val="winhead"/>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npic">
    <w:name w:val="winpic"/>
    <w:basedOn w:val="Normal"/>
    <w:rsid w:val="000D53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ininfo">
    <w:name w:val="wininfo"/>
    <w:basedOn w:val="Normal"/>
    <w:rsid w:val="000D5340"/>
    <w:pPr>
      <w:pBdr>
        <w:left w:val="single" w:sz="6" w:space="26" w:color="FFFFFF"/>
      </w:pBdr>
      <w:shd w:val="clear" w:color="auto" w:fill="FAC73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nsys">
    <w:name w:val="winsys"/>
    <w:basedOn w:val="Normal"/>
    <w:rsid w:val="000D5340"/>
    <w:pPr>
      <w:pBdr>
        <w:left w:val="single" w:sz="6" w:space="23" w:color="FFFFFF"/>
      </w:pBdr>
      <w:shd w:val="clear" w:color="auto" w:fill="F39900"/>
      <w:spacing w:before="100" w:beforeAutospacing="1" w:after="100" w:afterAutospacing="1" w:line="240" w:lineRule="auto"/>
    </w:pPr>
    <w:rPr>
      <w:rFonts w:ascii="Times New Roman" w:eastAsia="Times New Roman" w:hAnsi="Times New Roman" w:cs="Times New Roman"/>
      <w:color w:val="A5814D"/>
      <w:sz w:val="24"/>
      <w:szCs w:val="24"/>
      <w:lang w:eastAsia="ru-RU"/>
    </w:rPr>
  </w:style>
  <w:style w:type="paragraph" w:customStyle="1" w:styleId="highlight">
    <w:name w:val="highlight"/>
    <w:basedOn w:val="Normal"/>
    <w:rsid w:val="000D5340"/>
    <w:pPr>
      <w:shd w:val="clear" w:color="auto" w:fill="F8BC5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overlaymacffbghack">
    <w:name w:val="tb_overlaymacffbghack"/>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overlaybg">
    <w:name w:val="tb_overlaybg"/>
    <w:basedOn w:val="Normal"/>
    <w:rsid w:val="000D5340"/>
    <w:pPr>
      <w:shd w:val="clear" w:color="auto" w:fill="D0D0D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v-1">
    <w:name w:val="ev-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v-2">
    <w:name w:val="ev-2"/>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bar">
    <w:name w:val="leftbar"/>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bar">
    <w:name w:val="rightbar"/>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nertext">
    <w:name w:val="innertex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clear">
    <w:name w:val="mainclear"/>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link">
    <w:name w:val="partlink"/>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
    <w:name w:val="menu"/>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
    <w:name w:val="copy"/>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
    <w:name w:val="sta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
    <w:name w:val="news"/>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y">
    <w:name w:val="party"/>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o">
    <w:name w:val="bio"/>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
    <w:name w:val="td_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player">
    <w:name w:val="videoplayer"/>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info">
    <w:name w:val="videoinfo"/>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zoom">
    <w:name w:val="pic_zoom"/>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download">
    <w:name w:val="pic_download"/>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top">
    <w:name w:val="to_top"/>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bottom">
    <w:name w:val="to_bottom"/>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lik">
    <w:name w:val="rolik"/>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eft">
    <w:name w:val="flef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
    <w:name w:val="new"/>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
    <w:name w:val="gallery"/>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er">
    <w:name w:val="player"/>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
    <w:name w:val="map"/>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
    <w:name w:val="selec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oplenav">
    <w:name w:val="peoplenav"/>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1">
    <w:name w:val="t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2">
    <w:name w:val="t2"/>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3">
    <w:name w:val="t3"/>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4">
    <w:name w:val="t4"/>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5">
    <w:name w:val="t5"/>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6">
    <w:name w:val="t6"/>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left">
    <w:name w:val="slider-lef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right">
    <w:name w:val="slider-righ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
    <w:name w:val="slider"/>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gioncontent">
    <w:name w:val="region_conten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main">
    <w:name w:val="bg_main"/>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
    <w:name w:val="container"/>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face">
    <w:name w:val="firstface"/>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oto">
    <w:name w:val="d-foto"/>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bar">
    <w:name w:val="info_bar"/>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0">
    <w:name w:val="td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wnload">
    <w:name w:val="download"/>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tcode">
    <w:name w:val="getcode"/>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system">
    <w:name w:val="videosystem"/>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ags">
    <w:name w:val="videotags"/>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size">
    <w:name w:val="videosize"/>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
    <w:name w:val="img"/>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llow">
    <w:name w:val="yellow"/>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text">
    <w:name w:val="moretext"/>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gal">
    <w:name w:val="ingal"/>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
    <w:name w:val="search"/>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
    <w:name w:val="field"/>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
    <w:name w:val="button"/>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
    <w:name w:val="views"/>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left">
    <w:name w:val="imageleft"/>
    <w:basedOn w:val="Normal"/>
    <w:rsid w:val="000D5340"/>
    <w:pPr>
      <w:spacing w:before="45" w:after="0" w:line="240" w:lineRule="auto"/>
      <w:ind w:right="225"/>
    </w:pPr>
    <w:rPr>
      <w:rFonts w:ascii="Times New Roman" w:eastAsia="Times New Roman" w:hAnsi="Times New Roman" w:cs="Times New Roman"/>
      <w:sz w:val="24"/>
      <w:szCs w:val="24"/>
      <w:lang w:eastAsia="ru-RU"/>
    </w:rPr>
  </w:style>
  <w:style w:type="paragraph" w:customStyle="1" w:styleId="imageright">
    <w:name w:val="imageright"/>
    <w:basedOn w:val="Normal"/>
    <w:rsid w:val="000D5340"/>
    <w:pPr>
      <w:spacing w:before="45" w:after="0" w:line="240" w:lineRule="auto"/>
      <w:ind w:left="225"/>
    </w:pPr>
    <w:rPr>
      <w:rFonts w:ascii="Times New Roman" w:eastAsia="Times New Roman" w:hAnsi="Times New Roman" w:cs="Times New Roman"/>
      <w:sz w:val="24"/>
      <w:szCs w:val="24"/>
      <w:lang w:eastAsia="ru-RU"/>
    </w:rPr>
  </w:style>
  <w:style w:type="paragraph" w:customStyle="1" w:styleId="sitetext">
    <w:name w:val="site_text"/>
    <w:basedOn w:val="Normal"/>
    <w:rsid w:val="000D5340"/>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type">
    <w:name w:val="type"/>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tive">
    <w:name w:val="active"/>
    <w:basedOn w:val="DefaultParagraphFont"/>
    <w:rsid w:val="000D5340"/>
  </w:style>
  <w:style w:type="paragraph" w:customStyle="1" w:styleId="header1">
    <w:name w:val="header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1">
    <w:name w:val="nav1"/>
    <w:basedOn w:val="Normal"/>
    <w:rsid w:val="000D534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quote-list1">
    <w:name w:val="quote-list1"/>
    <w:basedOn w:val="Normal"/>
    <w:rsid w:val="000D5340"/>
    <w:pPr>
      <w:spacing w:after="0" w:line="480" w:lineRule="atLeast"/>
      <w:ind w:left="2640" w:right="1500"/>
    </w:pPr>
    <w:rPr>
      <w:rFonts w:ascii="Times New Roman" w:eastAsia="Times New Roman" w:hAnsi="Times New Roman" w:cs="Times New Roman"/>
      <w:b/>
      <w:bCs/>
      <w:vanish/>
      <w:color w:val="810408"/>
      <w:sz w:val="27"/>
      <w:szCs w:val="27"/>
      <w:lang w:eastAsia="ru-RU"/>
    </w:rPr>
  </w:style>
  <w:style w:type="paragraph" w:customStyle="1" w:styleId="ev-11">
    <w:name w:val="ev-1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v-21">
    <w:name w:val="ev-2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1">
    <w:name w:val="main1"/>
    <w:basedOn w:val="Normal"/>
    <w:rsid w:val="000D5340"/>
    <w:pPr>
      <w:pBdr>
        <w:bottom w:val="single" w:sz="6" w:space="0" w:color="FFFFFF"/>
      </w:pBdr>
      <w:shd w:val="clear" w:color="auto" w:fill="FFFFFF"/>
      <w:spacing w:before="100" w:beforeAutospacing="1" w:after="100" w:afterAutospacing="1" w:line="240" w:lineRule="auto"/>
    </w:pPr>
    <w:rPr>
      <w:rFonts w:ascii="Tahoma" w:eastAsia="Times New Roman" w:hAnsi="Tahoma" w:cs="Tahoma"/>
      <w:sz w:val="18"/>
      <w:szCs w:val="18"/>
      <w:lang w:eastAsia="ru-RU"/>
    </w:rPr>
  </w:style>
  <w:style w:type="paragraph" w:customStyle="1" w:styleId="bgmain1">
    <w:name w:val="bg_main1"/>
    <w:basedOn w:val="Normal"/>
    <w:rsid w:val="000D53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bar1">
    <w:name w:val="leftbar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bar1">
    <w:name w:val="rightbar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
    <w:name w:val="content1"/>
    <w:basedOn w:val="Normal"/>
    <w:rsid w:val="000D5340"/>
    <w:pPr>
      <w:spacing w:after="0" w:line="240" w:lineRule="auto"/>
      <w:ind w:left="4920" w:right="4920"/>
    </w:pPr>
    <w:rPr>
      <w:rFonts w:ascii="Times New Roman" w:eastAsia="Times New Roman" w:hAnsi="Times New Roman" w:cs="Times New Roman"/>
      <w:sz w:val="24"/>
      <w:szCs w:val="24"/>
      <w:lang w:eastAsia="ru-RU"/>
    </w:rPr>
  </w:style>
  <w:style w:type="paragraph" w:customStyle="1" w:styleId="container1">
    <w:name w:val="container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v1">
    <w:name w:val="tv1"/>
    <w:basedOn w:val="Normal"/>
    <w:rsid w:val="000D5340"/>
    <w:pPr>
      <w:spacing w:after="0" w:line="240" w:lineRule="auto"/>
    </w:pPr>
    <w:rPr>
      <w:rFonts w:ascii="Times New Roman" w:eastAsia="Times New Roman" w:hAnsi="Times New Roman" w:cs="Times New Roman"/>
      <w:sz w:val="24"/>
      <w:szCs w:val="24"/>
      <w:lang w:eastAsia="ru-RU"/>
    </w:rPr>
  </w:style>
  <w:style w:type="paragraph" w:customStyle="1" w:styleId="innertext1">
    <w:name w:val="innertext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2">
    <w:name w:val="container2"/>
    <w:basedOn w:val="Normal"/>
    <w:rsid w:val="000D5340"/>
    <w:pPr>
      <w:spacing w:after="225" w:line="240" w:lineRule="auto"/>
    </w:pPr>
    <w:rPr>
      <w:rFonts w:ascii="Times New Roman" w:eastAsia="Times New Roman" w:hAnsi="Times New Roman" w:cs="Times New Roman"/>
      <w:sz w:val="24"/>
      <w:szCs w:val="24"/>
      <w:lang w:eastAsia="ru-RU"/>
    </w:rPr>
  </w:style>
  <w:style w:type="paragraph" w:customStyle="1" w:styleId="tv2">
    <w:name w:val="tv2"/>
    <w:basedOn w:val="Normal"/>
    <w:rsid w:val="000D5340"/>
    <w:pPr>
      <w:spacing w:after="0" w:line="240" w:lineRule="auto"/>
    </w:pPr>
    <w:rPr>
      <w:rFonts w:ascii="Times New Roman" w:eastAsia="Times New Roman" w:hAnsi="Times New Roman" w:cs="Times New Roman"/>
      <w:sz w:val="24"/>
      <w:szCs w:val="24"/>
      <w:lang w:eastAsia="ru-RU"/>
    </w:rPr>
  </w:style>
  <w:style w:type="paragraph" w:customStyle="1" w:styleId="mainclear1">
    <w:name w:val="mainclear1"/>
    <w:basedOn w:val="Normal"/>
    <w:rsid w:val="000D5340"/>
    <w:pPr>
      <w:spacing w:before="100" w:beforeAutospacing="1" w:after="100" w:afterAutospacing="1" w:line="240" w:lineRule="auto"/>
    </w:pPr>
    <w:rPr>
      <w:rFonts w:ascii="Tahoma" w:eastAsia="Times New Roman" w:hAnsi="Tahoma" w:cs="Tahoma"/>
      <w:sz w:val="2"/>
      <w:szCs w:val="2"/>
      <w:lang w:eastAsia="ru-RU"/>
    </w:rPr>
  </w:style>
  <w:style w:type="paragraph" w:customStyle="1" w:styleId="titline1">
    <w:name w:val="titline1"/>
    <w:basedOn w:val="Normal"/>
    <w:rsid w:val="000D5340"/>
    <w:pPr>
      <w:pBdr>
        <w:bottom w:val="single" w:sz="12" w:space="0" w:color="FFFFFF"/>
      </w:pBdr>
      <w:shd w:val="clear" w:color="auto" w:fill="F39900"/>
      <w:spacing w:before="100" w:beforeAutospacing="1" w:after="100" w:afterAutospacing="1" w:line="315" w:lineRule="atLeast"/>
    </w:pPr>
    <w:rPr>
      <w:rFonts w:ascii="Trebuchet MS" w:eastAsia="Times New Roman" w:hAnsi="Trebuchet MS" w:cs="Times New Roman"/>
      <w:b/>
      <w:bCs/>
      <w:color w:val="FFFFFF"/>
      <w:sz w:val="24"/>
      <w:szCs w:val="24"/>
      <w:lang w:eastAsia="ru-RU"/>
    </w:rPr>
  </w:style>
  <w:style w:type="paragraph" w:customStyle="1" w:styleId="partlink1">
    <w:name w:val="partlink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1">
    <w:name w:val="info1"/>
    <w:basedOn w:val="Normal"/>
    <w:rsid w:val="000D5340"/>
    <w:pPr>
      <w:pBdr>
        <w:top w:val="single" w:sz="48" w:space="0" w:color="005BAB"/>
      </w:pBdr>
      <w:shd w:val="clear" w:color="auto" w:fill="D1070E"/>
      <w:spacing w:before="100" w:beforeAutospacing="1" w:after="100" w:afterAutospacing="1" w:line="240" w:lineRule="auto"/>
    </w:pPr>
    <w:rPr>
      <w:rFonts w:ascii="Tahoma" w:eastAsia="Times New Roman" w:hAnsi="Tahoma" w:cs="Tahoma"/>
      <w:lang w:eastAsia="ru-RU"/>
    </w:rPr>
  </w:style>
  <w:style w:type="paragraph" w:customStyle="1" w:styleId="menu1">
    <w:name w:val="menu1"/>
    <w:basedOn w:val="Normal"/>
    <w:rsid w:val="000D534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py1">
    <w:name w:val="copy1"/>
    <w:basedOn w:val="Normal"/>
    <w:rsid w:val="000D5340"/>
    <w:pPr>
      <w:spacing w:before="100" w:beforeAutospacing="1" w:after="100" w:afterAutospacing="1" w:line="240" w:lineRule="auto"/>
    </w:pPr>
    <w:rPr>
      <w:rFonts w:ascii="Times New Roman" w:eastAsia="Times New Roman" w:hAnsi="Times New Roman" w:cs="Times New Roman"/>
      <w:color w:val="F19E03"/>
      <w:sz w:val="24"/>
      <w:szCs w:val="24"/>
      <w:lang w:eastAsia="ru-RU"/>
    </w:rPr>
  </w:style>
  <w:style w:type="paragraph" w:customStyle="1" w:styleId="stat1">
    <w:name w:val="stat1"/>
    <w:basedOn w:val="Normal"/>
    <w:rsid w:val="000D5340"/>
    <w:pPr>
      <w:shd w:val="clear" w:color="auto" w:fill="F399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irstface1">
    <w:name w:val="firstface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v3">
    <w:name w:val="tv3"/>
    <w:basedOn w:val="Normal"/>
    <w:rsid w:val="000D5340"/>
    <w:pPr>
      <w:spacing w:before="60" w:after="0" w:line="240" w:lineRule="auto"/>
      <w:ind w:left="-570"/>
    </w:pPr>
    <w:rPr>
      <w:rFonts w:ascii="Times New Roman" w:eastAsia="Times New Roman" w:hAnsi="Times New Roman" w:cs="Times New Roman"/>
      <w:sz w:val="24"/>
      <w:szCs w:val="24"/>
      <w:lang w:eastAsia="ru-RU"/>
    </w:rPr>
  </w:style>
  <w:style w:type="paragraph" w:customStyle="1" w:styleId="tv4">
    <w:name w:val="tv4"/>
    <w:basedOn w:val="Normal"/>
    <w:rsid w:val="000D5340"/>
    <w:pPr>
      <w:spacing w:before="150" w:after="0" w:line="240" w:lineRule="auto"/>
    </w:pPr>
    <w:rPr>
      <w:rFonts w:ascii="Times New Roman" w:eastAsia="Times New Roman" w:hAnsi="Times New Roman" w:cs="Times New Roman"/>
      <w:sz w:val="24"/>
      <w:szCs w:val="24"/>
      <w:lang w:eastAsia="ru-RU"/>
    </w:rPr>
  </w:style>
  <w:style w:type="paragraph" w:customStyle="1" w:styleId="more1">
    <w:name w:val="more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1">
    <w:name w:val="news1"/>
    <w:basedOn w:val="Normal"/>
    <w:rsid w:val="000D5340"/>
    <w:pPr>
      <w:pBdr>
        <w:bottom w:val="single" w:sz="48" w:space="0" w:color="F399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1">
    <w:name w:val="name1"/>
    <w:basedOn w:val="Normal"/>
    <w:rsid w:val="000D5340"/>
    <w:pPr>
      <w:spacing w:after="0" w:line="210" w:lineRule="atLeast"/>
    </w:pPr>
    <w:rPr>
      <w:rFonts w:ascii="Tahoma" w:eastAsia="Times New Roman" w:hAnsi="Tahoma" w:cs="Tahoma"/>
      <w:b/>
      <w:bCs/>
      <w:sz w:val="17"/>
      <w:szCs w:val="17"/>
      <w:lang w:eastAsia="ru-RU"/>
    </w:rPr>
  </w:style>
  <w:style w:type="paragraph" w:customStyle="1" w:styleId="date1">
    <w:name w:val="date1"/>
    <w:basedOn w:val="Normal"/>
    <w:rsid w:val="000D5340"/>
    <w:pPr>
      <w:spacing w:after="150" w:line="240" w:lineRule="auto"/>
    </w:pPr>
    <w:rPr>
      <w:rFonts w:ascii="Arial" w:eastAsia="Times New Roman" w:hAnsi="Arial" w:cs="Arial"/>
      <w:color w:val="000000"/>
      <w:sz w:val="18"/>
      <w:szCs w:val="18"/>
      <w:lang w:eastAsia="ru-RU"/>
    </w:rPr>
  </w:style>
  <w:style w:type="paragraph" w:customStyle="1" w:styleId="d-foto1">
    <w:name w:val="d-foto1"/>
    <w:basedOn w:val="Normal"/>
    <w:rsid w:val="000D5340"/>
    <w:pPr>
      <w:spacing w:after="150" w:line="240" w:lineRule="auto"/>
    </w:pPr>
    <w:rPr>
      <w:rFonts w:ascii="Times New Roman" w:eastAsia="Times New Roman" w:hAnsi="Times New Roman" w:cs="Times New Roman"/>
      <w:sz w:val="24"/>
      <w:szCs w:val="24"/>
      <w:lang w:eastAsia="ru-RU"/>
    </w:rPr>
  </w:style>
  <w:style w:type="paragraph" w:customStyle="1" w:styleId="infobar1">
    <w:name w:val="info_bar1"/>
    <w:basedOn w:val="Normal"/>
    <w:rsid w:val="000D5340"/>
    <w:pPr>
      <w:spacing w:after="150" w:line="240" w:lineRule="auto"/>
    </w:pPr>
    <w:rPr>
      <w:rFonts w:ascii="Arial" w:eastAsia="Times New Roman" w:hAnsi="Arial" w:cs="Arial"/>
      <w:color w:val="93050A"/>
      <w:sz w:val="17"/>
      <w:szCs w:val="17"/>
      <w:lang w:eastAsia="ru-RU"/>
    </w:rPr>
  </w:style>
  <w:style w:type="paragraph" w:customStyle="1" w:styleId="party1">
    <w:name w:val="party1"/>
    <w:basedOn w:val="Normal"/>
    <w:rsid w:val="000D5340"/>
    <w:pPr>
      <w:pBdr>
        <w:bottom w:val="single" w:sz="48" w:space="23" w:color="F399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1">
    <w:name w:val="link1"/>
    <w:basedOn w:val="Normal"/>
    <w:rsid w:val="000D5340"/>
    <w:pPr>
      <w:spacing w:after="0" w:line="240" w:lineRule="auto"/>
      <w:ind w:left="1770"/>
    </w:pPr>
    <w:rPr>
      <w:rFonts w:ascii="Times New Roman" w:eastAsia="Times New Roman" w:hAnsi="Times New Roman" w:cs="Times New Roman"/>
      <w:sz w:val="24"/>
      <w:szCs w:val="24"/>
      <w:lang w:eastAsia="ru-RU"/>
    </w:rPr>
  </w:style>
  <w:style w:type="paragraph" w:customStyle="1" w:styleId="td11">
    <w:name w:val="td1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2">
    <w:name w:val="name2"/>
    <w:basedOn w:val="Normal"/>
    <w:rsid w:val="000D5340"/>
    <w:pPr>
      <w:spacing w:before="100" w:beforeAutospacing="1" w:after="100" w:afterAutospacing="1" w:line="240" w:lineRule="auto"/>
    </w:pPr>
    <w:rPr>
      <w:rFonts w:ascii="Arial" w:eastAsia="Times New Roman" w:hAnsi="Arial" w:cs="Arial"/>
      <w:b/>
      <w:bCs/>
      <w:caps/>
      <w:color w:val="93050A"/>
      <w:sz w:val="24"/>
      <w:szCs w:val="24"/>
      <w:lang w:eastAsia="ru-RU"/>
    </w:rPr>
  </w:style>
  <w:style w:type="paragraph" w:customStyle="1" w:styleId="type1">
    <w:name w:val="type1"/>
    <w:basedOn w:val="Normal"/>
    <w:rsid w:val="000D5340"/>
    <w:pPr>
      <w:spacing w:before="100" w:beforeAutospacing="1" w:after="100" w:afterAutospacing="1" w:line="240" w:lineRule="auto"/>
    </w:pPr>
    <w:rPr>
      <w:rFonts w:ascii="Arial" w:eastAsia="Times New Roman" w:hAnsi="Arial" w:cs="Arial"/>
      <w:sz w:val="17"/>
      <w:szCs w:val="17"/>
      <w:lang w:eastAsia="ru-RU"/>
    </w:rPr>
  </w:style>
  <w:style w:type="paragraph" w:customStyle="1" w:styleId="bio1">
    <w:name w:val="bio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10">
    <w:name w:val="td_1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player1">
    <w:name w:val="videoplayer1"/>
    <w:basedOn w:val="Normal"/>
    <w:rsid w:val="000D5340"/>
    <w:pPr>
      <w:spacing w:before="45" w:after="0" w:line="240" w:lineRule="auto"/>
    </w:pPr>
    <w:rPr>
      <w:rFonts w:ascii="Times New Roman" w:eastAsia="Times New Roman" w:hAnsi="Times New Roman" w:cs="Times New Roman"/>
      <w:sz w:val="24"/>
      <w:szCs w:val="24"/>
      <w:lang w:eastAsia="ru-RU"/>
    </w:rPr>
  </w:style>
  <w:style w:type="paragraph" w:customStyle="1" w:styleId="download1">
    <w:name w:val="download1"/>
    <w:basedOn w:val="Normal"/>
    <w:rsid w:val="000D5340"/>
    <w:pPr>
      <w:spacing w:before="45" w:after="0" w:line="240" w:lineRule="auto"/>
    </w:pPr>
    <w:rPr>
      <w:rFonts w:ascii="Tahoma" w:eastAsia="Times New Roman" w:hAnsi="Tahoma" w:cs="Tahoma"/>
      <w:sz w:val="17"/>
      <w:szCs w:val="17"/>
      <w:lang w:eastAsia="ru-RU"/>
    </w:rPr>
  </w:style>
  <w:style w:type="paragraph" w:customStyle="1" w:styleId="getcode1">
    <w:name w:val="getcode1"/>
    <w:basedOn w:val="Normal"/>
    <w:rsid w:val="000D5340"/>
    <w:pPr>
      <w:spacing w:before="45" w:after="0" w:line="240" w:lineRule="auto"/>
    </w:pPr>
    <w:rPr>
      <w:rFonts w:ascii="Tahoma" w:eastAsia="Times New Roman" w:hAnsi="Tahoma" w:cs="Tahoma"/>
      <w:sz w:val="17"/>
      <w:szCs w:val="17"/>
      <w:lang w:eastAsia="ru-RU"/>
    </w:rPr>
  </w:style>
  <w:style w:type="paragraph" w:customStyle="1" w:styleId="videoinfo1">
    <w:name w:val="videoinfo1"/>
    <w:basedOn w:val="Normal"/>
    <w:rsid w:val="000D5340"/>
    <w:pPr>
      <w:spacing w:after="0" w:line="240" w:lineRule="auto"/>
      <w:ind w:left="4620"/>
    </w:pPr>
    <w:rPr>
      <w:rFonts w:ascii="Times New Roman" w:eastAsia="Times New Roman" w:hAnsi="Times New Roman" w:cs="Times New Roman"/>
      <w:sz w:val="24"/>
      <w:szCs w:val="24"/>
      <w:lang w:eastAsia="ru-RU"/>
    </w:rPr>
  </w:style>
  <w:style w:type="paragraph" w:customStyle="1" w:styleId="name3">
    <w:name w:val="name3"/>
    <w:basedOn w:val="Normal"/>
    <w:rsid w:val="000D5340"/>
    <w:pPr>
      <w:spacing w:after="75" w:line="240" w:lineRule="auto"/>
    </w:pPr>
    <w:rPr>
      <w:rFonts w:ascii="Tahoma" w:eastAsia="Times New Roman" w:hAnsi="Tahoma" w:cs="Tahoma"/>
      <w:color w:val="AD001F"/>
      <w:sz w:val="18"/>
      <w:szCs w:val="18"/>
      <w:lang w:eastAsia="ru-RU"/>
    </w:rPr>
  </w:style>
  <w:style w:type="paragraph" w:customStyle="1" w:styleId="videosystem1">
    <w:name w:val="videosystem1"/>
    <w:basedOn w:val="Normal"/>
    <w:rsid w:val="000D5340"/>
    <w:pPr>
      <w:spacing w:after="75" w:line="240" w:lineRule="auto"/>
    </w:pPr>
    <w:rPr>
      <w:rFonts w:ascii="Tahoma" w:eastAsia="Times New Roman" w:hAnsi="Tahoma" w:cs="Tahoma"/>
      <w:color w:val="646464"/>
      <w:sz w:val="17"/>
      <w:szCs w:val="17"/>
      <w:lang w:eastAsia="ru-RU"/>
    </w:rPr>
  </w:style>
  <w:style w:type="paragraph" w:customStyle="1" w:styleId="date2">
    <w:name w:val="date2"/>
    <w:basedOn w:val="Normal"/>
    <w:rsid w:val="000D5340"/>
    <w:pPr>
      <w:spacing w:before="100" w:beforeAutospacing="1" w:after="100" w:afterAutospacing="1" w:line="240" w:lineRule="auto"/>
    </w:pPr>
    <w:rPr>
      <w:rFonts w:ascii="Tahoma" w:eastAsia="Times New Roman" w:hAnsi="Tahoma" w:cs="Tahoma"/>
      <w:b/>
      <w:bCs/>
      <w:color w:val="646464"/>
      <w:sz w:val="17"/>
      <w:szCs w:val="17"/>
      <w:lang w:eastAsia="ru-RU"/>
    </w:rPr>
  </w:style>
  <w:style w:type="paragraph" w:customStyle="1" w:styleId="views1">
    <w:name w:val="views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ags1">
    <w:name w:val="videotags1"/>
    <w:basedOn w:val="Normal"/>
    <w:rsid w:val="000D5340"/>
    <w:pPr>
      <w:spacing w:before="100" w:beforeAutospacing="1" w:after="100" w:afterAutospacing="1" w:line="240" w:lineRule="auto"/>
    </w:pPr>
    <w:rPr>
      <w:rFonts w:ascii="Tahoma" w:eastAsia="Times New Roman" w:hAnsi="Tahoma" w:cs="Tahoma"/>
      <w:sz w:val="17"/>
      <w:szCs w:val="17"/>
      <w:lang w:eastAsia="ru-RU"/>
    </w:rPr>
  </w:style>
  <w:style w:type="paragraph" w:customStyle="1" w:styleId="sys1">
    <w:name w:val="sys1"/>
    <w:basedOn w:val="Normal"/>
    <w:rsid w:val="000D5340"/>
    <w:pPr>
      <w:spacing w:after="0" w:line="240" w:lineRule="auto"/>
    </w:pPr>
    <w:rPr>
      <w:rFonts w:ascii="Times New Roman" w:eastAsia="Times New Roman" w:hAnsi="Times New Roman" w:cs="Times New Roman"/>
      <w:sz w:val="24"/>
      <w:szCs w:val="24"/>
      <w:lang w:eastAsia="ru-RU"/>
    </w:rPr>
  </w:style>
  <w:style w:type="paragraph" w:customStyle="1" w:styleId="piczoom1">
    <w:name w:val="pic_zoom1"/>
    <w:basedOn w:val="Normal"/>
    <w:rsid w:val="000D5340"/>
    <w:pPr>
      <w:spacing w:after="0" w:line="240" w:lineRule="auto"/>
    </w:pPr>
    <w:rPr>
      <w:rFonts w:ascii="Times New Roman" w:eastAsia="Times New Roman" w:hAnsi="Times New Roman" w:cs="Times New Roman"/>
      <w:sz w:val="24"/>
      <w:szCs w:val="24"/>
      <w:lang w:eastAsia="ru-RU"/>
    </w:rPr>
  </w:style>
  <w:style w:type="paragraph" w:customStyle="1" w:styleId="picdownload1">
    <w:name w:val="pic_download1"/>
    <w:basedOn w:val="Normal"/>
    <w:rsid w:val="000D5340"/>
    <w:pPr>
      <w:spacing w:after="0" w:line="240" w:lineRule="auto"/>
    </w:pPr>
    <w:rPr>
      <w:rFonts w:ascii="Times New Roman" w:eastAsia="Times New Roman" w:hAnsi="Times New Roman" w:cs="Times New Roman"/>
      <w:sz w:val="24"/>
      <w:szCs w:val="24"/>
      <w:lang w:eastAsia="ru-RU"/>
    </w:rPr>
  </w:style>
  <w:style w:type="paragraph" w:customStyle="1" w:styleId="totop1">
    <w:name w:val="to_top1"/>
    <w:basedOn w:val="Normal"/>
    <w:rsid w:val="000D5340"/>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tobottom1">
    <w:name w:val="to_bottom1"/>
    <w:basedOn w:val="Normal"/>
    <w:rsid w:val="000D534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rolik1">
    <w:name w:val="rolik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size1">
    <w:name w:val="videosize1"/>
    <w:basedOn w:val="Normal"/>
    <w:rsid w:val="000D5340"/>
    <w:pPr>
      <w:spacing w:after="75" w:line="240" w:lineRule="auto"/>
    </w:pPr>
    <w:rPr>
      <w:rFonts w:ascii="Tahoma" w:eastAsia="Times New Roman" w:hAnsi="Tahoma" w:cs="Tahoma"/>
      <w:color w:val="646464"/>
      <w:sz w:val="17"/>
      <w:szCs w:val="17"/>
      <w:lang w:eastAsia="ru-RU"/>
    </w:rPr>
  </w:style>
  <w:style w:type="paragraph" w:customStyle="1" w:styleId="fleft1">
    <w:name w:val="fleft1"/>
    <w:basedOn w:val="Normal"/>
    <w:rsid w:val="000D5340"/>
    <w:pPr>
      <w:spacing w:before="45" w:after="0" w:line="240" w:lineRule="auto"/>
      <w:ind w:right="150"/>
    </w:pPr>
    <w:rPr>
      <w:rFonts w:ascii="Times New Roman" w:eastAsia="Times New Roman" w:hAnsi="Times New Roman" w:cs="Times New Roman"/>
      <w:sz w:val="24"/>
      <w:szCs w:val="24"/>
      <w:lang w:eastAsia="ru-RU"/>
    </w:rPr>
  </w:style>
  <w:style w:type="paragraph" w:customStyle="1" w:styleId="tv5">
    <w:name w:val="tv5"/>
    <w:basedOn w:val="Normal"/>
    <w:rsid w:val="000D5340"/>
    <w:pPr>
      <w:spacing w:after="0" w:line="240" w:lineRule="auto"/>
      <w:ind w:left="-570"/>
    </w:pPr>
    <w:rPr>
      <w:rFonts w:ascii="Times New Roman" w:eastAsia="Times New Roman" w:hAnsi="Times New Roman" w:cs="Times New Roman"/>
      <w:sz w:val="24"/>
      <w:szCs w:val="24"/>
      <w:lang w:eastAsia="ru-RU"/>
    </w:rPr>
  </w:style>
  <w:style w:type="paragraph" w:customStyle="1" w:styleId="new1">
    <w:name w:val="new1"/>
    <w:basedOn w:val="Normal"/>
    <w:rsid w:val="000D5340"/>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img1">
    <w:name w:val="img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llow1">
    <w:name w:val="yellow1"/>
    <w:basedOn w:val="Normal"/>
    <w:rsid w:val="000D5340"/>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Normal"/>
    <w:rsid w:val="000D5340"/>
    <w:pPr>
      <w:spacing w:after="100" w:afterAutospacing="1" w:line="240" w:lineRule="auto"/>
    </w:pPr>
    <w:rPr>
      <w:rFonts w:ascii="Tahoma" w:eastAsia="Times New Roman" w:hAnsi="Tahoma" w:cs="Tahoma"/>
      <w:b/>
      <w:bCs/>
      <w:color w:val="93050A"/>
      <w:lang w:eastAsia="ru-RU"/>
    </w:rPr>
  </w:style>
  <w:style w:type="paragraph" w:customStyle="1" w:styleId="moretext1">
    <w:name w:val="moretext1"/>
    <w:basedOn w:val="Normal"/>
    <w:rsid w:val="000D5340"/>
    <w:pPr>
      <w:pBdr>
        <w:top w:val="single" w:sz="6" w:space="5" w:color="93050A"/>
        <w:left w:val="single" w:sz="6" w:space="8" w:color="93050A"/>
        <w:bottom w:val="single" w:sz="6" w:space="5" w:color="93050A"/>
        <w:right w:val="single" w:sz="6" w:space="8" w:color="93050A"/>
      </w:pBdr>
      <w:shd w:val="clear" w:color="auto" w:fill="FEF8E6"/>
      <w:spacing w:after="0" w:line="240" w:lineRule="auto"/>
      <w:ind w:left="4050"/>
    </w:pPr>
    <w:rPr>
      <w:rFonts w:ascii="Times New Roman" w:eastAsia="Times New Roman" w:hAnsi="Times New Roman" w:cs="Times New Roman"/>
      <w:vanish/>
      <w:sz w:val="24"/>
      <w:szCs w:val="24"/>
      <w:lang w:eastAsia="ru-RU"/>
    </w:rPr>
  </w:style>
  <w:style w:type="paragraph" w:customStyle="1" w:styleId="tv6">
    <w:name w:val="tv6"/>
    <w:basedOn w:val="Normal"/>
    <w:rsid w:val="000D5340"/>
    <w:pPr>
      <w:spacing w:after="0" w:line="240" w:lineRule="auto"/>
      <w:ind w:left="-570"/>
    </w:pPr>
    <w:rPr>
      <w:rFonts w:ascii="Times New Roman" w:eastAsia="Times New Roman" w:hAnsi="Times New Roman" w:cs="Times New Roman"/>
      <w:sz w:val="24"/>
      <w:szCs w:val="24"/>
      <w:lang w:eastAsia="ru-RU"/>
    </w:rPr>
  </w:style>
  <w:style w:type="paragraph" w:customStyle="1" w:styleId="source1">
    <w:name w:val="source1"/>
    <w:basedOn w:val="Normal"/>
    <w:rsid w:val="000D5340"/>
    <w:pP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date3">
    <w:name w:val="date3"/>
    <w:basedOn w:val="Normal"/>
    <w:rsid w:val="000D5340"/>
    <w:pPr>
      <w:spacing w:before="100" w:beforeAutospacing="1" w:after="100" w:afterAutospacing="1" w:line="240" w:lineRule="auto"/>
    </w:pPr>
    <w:rPr>
      <w:rFonts w:ascii="Tahoma" w:eastAsia="Times New Roman" w:hAnsi="Tahoma" w:cs="Tahoma"/>
      <w:b/>
      <w:bCs/>
      <w:color w:val="D1070E"/>
      <w:sz w:val="18"/>
      <w:szCs w:val="18"/>
      <w:lang w:eastAsia="ru-RU"/>
    </w:rPr>
  </w:style>
  <w:style w:type="paragraph" w:customStyle="1" w:styleId="gallery1">
    <w:name w:val="gallery1"/>
    <w:basedOn w:val="Normal"/>
    <w:rsid w:val="000D5340"/>
    <w:pPr>
      <w:shd w:val="clear" w:color="auto" w:fill="F49F10"/>
      <w:spacing w:before="150" w:after="0" w:line="240" w:lineRule="auto"/>
      <w:ind w:left="-60"/>
    </w:pPr>
    <w:rPr>
      <w:rFonts w:ascii="Times New Roman" w:eastAsia="Times New Roman" w:hAnsi="Times New Roman" w:cs="Times New Roman"/>
      <w:vanish/>
      <w:sz w:val="24"/>
      <w:szCs w:val="24"/>
      <w:lang w:eastAsia="ru-RU"/>
    </w:rPr>
  </w:style>
  <w:style w:type="paragraph" w:customStyle="1" w:styleId="prev1">
    <w:name w:val="prev1"/>
    <w:basedOn w:val="Normal"/>
    <w:rsid w:val="000D5340"/>
    <w:pPr>
      <w:spacing w:after="0" w:line="240" w:lineRule="auto"/>
    </w:pPr>
    <w:rPr>
      <w:rFonts w:ascii="Times New Roman" w:eastAsia="Times New Roman" w:hAnsi="Times New Roman" w:cs="Times New Roman"/>
      <w:sz w:val="24"/>
      <w:szCs w:val="24"/>
      <w:lang w:eastAsia="ru-RU"/>
    </w:rPr>
  </w:style>
  <w:style w:type="paragraph" w:customStyle="1" w:styleId="next1">
    <w:name w:val="next1"/>
    <w:basedOn w:val="Normal"/>
    <w:rsid w:val="000D5340"/>
    <w:pPr>
      <w:spacing w:after="0" w:line="240" w:lineRule="auto"/>
    </w:pPr>
    <w:rPr>
      <w:rFonts w:ascii="Times New Roman" w:eastAsia="Times New Roman" w:hAnsi="Times New Roman" w:cs="Times New Roman"/>
      <w:sz w:val="24"/>
      <w:szCs w:val="24"/>
      <w:lang w:eastAsia="ru-RU"/>
    </w:rPr>
  </w:style>
  <w:style w:type="paragraph" w:customStyle="1" w:styleId="ingal1">
    <w:name w:val="ingal1"/>
    <w:basedOn w:val="Normal"/>
    <w:rsid w:val="000D5340"/>
    <w:pPr>
      <w:spacing w:after="0" w:line="240" w:lineRule="auto"/>
      <w:ind w:left="15" w:right="15"/>
    </w:pPr>
    <w:rPr>
      <w:rFonts w:ascii="Times New Roman" w:eastAsia="Times New Roman" w:hAnsi="Times New Roman" w:cs="Times New Roman"/>
      <w:sz w:val="24"/>
      <w:szCs w:val="24"/>
      <w:lang w:eastAsia="ru-RU"/>
    </w:rPr>
  </w:style>
  <w:style w:type="paragraph" w:customStyle="1" w:styleId="search1">
    <w:name w:val="search1"/>
    <w:basedOn w:val="Normal"/>
    <w:rsid w:val="000D5340"/>
    <w:pPr>
      <w:shd w:val="clear" w:color="auto" w:fill="D1070E"/>
      <w:spacing w:after="300" w:line="240" w:lineRule="auto"/>
      <w:ind w:right="300"/>
    </w:pPr>
    <w:rPr>
      <w:rFonts w:ascii="Times New Roman" w:eastAsia="Times New Roman" w:hAnsi="Times New Roman" w:cs="Times New Roman"/>
      <w:sz w:val="24"/>
      <w:szCs w:val="24"/>
      <w:lang w:eastAsia="ru-RU"/>
    </w:rPr>
  </w:style>
  <w:style w:type="paragraph" w:customStyle="1" w:styleId="field1">
    <w:name w:val="field1"/>
    <w:basedOn w:val="Normal"/>
    <w:rsid w:val="000D5340"/>
    <w:pPr>
      <w:pBdr>
        <w:top w:val="single" w:sz="6" w:space="2" w:color="F39900"/>
        <w:left w:val="single" w:sz="6" w:space="8" w:color="F39900"/>
        <w:bottom w:val="single" w:sz="6" w:space="2" w:color="F39900"/>
        <w:right w:val="single" w:sz="6" w:space="8" w:color="F399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1">
    <w:name w:val="button1"/>
    <w:basedOn w:val="Normal"/>
    <w:rsid w:val="000D5340"/>
    <w:pPr>
      <w:spacing w:before="100" w:beforeAutospacing="1" w:after="100" w:afterAutospacing="1" w:line="240" w:lineRule="auto"/>
      <w:ind w:left="75"/>
    </w:pPr>
    <w:rPr>
      <w:rFonts w:ascii="Tahoma" w:eastAsia="Times New Roman" w:hAnsi="Tahoma" w:cs="Tahoma"/>
      <w:b/>
      <w:bCs/>
      <w:color w:val="FFFFFF"/>
      <w:lang w:eastAsia="ru-RU"/>
    </w:rPr>
  </w:style>
  <w:style w:type="paragraph" w:customStyle="1" w:styleId="date4">
    <w:name w:val="date4"/>
    <w:basedOn w:val="Normal"/>
    <w:rsid w:val="000D5340"/>
    <w:pPr>
      <w:spacing w:after="0" w:line="165" w:lineRule="atLeast"/>
      <w:ind w:right="150"/>
    </w:pPr>
    <w:rPr>
      <w:rFonts w:ascii="Tahoma" w:eastAsia="Times New Roman" w:hAnsi="Tahoma" w:cs="Tahoma"/>
      <w:b/>
      <w:bCs/>
      <w:color w:val="D1070E"/>
      <w:sz w:val="17"/>
      <w:szCs w:val="17"/>
      <w:lang w:eastAsia="ru-RU"/>
    </w:rPr>
  </w:style>
  <w:style w:type="paragraph" w:customStyle="1" w:styleId="player1">
    <w:name w:val="player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1">
    <w:name w:val="map1"/>
    <w:basedOn w:val="Normal"/>
    <w:rsid w:val="000D5340"/>
    <w:pPr>
      <w:spacing w:before="75" w:after="75" w:line="240" w:lineRule="auto"/>
      <w:ind w:left="150" w:right="150"/>
    </w:pPr>
    <w:rPr>
      <w:rFonts w:ascii="Times New Roman" w:eastAsia="Times New Roman" w:hAnsi="Times New Roman" w:cs="Times New Roman"/>
      <w:sz w:val="24"/>
      <w:szCs w:val="24"/>
      <w:lang w:eastAsia="ru-RU"/>
    </w:rPr>
  </w:style>
  <w:style w:type="paragraph" w:customStyle="1" w:styleId="select1">
    <w:name w:val="select1"/>
    <w:basedOn w:val="Normal"/>
    <w:rsid w:val="000D5340"/>
    <w:pPr>
      <w:spacing w:before="75" w:after="75" w:line="240" w:lineRule="auto"/>
    </w:pPr>
    <w:rPr>
      <w:rFonts w:ascii="Times New Roman" w:eastAsia="Times New Roman" w:hAnsi="Times New Roman" w:cs="Times New Roman"/>
      <w:sz w:val="24"/>
      <w:szCs w:val="24"/>
      <w:lang w:eastAsia="ru-RU"/>
    </w:rPr>
  </w:style>
  <w:style w:type="paragraph" w:customStyle="1" w:styleId="tv7">
    <w:name w:val="tv7"/>
    <w:basedOn w:val="Normal"/>
    <w:rsid w:val="000D5340"/>
    <w:pPr>
      <w:spacing w:after="0" w:line="240" w:lineRule="auto"/>
      <w:ind w:left="-570"/>
    </w:pPr>
    <w:rPr>
      <w:rFonts w:ascii="Times New Roman" w:eastAsia="Times New Roman" w:hAnsi="Times New Roman" w:cs="Times New Roman"/>
      <w:sz w:val="24"/>
      <w:szCs w:val="24"/>
      <w:lang w:eastAsia="ru-RU"/>
    </w:rPr>
  </w:style>
  <w:style w:type="paragraph" w:customStyle="1" w:styleId="peoplenav1">
    <w:name w:val="peoplenav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tive1">
    <w:name w:val="active1"/>
    <w:basedOn w:val="DefaultParagraphFont"/>
    <w:rsid w:val="000D5340"/>
    <w:rPr>
      <w:vanish w:val="0"/>
      <w:webHidden w:val="0"/>
      <w:color w:val="D1070E"/>
      <w:bdr w:val="single" w:sz="6" w:space="0" w:color="D1070E" w:frame="1"/>
      <w:shd w:val="clear" w:color="auto" w:fill="FFFFFF"/>
      <w:specVanish w:val="0"/>
    </w:rPr>
  </w:style>
  <w:style w:type="paragraph" w:customStyle="1" w:styleId="prev2">
    <w:name w:val="prev2"/>
    <w:basedOn w:val="Normal"/>
    <w:rsid w:val="000D5340"/>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year1">
    <w:name w:val="year1"/>
    <w:basedOn w:val="Normal"/>
    <w:rsid w:val="000D5340"/>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month1">
    <w:name w:val="month1"/>
    <w:basedOn w:val="Normal"/>
    <w:rsid w:val="000D5340"/>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next2">
    <w:name w:val="next2"/>
    <w:basedOn w:val="Normal"/>
    <w:rsid w:val="000D5340"/>
    <w:pPr>
      <w:spacing w:before="100" w:beforeAutospacing="1" w:after="75" w:line="240" w:lineRule="auto"/>
      <w:jc w:val="right"/>
    </w:pPr>
    <w:rPr>
      <w:rFonts w:ascii="Times New Roman" w:eastAsia="Times New Roman" w:hAnsi="Times New Roman" w:cs="Times New Roman"/>
      <w:sz w:val="24"/>
      <w:szCs w:val="24"/>
      <w:lang w:eastAsia="ru-RU"/>
    </w:rPr>
  </w:style>
  <w:style w:type="paragraph" w:customStyle="1" w:styleId="loader1">
    <w:name w:val="loader1"/>
    <w:basedOn w:val="Normal"/>
    <w:rsid w:val="000D5340"/>
    <w:pPr>
      <w:shd w:val="clear" w:color="auto" w:fill="FCD243"/>
      <w:spacing w:before="100" w:beforeAutospacing="1" w:after="75" w:line="240" w:lineRule="auto"/>
    </w:pPr>
    <w:rPr>
      <w:rFonts w:ascii="Times New Roman" w:eastAsia="Times New Roman" w:hAnsi="Times New Roman" w:cs="Times New Roman"/>
      <w:sz w:val="24"/>
      <w:szCs w:val="24"/>
      <w:lang w:eastAsia="ru-RU"/>
    </w:rPr>
  </w:style>
  <w:style w:type="paragraph" w:customStyle="1" w:styleId="tv8">
    <w:name w:val="tv8"/>
    <w:basedOn w:val="Normal"/>
    <w:rsid w:val="000D5340"/>
    <w:pPr>
      <w:spacing w:before="45" w:after="0" w:line="240" w:lineRule="auto"/>
      <w:jc w:val="right"/>
    </w:pPr>
    <w:rPr>
      <w:rFonts w:ascii="Times New Roman" w:eastAsia="Times New Roman" w:hAnsi="Times New Roman" w:cs="Times New Roman"/>
      <w:sz w:val="24"/>
      <w:szCs w:val="24"/>
      <w:lang w:eastAsia="ru-RU"/>
    </w:rPr>
  </w:style>
  <w:style w:type="paragraph" w:customStyle="1" w:styleId="t11">
    <w:name w:val="t11"/>
    <w:basedOn w:val="Normal"/>
    <w:rsid w:val="000D5340"/>
    <w:pP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t21">
    <w:name w:val="t21"/>
    <w:basedOn w:val="Normal"/>
    <w:rsid w:val="000D5340"/>
    <w:pPr>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t31">
    <w:name w:val="t31"/>
    <w:basedOn w:val="Normal"/>
    <w:rsid w:val="000D5340"/>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t41">
    <w:name w:val="t41"/>
    <w:basedOn w:val="Normal"/>
    <w:rsid w:val="000D5340"/>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t51">
    <w:name w:val="t51"/>
    <w:basedOn w:val="Normal"/>
    <w:rsid w:val="000D5340"/>
    <w:pPr>
      <w:spacing w:before="100" w:beforeAutospacing="1" w:after="100" w:afterAutospacing="1" w:line="240" w:lineRule="auto"/>
      <w:jc w:val="right"/>
    </w:pPr>
    <w:rPr>
      <w:rFonts w:ascii="Times New Roman" w:eastAsia="Times New Roman" w:hAnsi="Times New Roman" w:cs="Times New Roman"/>
      <w:sz w:val="30"/>
      <w:szCs w:val="30"/>
      <w:lang w:eastAsia="ru-RU"/>
    </w:rPr>
  </w:style>
  <w:style w:type="paragraph" w:customStyle="1" w:styleId="t61">
    <w:name w:val="t61"/>
    <w:basedOn w:val="Normal"/>
    <w:rsid w:val="000D5340"/>
    <w:pPr>
      <w:spacing w:before="100" w:beforeAutospacing="1" w:after="100" w:afterAutospacing="1" w:line="240" w:lineRule="auto"/>
      <w:jc w:val="right"/>
    </w:pPr>
    <w:rPr>
      <w:rFonts w:ascii="Times New Roman" w:eastAsia="Times New Roman" w:hAnsi="Times New Roman" w:cs="Times New Roman"/>
      <w:sz w:val="36"/>
      <w:szCs w:val="36"/>
      <w:lang w:eastAsia="ru-RU"/>
    </w:rPr>
  </w:style>
  <w:style w:type="paragraph" w:customStyle="1" w:styleId="fleft2">
    <w:name w:val="fleft2"/>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1">
    <w:name w:val="block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left1">
    <w:name w:val="slider-left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right1">
    <w:name w:val="slider-right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1">
    <w:name w:val="slider1"/>
    <w:basedOn w:val="Normal"/>
    <w:rsid w:val="000D5340"/>
    <w:pPr>
      <w:shd w:val="clear" w:color="auto" w:fill="D1070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top2">
    <w:name w:val="to_top2"/>
    <w:basedOn w:val="Normal"/>
    <w:rsid w:val="000D53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obottom2">
    <w:name w:val="to_bottom2"/>
    <w:basedOn w:val="Normal"/>
    <w:rsid w:val="000D53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gioncontent1">
    <w:name w:val="region_content1"/>
    <w:basedOn w:val="Normal"/>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ight1">
    <w:name w:val="fright1"/>
    <w:basedOn w:val="Normal"/>
    <w:rsid w:val="000D5340"/>
    <w:pPr>
      <w:spacing w:after="225"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510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8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340"/>
  </w:style>
  <w:style w:type="paragraph" w:styleId="1">
    <w:name w:val="heading 1"/>
    <w:basedOn w:val="a"/>
    <w:link w:val="10"/>
    <w:uiPriority w:val="9"/>
    <w:qFormat/>
    <w:rsid w:val="000D5340"/>
    <w:pPr>
      <w:spacing w:before="100" w:beforeAutospacing="1" w:after="225" w:line="240" w:lineRule="auto"/>
      <w:outlineLvl w:val="0"/>
    </w:pPr>
    <w:rPr>
      <w:rFonts w:ascii="Tahoma" w:eastAsia="Times New Roman" w:hAnsi="Tahoma" w:cs="Tahoma"/>
      <w:b/>
      <w:bCs/>
      <w:caps/>
      <w:color w:val="D1070E"/>
      <w:kern w:val="36"/>
      <w:lang w:eastAsia="ru-RU"/>
    </w:rPr>
  </w:style>
  <w:style w:type="paragraph" w:styleId="2">
    <w:name w:val="heading 2"/>
    <w:basedOn w:val="a"/>
    <w:link w:val="20"/>
    <w:uiPriority w:val="9"/>
    <w:qFormat/>
    <w:rsid w:val="000D5340"/>
    <w:pPr>
      <w:spacing w:before="100" w:beforeAutospacing="1" w:after="195" w:line="240" w:lineRule="auto"/>
      <w:outlineLvl w:val="1"/>
    </w:pPr>
    <w:rPr>
      <w:rFonts w:ascii="Tahoma" w:eastAsia="Times New Roman" w:hAnsi="Tahoma" w:cs="Tahoma"/>
      <w:b/>
      <w:bCs/>
      <w:color w:val="93050A"/>
      <w:lang w:eastAsia="ru-RU"/>
    </w:rPr>
  </w:style>
  <w:style w:type="paragraph" w:styleId="3">
    <w:name w:val="heading 3"/>
    <w:basedOn w:val="a"/>
    <w:link w:val="30"/>
    <w:uiPriority w:val="9"/>
    <w:qFormat/>
    <w:rsid w:val="000D53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340"/>
    <w:rPr>
      <w:rFonts w:ascii="Tahoma" w:eastAsia="Times New Roman" w:hAnsi="Tahoma" w:cs="Tahoma"/>
      <w:b/>
      <w:bCs/>
      <w:caps/>
      <w:color w:val="D1070E"/>
      <w:kern w:val="36"/>
      <w:lang w:eastAsia="ru-RU"/>
    </w:rPr>
  </w:style>
  <w:style w:type="character" w:customStyle="1" w:styleId="20">
    <w:name w:val="Заголовок 2 Знак"/>
    <w:basedOn w:val="a0"/>
    <w:link w:val="2"/>
    <w:uiPriority w:val="9"/>
    <w:rsid w:val="000D5340"/>
    <w:rPr>
      <w:rFonts w:ascii="Tahoma" w:eastAsia="Times New Roman" w:hAnsi="Tahoma" w:cs="Tahoma"/>
      <w:b/>
      <w:bCs/>
      <w:color w:val="93050A"/>
      <w:lang w:eastAsia="ru-RU"/>
    </w:rPr>
  </w:style>
  <w:style w:type="character" w:customStyle="1" w:styleId="30">
    <w:name w:val="Заголовок 3 Знак"/>
    <w:basedOn w:val="a0"/>
    <w:link w:val="3"/>
    <w:uiPriority w:val="9"/>
    <w:rsid w:val="000D534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D5340"/>
  </w:style>
  <w:style w:type="character" w:styleId="a3">
    <w:name w:val="Hyperlink"/>
    <w:basedOn w:val="a0"/>
    <w:uiPriority w:val="99"/>
    <w:semiHidden/>
    <w:unhideWhenUsed/>
    <w:rsid w:val="000D5340"/>
    <w:rPr>
      <w:strike w:val="0"/>
      <w:dstrike w:val="0"/>
      <w:color w:val="D1070E"/>
      <w:u w:val="none"/>
      <w:effect w:val="none"/>
    </w:rPr>
  </w:style>
  <w:style w:type="character" w:styleId="a4">
    <w:name w:val="FollowedHyperlink"/>
    <w:basedOn w:val="a0"/>
    <w:uiPriority w:val="99"/>
    <w:semiHidden/>
    <w:unhideWhenUsed/>
    <w:rsid w:val="000D5340"/>
    <w:rPr>
      <w:strike w:val="0"/>
      <w:dstrike w:val="0"/>
      <w:color w:val="D1070E"/>
      <w:u w:val="none"/>
      <w:effect w:val="none"/>
    </w:rPr>
  </w:style>
  <w:style w:type="character" w:styleId="a5">
    <w:name w:val="Emphasis"/>
    <w:basedOn w:val="a0"/>
    <w:uiPriority w:val="20"/>
    <w:qFormat/>
    <w:rsid w:val="000D5340"/>
    <w:rPr>
      <w:i/>
      <w:iCs/>
    </w:rPr>
  </w:style>
  <w:style w:type="character" w:styleId="a6">
    <w:name w:val="Strong"/>
    <w:basedOn w:val="a0"/>
    <w:uiPriority w:val="22"/>
    <w:qFormat/>
    <w:rsid w:val="000D5340"/>
    <w:rPr>
      <w:b/>
      <w:bCs/>
    </w:rPr>
  </w:style>
  <w:style w:type="paragraph" w:styleId="a7">
    <w:name w:val="Normal (Web)"/>
    <w:basedOn w:val="a"/>
    <w:uiPriority w:val="99"/>
    <w:semiHidden/>
    <w:unhideWhenUsed/>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s">
    <w:name w:val="sys"/>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
    <w:name w:val="prev"/>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ar">
    <w:name w:val="year"/>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
    <w:name w:val="month"/>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xt">
    <w:name w:val="nex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
    <w:name w:val="page"/>
    <w:basedOn w:val="a"/>
    <w:rsid w:val="000D5340"/>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inner">
    <w:name w:val="inner"/>
    <w:basedOn w:val="a"/>
    <w:rsid w:val="000D53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ystem">
    <w:name w:val="system"/>
    <w:basedOn w:val="a"/>
    <w:rsid w:val="000D534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logo">
    <w:name w:val="logo"/>
    <w:basedOn w:val="a"/>
    <w:rsid w:val="000D5340"/>
    <w:pPr>
      <w:spacing w:before="100" w:beforeAutospacing="1" w:after="100" w:afterAutospacing="1" w:line="240" w:lineRule="auto"/>
    </w:pPr>
    <w:rPr>
      <w:rFonts w:ascii="Times New Roman" w:eastAsia="Times New Roman" w:hAnsi="Times New Roman" w:cs="Times New Roman"/>
      <w:b/>
      <w:bCs/>
      <w:i/>
      <w:iCs/>
      <w:color w:val="FCCF00"/>
      <w:sz w:val="2"/>
      <w:szCs w:val="2"/>
      <w:lang w:eastAsia="ru-RU"/>
    </w:rPr>
  </w:style>
  <w:style w:type="paragraph" w:customStyle="1" w:styleId="printlogo">
    <w:name w:val="printlogo"/>
    <w:basedOn w:val="a"/>
    <w:rsid w:val="000D534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ofsite">
    <w:name w:val="ofsite"/>
    <w:basedOn w:val="a"/>
    <w:rsid w:val="000D5340"/>
    <w:pPr>
      <w:spacing w:before="100" w:beforeAutospacing="1" w:after="100" w:afterAutospacing="1" w:line="240" w:lineRule="auto"/>
    </w:pPr>
    <w:rPr>
      <w:rFonts w:ascii="Arial" w:eastAsia="Times New Roman" w:hAnsi="Arial" w:cs="Arial"/>
      <w:b/>
      <w:bCs/>
      <w:color w:val="98050A"/>
      <w:sz w:val="24"/>
      <w:szCs w:val="24"/>
      <w:lang w:eastAsia="ru-RU"/>
    </w:rPr>
  </w:style>
  <w:style w:type="paragraph" w:customStyle="1" w:styleId="slogan">
    <w:name w:val="slogan"/>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tos">
    <w:name w:val="fotos"/>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header">
    <w:name w:val="printheader"/>
    <w:basedOn w:val="a"/>
    <w:rsid w:val="000D534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nav">
    <w:name w:val="nav"/>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Цитата 21"/>
    <w:basedOn w:val="a"/>
    <w:rsid w:val="000D5340"/>
    <w:pPr>
      <w:shd w:val="clear" w:color="auto" w:fill="FAC73B"/>
      <w:spacing w:before="100" w:beforeAutospacing="1" w:after="100" w:afterAutospacing="1" w:line="240" w:lineRule="auto"/>
    </w:pPr>
    <w:rPr>
      <w:rFonts w:ascii="Tahoma" w:eastAsia="Times New Roman" w:hAnsi="Tahoma" w:cs="Tahoma"/>
      <w:sz w:val="18"/>
      <w:szCs w:val="18"/>
      <w:lang w:eastAsia="ru-RU"/>
    </w:rPr>
  </w:style>
  <w:style w:type="paragraph" w:customStyle="1" w:styleId="quote-list">
    <w:name w:val="quote-list"/>
    <w:basedOn w:val="a"/>
    <w:rsid w:val="000D5340"/>
    <w:pPr>
      <w:spacing w:after="0" w:line="480" w:lineRule="atLeast"/>
      <w:ind w:left="2040" w:right="60"/>
    </w:pPr>
    <w:rPr>
      <w:rFonts w:ascii="Times New Roman" w:eastAsia="Times New Roman" w:hAnsi="Times New Roman" w:cs="Times New Roman"/>
      <w:vanish/>
      <w:color w:val="810408"/>
      <w:sz w:val="24"/>
      <w:szCs w:val="24"/>
      <w:lang w:eastAsia="ru-RU"/>
    </w:rPr>
  </w:style>
  <w:style w:type="paragraph" w:customStyle="1" w:styleId="grad-left">
    <w:name w:val="grad-lef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d-right">
    <w:name w:val="grad-righ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ventos">
    <w:name w:val="eventos"/>
    <w:basedOn w:val="a"/>
    <w:rsid w:val="000D53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main">
    <w:name w:val="main"/>
    <w:basedOn w:val="a"/>
    <w:rsid w:val="000D5340"/>
    <w:pPr>
      <w:pBdr>
        <w:bottom w:val="single" w:sz="6" w:space="0" w:color="FFFFFF"/>
      </w:pBdr>
      <w:shd w:val="clear" w:color="auto" w:fill="FFFFFF"/>
      <w:spacing w:before="100" w:beforeAutospacing="1" w:after="100" w:afterAutospacing="1" w:line="240" w:lineRule="auto"/>
    </w:pPr>
    <w:rPr>
      <w:rFonts w:ascii="Tahoma" w:eastAsia="Times New Roman" w:hAnsi="Tahoma" w:cs="Tahoma"/>
      <w:sz w:val="18"/>
      <w:szCs w:val="18"/>
      <w:lang w:eastAsia="ru-RU"/>
    </w:rPr>
  </w:style>
  <w:style w:type="paragraph" w:customStyle="1" w:styleId="partners">
    <w:name w:val="partners"/>
    <w:basedOn w:val="a"/>
    <w:rsid w:val="000D53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0D5340"/>
    <w:pPr>
      <w:pBdr>
        <w:top w:val="single" w:sz="6" w:space="5" w:color="005BAB"/>
      </w:pBdr>
      <w:shd w:val="clear" w:color="auto" w:fill="FFFFFF"/>
      <w:spacing w:before="100" w:beforeAutospacing="1" w:after="100" w:afterAutospacing="1" w:line="240" w:lineRule="auto"/>
    </w:pPr>
    <w:rPr>
      <w:rFonts w:ascii="Tahoma" w:eastAsia="Times New Roman" w:hAnsi="Tahoma" w:cs="Tahoma"/>
      <w:sz w:val="18"/>
      <w:szCs w:val="18"/>
      <w:lang w:eastAsia="ru-RU"/>
    </w:rPr>
  </w:style>
  <w:style w:type="paragraph" w:customStyle="1" w:styleId="people">
    <w:name w:val="people"/>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eemenu">
    <w:name w:val="treemenu"/>
    <w:basedOn w:val="a"/>
    <w:rsid w:val="000D5340"/>
    <w:pPr>
      <w:spacing w:before="100" w:beforeAutospacing="1" w:after="100" w:afterAutospacing="1" w:line="240" w:lineRule="auto"/>
    </w:pPr>
    <w:rPr>
      <w:rFonts w:ascii="Times New Roman" w:eastAsia="Times New Roman" w:hAnsi="Times New Roman" w:cs="Times New Roman"/>
      <w:color w:val="646464"/>
      <w:sz w:val="24"/>
      <w:szCs w:val="24"/>
      <w:lang w:eastAsia="ru-RU"/>
    </w:rPr>
  </w:style>
  <w:style w:type="paragraph" w:customStyle="1" w:styleId="picturearea">
    <w:name w:val="picture_area"/>
    <w:basedOn w:val="a"/>
    <w:rsid w:val="000D5340"/>
    <w:pPr>
      <w:spacing w:before="45" w:after="0" w:line="240" w:lineRule="auto"/>
    </w:pPr>
    <w:rPr>
      <w:rFonts w:ascii="Times New Roman" w:eastAsia="Times New Roman" w:hAnsi="Times New Roman" w:cs="Times New Roman"/>
      <w:sz w:val="24"/>
      <w:szCs w:val="24"/>
      <w:lang w:eastAsia="ru-RU"/>
    </w:rPr>
  </w:style>
  <w:style w:type="paragraph" w:customStyle="1" w:styleId="picturelist">
    <w:name w:val="picture_list"/>
    <w:basedOn w:val="a"/>
    <w:rsid w:val="000D5340"/>
    <w:pPr>
      <w:spacing w:after="0" w:line="240" w:lineRule="auto"/>
      <w:ind w:left="6825"/>
    </w:pPr>
    <w:rPr>
      <w:rFonts w:ascii="Times New Roman" w:eastAsia="Times New Roman" w:hAnsi="Times New Roman" w:cs="Times New Roman"/>
      <w:sz w:val="24"/>
      <w:szCs w:val="24"/>
      <w:lang w:eastAsia="ru-RU"/>
    </w:rPr>
  </w:style>
  <w:style w:type="paragraph" w:customStyle="1" w:styleId="viewer">
    <w:name w:val="viewer"/>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list">
    <w:name w:val="videolist"/>
    <w:basedOn w:val="a"/>
    <w:rsid w:val="000D5340"/>
    <w:pPr>
      <w:spacing w:after="0" w:line="240" w:lineRule="auto"/>
    </w:pPr>
    <w:rPr>
      <w:rFonts w:ascii="Times New Roman" w:eastAsia="Times New Roman" w:hAnsi="Times New Roman" w:cs="Times New Roman"/>
      <w:sz w:val="24"/>
      <w:szCs w:val="24"/>
      <w:lang w:eastAsia="ru-RU"/>
    </w:rPr>
  </w:style>
  <w:style w:type="paragraph" w:customStyle="1" w:styleId="rolikblock">
    <w:name w:val="rolik_block"/>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date">
    <w:name w:val="videodate"/>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regions">
    <w:name w:val="ul_regions"/>
    <w:basedOn w:val="a"/>
    <w:rsid w:val="000D5340"/>
    <w:pPr>
      <w:pBdr>
        <w:bottom w:val="single" w:sz="6" w:space="15" w:color="93050A"/>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regioninfo">
    <w:name w:val="region_info"/>
    <w:basedOn w:val="a"/>
    <w:rsid w:val="000D5340"/>
    <w:pPr>
      <w:spacing w:before="150" w:after="150" w:line="240" w:lineRule="auto"/>
    </w:pPr>
    <w:rPr>
      <w:rFonts w:ascii="Times New Roman" w:eastAsia="Times New Roman" w:hAnsi="Times New Roman" w:cs="Times New Roman"/>
      <w:sz w:val="24"/>
      <w:szCs w:val="24"/>
      <w:lang w:eastAsia="ru-RU"/>
    </w:rPr>
  </w:style>
  <w:style w:type="paragraph" w:customStyle="1" w:styleId="sovtable">
    <w:name w:val="sovtable"/>
    <w:basedOn w:val="a"/>
    <w:rsid w:val="000D53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mainews">
    <w:name w:val="mainews"/>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ws">
    <w:name w:val="linews"/>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i">
    <w:name w:val="smi"/>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mat">
    <w:name w:val="videoma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nounce">
    <w:name w:val="announce"/>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ortant">
    <w:name w:val="importan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diomat">
    <w:name w:val="audioma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gion">
    <w:name w:val="region"/>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enclose">
    <w:name w:val="openclose"/>
    <w:basedOn w:val="a"/>
    <w:rsid w:val="000D5340"/>
    <w:pPr>
      <w:shd w:val="clear" w:color="auto" w:fill="FFF8DA"/>
      <w:spacing w:after="150" w:line="240" w:lineRule="auto"/>
    </w:pPr>
    <w:rPr>
      <w:rFonts w:ascii="Times New Roman" w:eastAsia="Times New Roman" w:hAnsi="Times New Roman" w:cs="Times New Roman"/>
      <w:sz w:val="24"/>
      <w:szCs w:val="24"/>
      <w:lang w:eastAsia="ru-RU"/>
    </w:rPr>
  </w:style>
  <w:style w:type="paragraph" w:customStyle="1" w:styleId="fotorep">
    <w:name w:val="fotorep"/>
    <w:basedOn w:val="a"/>
    <w:rsid w:val="000D5340"/>
    <w:pPr>
      <w:spacing w:after="150" w:line="240" w:lineRule="auto"/>
    </w:pPr>
    <w:rPr>
      <w:rFonts w:ascii="Times New Roman" w:eastAsia="Times New Roman" w:hAnsi="Times New Roman" w:cs="Times New Roman"/>
      <w:sz w:val="24"/>
      <w:szCs w:val="24"/>
      <w:lang w:eastAsia="ru-RU"/>
    </w:rPr>
  </w:style>
  <w:style w:type="paragraph" w:customStyle="1" w:styleId="calendar">
    <w:name w:val="calendar"/>
    <w:basedOn w:val="a"/>
    <w:rsid w:val="000D5340"/>
    <w:pPr>
      <w:shd w:val="clear" w:color="auto" w:fill="FCD243"/>
      <w:spacing w:after="0" w:line="240" w:lineRule="auto"/>
    </w:pPr>
    <w:rPr>
      <w:rFonts w:ascii="Tahoma" w:eastAsia="Times New Roman" w:hAnsi="Tahoma" w:cs="Tahoma"/>
      <w:sz w:val="17"/>
      <w:szCs w:val="17"/>
      <w:lang w:eastAsia="ru-RU"/>
    </w:rPr>
  </w:style>
  <w:style w:type="paragraph" w:customStyle="1" w:styleId="tags">
    <w:name w:val="tags"/>
    <w:basedOn w:val="a"/>
    <w:rsid w:val="000D53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4">
    <w:name w:val="Дата1"/>
    <w:basedOn w:val="a"/>
    <w:rsid w:val="000D5340"/>
    <w:pPr>
      <w:spacing w:before="100" w:beforeAutospacing="1" w:after="100" w:afterAutospacing="1" w:line="165" w:lineRule="atLeast"/>
    </w:pPr>
    <w:rPr>
      <w:rFonts w:ascii="Tahoma" w:eastAsia="Times New Roman" w:hAnsi="Tahoma" w:cs="Tahoma"/>
      <w:b/>
      <w:bCs/>
      <w:color w:val="D1070E"/>
      <w:sz w:val="17"/>
      <w:szCs w:val="17"/>
      <w:lang w:eastAsia="ru-RU"/>
    </w:rPr>
  </w:style>
  <w:style w:type="paragraph" w:customStyle="1" w:styleId="flaft">
    <w:name w:val="flaft"/>
    <w:basedOn w:val="a"/>
    <w:rsid w:val="000D5340"/>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fright">
    <w:name w:val="fright"/>
    <w:basedOn w:val="a"/>
    <w:rsid w:val="000D5340"/>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all">
    <w:name w:val="all"/>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
    <w:name w:val="more"/>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ine">
    <w:name w:val="titline"/>
    <w:basedOn w:val="a"/>
    <w:rsid w:val="000D5340"/>
    <w:pPr>
      <w:pBdr>
        <w:bottom w:val="single" w:sz="6" w:space="0" w:color="FFFFFF"/>
      </w:pBdr>
      <w:shd w:val="clear" w:color="auto" w:fill="F399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v">
    <w:name w:val="tv"/>
    <w:basedOn w:val="a"/>
    <w:rsid w:val="000D5340"/>
    <w:pPr>
      <w:spacing w:before="45" w:after="0" w:line="240" w:lineRule="auto"/>
      <w:ind w:left="-570"/>
    </w:pPr>
    <w:rPr>
      <w:rFonts w:ascii="Times New Roman" w:eastAsia="Times New Roman" w:hAnsi="Times New Roman" w:cs="Times New Roman"/>
      <w:sz w:val="24"/>
      <w:szCs w:val="24"/>
      <w:lang w:eastAsia="ru-RU"/>
    </w:rPr>
  </w:style>
  <w:style w:type="paragraph" w:customStyle="1" w:styleId="breadcrumb">
    <w:name w:val="breadcrumb"/>
    <w:basedOn w:val="a"/>
    <w:rsid w:val="000D5340"/>
    <w:pPr>
      <w:spacing w:before="100" w:beforeAutospacing="1" w:after="225" w:line="240" w:lineRule="auto"/>
    </w:pPr>
    <w:rPr>
      <w:rFonts w:ascii="Tahoma" w:eastAsia="Times New Roman" w:hAnsi="Tahoma" w:cs="Tahoma"/>
      <w:b/>
      <w:bCs/>
      <w:caps/>
      <w:color w:val="D1070E"/>
      <w:lang w:eastAsia="ru-RU"/>
    </w:rPr>
  </w:style>
  <w:style w:type="paragraph" w:customStyle="1" w:styleId="pagenav">
    <w:name w:val="pagenav"/>
    <w:basedOn w:val="a"/>
    <w:rsid w:val="000D5340"/>
    <w:pPr>
      <w:spacing w:before="100" w:beforeAutospacing="1" w:after="100" w:afterAutospacing="1" w:line="165" w:lineRule="atLeast"/>
    </w:pPr>
    <w:rPr>
      <w:rFonts w:ascii="Tahoma" w:eastAsia="Times New Roman" w:hAnsi="Tahoma" w:cs="Tahoma"/>
      <w:b/>
      <w:bCs/>
      <w:color w:val="D1070E"/>
      <w:sz w:val="17"/>
      <w:szCs w:val="17"/>
      <w:lang w:eastAsia="ru-RU"/>
    </w:rPr>
  </w:style>
  <w:style w:type="paragraph" w:customStyle="1" w:styleId="operations">
    <w:name w:val="operations"/>
    <w:basedOn w:val="a"/>
    <w:rsid w:val="000D5340"/>
    <w:pPr>
      <w:spacing w:before="100" w:beforeAutospacing="1" w:after="100" w:afterAutospacing="1" w:line="240" w:lineRule="auto"/>
      <w:jc w:val="right"/>
    </w:pPr>
    <w:rPr>
      <w:rFonts w:ascii="Tahoma" w:eastAsia="Times New Roman" w:hAnsi="Tahoma" w:cs="Tahoma"/>
      <w:color w:val="D1070E"/>
      <w:sz w:val="17"/>
      <w:szCs w:val="17"/>
      <w:lang w:eastAsia="ru-RU"/>
    </w:rPr>
  </w:style>
  <w:style w:type="paragraph" w:customStyle="1" w:styleId="back">
    <w:name w:val="back"/>
    <w:basedOn w:val="a"/>
    <w:rsid w:val="000D5340"/>
    <w:pPr>
      <w:spacing w:before="100" w:beforeAutospacing="1" w:after="100" w:afterAutospacing="1" w:line="165" w:lineRule="atLeast"/>
      <w:jc w:val="right"/>
    </w:pPr>
    <w:rPr>
      <w:rFonts w:ascii="Tahoma" w:eastAsia="Times New Roman" w:hAnsi="Tahoma" w:cs="Tahoma"/>
      <w:b/>
      <w:bCs/>
      <w:color w:val="D1070E"/>
      <w:sz w:val="17"/>
      <w:szCs w:val="17"/>
      <w:lang w:eastAsia="ru-RU"/>
    </w:rPr>
  </w:style>
  <w:style w:type="paragraph" w:customStyle="1" w:styleId="clearleft">
    <w:name w:val="clearlef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l">
    <w:name w:val="hl"/>
    <w:basedOn w:val="a"/>
    <w:rsid w:val="000D5340"/>
    <w:pPr>
      <w:shd w:val="clear" w:color="auto" w:fill="F0CB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er">
    <w:name w:val="loader"/>
    <w:basedOn w:val="a"/>
    <w:rsid w:val="000D5340"/>
    <w:pPr>
      <w:shd w:val="clear" w:color="auto" w:fill="FFF8D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wayslink">
    <w:name w:val="alwayslink"/>
    <w:basedOn w:val="a"/>
    <w:rsid w:val="000D534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lockimage">
    <w:name w:val="blockimage"/>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gtable">
    <w:name w:val="bigtable"/>
    <w:basedOn w:val="a"/>
    <w:rsid w:val="000D5340"/>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mi">
    <w:name w:val="form_smi"/>
    <w:basedOn w:val="a"/>
    <w:rsid w:val="000D5340"/>
    <w:pPr>
      <w:pBdr>
        <w:top w:val="single" w:sz="6" w:space="4" w:color="555555"/>
        <w:left w:val="single" w:sz="6" w:space="8" w:color="555555"/>
        <w:bottom w:val="single" w:sz="6" w:space="4" w:color="555555"/>
        <w:right w:val="single" w:sz="6" w:space="8" w:color="555555"/>
      </w:pBdr>
      <w:shd w:val="clear" w:color="auto" w:fill="EFEFEF"/>
      <w:spacing w:before="100" w:beforeAutospacing="1" w:after="100" w:afterAutospacing="1" w:line="240" w:lineRule="auto"/>
    </w:pPr>
    <w:rPr>
      <w:rFonts w:ascii="Tahoma" w:eastAsia="Times New Roman" w:hAnsi="Tahoma" w:cs="Tahoma"/>
      <w:sz w:val="18"/>
      <w:szCs w:val="18"/>
      <w:lang w:eastAsia="ru-RU"/>
    </w:rPr>
  </w:style>
  <w:style w:type="paragraph" w:customStyle="1" w:styleId="galist">
    <w:name w:val="galist"/>
    <w:basedOn w:val="a"/>
    <w:rsid w:val="000D5340"/>
    <w:pPr>
      <w:shd w:val="clear" w:color="auto" w:fill="F49F1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ift">
    <w:name w:val="shift"/>
    <w:basedOn w:val="a"/>
    <w:rsid w:val="000D5340"/>
    <w:pPr>
      <w:shd w:val="clear" w:color="auto" w:fill="F49F1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ndow">
    <w:name w:val="window"/>
    <w:basedOn w:val="a"/>
    <w:rsid w:val="000D534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winblock">
    <w:name w:val="winblock"/>
    <w:basedOn w:val="a"/>
    <w:rsid w:val="000D5340"/>
    <w:pPr>
      <w:shd w:val="clear" w:color="auto" w:fill="FFFFFF"/>
      <w:spacing w:after="0" w:line="240" w:lineRule="auto"/>
      <w:ind w:left="-5250"/>
    </w:pPr>
    <w:rPr>
      <w:rFonts w:ascii="Times New Roman" w:eastAsia="Times New Roman" w:hAnsi="Times New Roman" w:cs="Times New Roman"/>
      <w:sz w:val="24"/>
      <w:szCs w:val="24"/>
      <w:lang w:eastAsia="ru-RU"/>
    </w:rPr>
  </w:style>
  <w:style w:type="paragraph" w:customStyle="1" w:styleId="winhead">
    <w:name w:val="winhead"/>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npic">
    <w:name w:val="winpic"/>
    <w:basedOn w:val="a"/>
    <w:rsid w:val="000D53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ininfo">
    <w:name w:val="wininfo"/>
    <w:basedOn w:val="a"/>
    <w:rsid w:val="000D5340"/>
    <w:pPr>
      <w:pBdr>
        <w:left w:val="single" w:sz="6" w:space="26" w:color="FFFFFF"/>
      </w:pBdr>
      <w:shd w:val="clear" w:color="auto" w:fill="FAC73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nsys">
    <w:name w:val="winsys"/>
    <w:basedOn w:val="a"/>
    <w:rsid w:val="000D5340"/>
    <w:pPr>
      <w:pBdr>
        <w:left w:val="single" w:sz="6" w:space="23" w:color="FFFFFF"/>
      </w:pBdr>
      <w:shd w:val="clear" w:color="auto" w:fill="F39900"/>
      <w:spacing w:before="100" w:beforeAutospacing="1" w:after="100" w:afterAutospacing="1" w:line="240" w:lineRule="auto"/>
    </w:pPr>
    <w:rPr>
      <w:rFonts w:ascii="Times New Roman" w:eastAsia="Times New Roman" w:hAnsi="Times New Roman" w:cs="Times New Roman"/>
      <w:color w:val="A5814D"/>
      <w:sz w:val="24"/>
      <w:szCs w:val="24"/>
      <w:lang w:eastAsia="ru-RU"/>
    </w:rPr>
  </w:style>
  <w:style w:type="paragraph" w:customStyle="1" w:styleId="highlight">
    <w:name w:val="highlight"/>
    <w:basedOn w:val="a"/>
    <w:rsid w:val="000D5340"/>
    <w:pPr>
      <w:shd w:val="clear" w:color="auto" w:fill="F8BC5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overlaymacffbghack">
    <w:name w:val="tb_overlaymacffbghack"/>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overlaybg">
    <w:name w:val="tb_overlaybg"/>
    <w:basedOn w:val="a"/>
    <w:rsid w:val="000D5340"/>
    <w:pPr>
      <w:shd w:val="clear" w:color="auto" w:fill="D0D0D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v-1">
    <w:name w:val="ev-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v-2">
    <w:name w:val="ev-2"/>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bar">
    <w:name w:val="leftbar"/>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bar">
    <w:name w:val="rightbar"/>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nertext">
    <w:name w:val="innertex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clear">
    <w:name w:val="mainclear"/>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link">
    <w:name w:val="partlink"/>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
    <w:name w:val="menu"/>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
    <w:name w:val="copy"/>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
    <w:name w:val="sta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
    <w:name w:val="news"/>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ty">
    <w:name w:val="party"/>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o">
    <w:name w:val="bio"/>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
    <w:name w:val="td_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player">
    <w:name w:val="videoplayer"/>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info">
    <w:name w:val="videoinfo"/>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zoom">
    <w:name w:val="pic_zoom"/>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download">
    <w:name w:val="pic_download"/>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top">
    <w:name w:val="to_top"/>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bottom">
    <w:name w:val="to_bottom"/>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lik">
    <w:name w:val="rolik"/>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eft">
    <w:name w:val="flef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
    <w:name w:val="new"/>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
    <w:name w:val="gallery"/>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er">
    <w:name w:val="player"/>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
    <w:name w:val="map"/>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
    <w:name w:val="selec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oplenav">
    <w:name w:val="peoplenav"/>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1">
    <w:name w:val="t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2">
    <w:name w:val="t2"/>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3">
    <w:name w:val="t3"/>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4">
    <w:name w:val="t4"/>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5">
    <w:name w:val="t5"/>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6">
    <w:name w:val="t6"/>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left">
    <w:name w:val="slider-lef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right">
    <w:name w:val="slider-righ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
    <w:name w:val="slider"/>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gioncontent">
    <w:name w:val="region_conten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main">
    <w:name w:val="bg_main"/>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
    <w:name w:val="container"/>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face">
    <w:name w:val="firstface"/>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oto">
    <w:name w:val="d-foto"/>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bar">
    <w:name w:val="info_bar"/>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0">
    <w:name w:val="td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wnload">
    <w:name w:val="download"/>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tcode">
    <w:name w:val="getcode"/>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system">
    <w:name w:val="videosystem"/>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ags">
    <w:name w:val="videotags"/>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size">
    <w:name w:val="videosize"/>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
    <w:name w:val="img"/>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llow">
    <w:name w:val="yellow"/>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text">
    <w:name w:val="moretext"/>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gal">
    <w:name w:val="ingal"/>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
    <w:name w:val="search"/>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
    <w:name w:val="field"/>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
    <w:name w:val="button"/>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
    <w:name w:val="views"/>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left">
    <w:name w:val="imageleft"/>
    <w:basedOn w:val="a"/>
    <w:rsid w:val="000D5340"/>
    <w:pPr>
      <w:spacing w:before="45" w:after="0" w:line="240" w:lineRule="auto"/>
      <w:ind w:right="225"/>
    </w:pPr>
    <w:rPr>
      <w:rFonts w:ascii="Times New Roman" w:eastAsia="Times New Roman" w:hAnsi="Times New Roman" w:cs="Times New Roman"/>
      <w:sz w:val="24"/>
      <w:szCs w:val="24"/>
      <w:lang w:eastAsia="ru-RU"/>
    </w:rPr>
  </w:style>
  <w:style w:type="paragraph" w:customStyle="1" w:styleId="imageright">
    <w:name w:val="imageright"/>
    <w:basedOn w:val="a"/>
    <w:rsid w:val="000D5340"/>
    <w:pPr>
      <w:spacing w:before="45" w:after="0" w:line="240" w:lineRule="auto"/>
      <w:ind w:left="225"/>
    </w:pPr>
    <w:rPr>
      <w:rFonts w:ascii="Times New Roman" w:eastAsia="Times New Roman" w:hAnsi="Times New Roman" w:cs="Times New Roman"/>
      <w:sz w:val="24"/>
      <w:szCs w:val="24"/>
      <w:lang w:eastAsia="ru-RU"/>
    </w:rPr>
  </w:style>
  <w:style w:type="paragraph" w:customStyle="1" w:styleId="sitetext">
    <w:name w:val="site_text"/>
    <w:basedOn w:val="a"/>
    <w:rsid w:val="000D5340"/>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type">
    <w:name w:val="type"/>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tive">
    <w:name w:val="active"/>
    <w:basedOn w:val="a0"/>
    <w:rsid w:val="000D5340"/>
  </w:style>
  <w:style w:type="paragraph" w:customStyle="1" w:styleId="header1">
    <w:name w:val="header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1">
    <w:name w:val="nav1"/>
    <w:basedOn w:val="a"/>
    <w:rsid w:val="000D534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quote-list1">
    <w:name w:val="quote-list1"/>
    <w:basedOn w:val="a"/>
    <w:rsid w:val="000D5340"/>
    <w:pPr>
      <w:spacing w:after="0" w:line="480" w:lineRule="atLeast"/>
      <w:ind w:left="2640" w:right="1500"/>
    </w:pPr>
    <w:rPr>
      <w:rFonts w:ascii="Times New Roman" w:eastAsia="Times New Roman" w:hAnsi="Times New Roman" w:cs="Times New Roman"/>
      <w:b/>
      <w:bCs/>
      <w:vanish/>
      <w:color w:val="810408"/>
      <w:sz w:val="27"/>
      <w:szCs w:val="27"/>
      <w:lang w:eastAsia="ru-RU"/>
    </w:rPr>
  </w:style>
  <w:style w:type="paragraph" w:customStyle="1" w:styleId="ev-11">
    <w:name w:val="ev-1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v-21">
    <w:name w:val="ev-2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1">
    <w:name w:val="main1"/>
    <w:basedOn w:val="a"/>
    <w:rsid w:val="000D5340"/>
    <w:pPr>
      <w:pBdr>
        <w:bottom w:val="single" w:sz="6" w:space="0" w:color="FFFFFF"/>
      </w:pBdr>
      <w:shd w:val="clear" w:color="auto" w:fill="FFFFFF"/>
      <w:spacing w:before="100" w:beforeAutospacing="1" w:after="100" w:afterAutospacing="1" w:line="240" w:lineRule="auto"/>
    </w:pPr>
    <w:rPr>
      <w:rFonts w:ascii="Tahoma" w:eastAsia="Times New Roman" w:hAnsi="Tahoma" w:cs="Tahoma"/>
      <w:sz w:val="18"/>
      <w:szCs w:val="18"/>
      <w:lang w:eastAsia="ru-RU"/>
    </w:rPr>
  </w:style>
  <w:style w:type="paragraph" w:customStyle="1" w:styleId="bgmain1">
    <w:name w:val="bg_main1"/>
    <w:basedOn w:val="a"/>
    <w:rsid w:val="000D53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bar1">
    <w:name w:val="leftbar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bar1">
    <w:name w:val="rightbar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0D5340"/>
    <w:pPr>
      <w:spacing w:after="0" w:line="240" w:lineRule="auto"/>
      <w:ind w:left="4920" w:right="4920"/>
    </w:pPr>
    <w:rPr>
      <w:rFonts w:ascii="Times New Roman" w:eastAsia="Times New Roman" w:hAnsi="Times New Roman" w:cs="Times New Roman"/>
      <w:sz w:val="24"/>
      <w:szCs w:val="24"/>
      <w:lang w:eastAsia="ru-RU"/>
    </w:rPr>
  </w:style>
  <w:style w:type="paragraph" w:customStyle="1" w:styleId="container1">
    <w:name w:val="container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v1">
    <w:name w:val="tv1"/>
    <w:basedOn w:val="a"/>
    <w:rsid w:val="000D5340"/>
    <w:pPr>
      <w:spacing w:after="0" w:line="240" w:lineRule="auto"/>
    </w:pPr>
    <w:rPr>
      <w:rFonts w:ascii="Times New Roman" w:eastAsia="Times New Roman" w:hAnsi="Times New Roman" w:cs="Times New Roman"/>
      <w:sz w:val="24"/>
      <w:szCs w:val="24"/>
      <w:lang w:eastAsia="ru-RU"/>
    </w:rPr>
  </w:style>
  <w:style w:type="paragraph" w:customStyle="1" w:styleId="innertext1">
    <w:name w:val="innertext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2">
    <w:name w:val="container2"/>
    <w:basedOn w:val="a"/>
    <w:rsid w:val="000D5340"/>
    <w:pPr>
      <w:spacing w:after="225" w:line="240" w:lineRule="auto"/>
    </w:pPr>
    <w:rPr>
      <w:rFonts w:ascii="Times New Roman" w:eastAsia="Times New Roman" w:hAnsi="Times New Roman" w:cs="Times New Roman"/>
      <w:sz w:val="24"/>
      <w:szCs w:val="24"/>
      <w:lang w:eastAsia="ru-RU"/>
    </w:rPr>
  </w:style>
  <w:style w:type="paragraph" w:customStyle="1" w:styleId="tv2">
    <w:name w:val="tv2"/>
    <w:basedOn w:val="a"/>
    <w:rsid w:val="000D5340"/>
    <w:pPr>
      <w:spacing w:after="0" w:line="240" w:lineRule="auto"/>
    </w:pPr>
    <w:rPr>
      <w:rFonts w:ascii="Times New Roman" w:eastAsia="Times New Roman" w:hAnsi="Times New Roman" w:cs="Times New Roman"/>
      <w:sz w:val="24"/>
      <w:szCs w:val="24"/>
      <w:lang w:eastAsia="ru-RU"/>
    </w:rPr>
  </w:style>
  <w:style w:type="paragraph" w:customStyle="1" w:styleId="mainclear1">
    <w:name w:val="mainclear1"/>
    <w:basedOn w:val="a"/>
    <w:rsid w:val="000D5340"/>
    <w:pPr>
      <w:spacing w:before="100" w:beforeAutospacing="1" w:after="100" w:afterAutospacing="1" w:line="240" w:lineRule="auto"/>
    </w:pPr>
    <w:rPr>
      <w:rFonts w:ascii="Tahoma" w:eastAsia="Times New Roman" w:hAnsi="Tahoma" w:cs="Tahoma"/>
      <w:sz w:val="2"/>
      <w:szCs w:val="2"/>
      <w:lang w:eastAsia="ru-RU"/>
    </w:rPr>
  </w:style>
  <w:style w:type="paragraph" w:customStyle="1" w:styleId="titline1">
    <w:name w:val="titline1"/>
    <w:basedOn w:val="a"/>
    <w:rsid w:val="000D5340"/>
    <w:pPr>
      <w:pBdr>
        <w:bottom w:val="single" w:sz="12" w:space="0" w:color="FFFFFF"/>
      </w:pBdr>
      <w:shd w:val="clear" w:color="auto" w:fill="F39900"/>
      <w:spacing w:before="100" w:beforeAutospacing="1" w:after="100" w:afterAutospacing="1" w:line="315" w:lineRule="atLeast"/>
    </w:pPr>
    <w:rPr>
      <w:rFonts w:ascii="Trebuchet MS" w:eastAsia="Times New Roman" w:hAnsi="Trebuchet MS" w:cs="Times New Roman"/>
      <w:b/>
      <w:bCs/>
      <w:color w:val="FFFFFF"/>
      <w:sz w:val="24"/>
      <w:szCs w:val="24"/>
      <w:lang w:eastAsia="ru-RU"/>
    </w:rPr>
  </w:style>
  <w:style w:type="paragraph" w:customStyle="1" w:styleId="partlink1">
    <w:name w:val="partlink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1">
    <w:name w:val="info1"/>
    <w:basedOn w:val="a"/>
    <w:rsid w:val="000D5340"/>
    <w:pPr>
      <w:pBdr>
        <w:top w:val="single" w:sz="48" w:space="0" w:color="005BAB"/>
      </w:pBdr>
      <w:shd w:val="clear" w:color="auto" w:fill="D1070E"/>
      <w:spacing w:before="100" w:beforeAutospacing="1" w:after="100" w:afterAutospacing="1" w:line="240" w:lineRule="auto"/>
    </w:pPr>
    <w:rPr>
      <w:rFonts w:ascii="Tahoma" w:eastAsia="Times New Roman" w:hAnsi="Tahoma" w:cs="Tahoma"/>
      <w:lang w:eastAsia="ru-RU"/>
    </w:rPr>
  </w:style>
  <w:style w:type="paragraph" w:customStyle="1" w:styleId="menu1">
    <w:name w:val="menu1"/>
    <w:basedOn w:val="a"/>
    <w:rsid w:val="000D534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py1">
    <w:name w:val="copy1"/>
    <w:basedOn w:val="a"/>
    <w:rsid w:val="000D5340"/>
    <w:pPr>
      <w:spacing w:before="100" w:beforeAutospacing="1" w:after="100" w:afterAutospacing="1" w:line="240" w:lineRule="auto"/>
    </w:pPr>
    <w:rPr>
      <w:rFonts w:ascii="Times New Roman" w:eastAsia="Times New Roman" w:hAnsi="Times New Roman" w:cs="Times New Roman"/>
      <w:color w:val="F19E03"/>
      <w:sz w:val="24"/>
      <w:szCs w:val="24"/>
      <w:lang w:eastAsia="ru-RU"/>
    </w:rPr>
  </w:style>
  <w:style w:type="paragraph" w:customStyle="1" w:styleId="stat1">
    <w:name w:val="stat1"/>
    <w:basedOn w:val="a"/>
    <w:rsid w:val="000D5340"/>
    <w:pPr>
      <w:shd w:val="clear" w:color="auto" w:fill="F399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irstface1">
    <w:name w:val="firstface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v3">
    <w:name w:val="tv3"/>
    <w:basedOn w:val="a"/>
    <w:rsid w:val="000D5340"/>
    <w:pPr>
      <w:spacing w:before="60" w:after="0" w:line="240" w:lineRule="auto"/>
      <w:ind w:left="-570"/>
    </w:pPr>
    <w:rPr>
      <w:rFonts w:ascii="Times New Roman" w:eastAsia="Times New Roman" w:hAnsi="Times New Roman" w:cs="Times New Roman"/>
      <w:sz w:val="24"/>
      <w:szCs w:val="24"/>
      <w:lang w:eastAsia="ru-RU"/>
    </w:rPr>
  </w:style>
  <w:style w:type="paragraph" w:customStyle="1" w:styleId="tv4">
    <w:name w:val="tv4"/>
    <w:basedOn w:val="a"/>
    <w:rsid w:val="000D5340"/>
    <w:pPr>
      <w:spacing w:before="150" w:after="0" w:line="240" w:lineRule="auto"/>
    </w:pPr>
    <w:rPr>
      <w:rFonts w:ascii="Times New Roman" w:eastAsia="Times New Roman" w:hAnsi="Times New Roman" w:cs="Times New Roman"/>
      <w:sz w:val="24"/>
      <w:szCs w:val="24"/>
      <w:lang w:eastAsia="ru-RU"/>
    </w:rPr>
  </w:style>
  <w:style w:type="paragraph" w:customStyle="1" w:styleId="more1">
    <w:name w:val="more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1">
    <w:name w:val="news1"/>
    <w:basedOn w:val="a"/>
    <w:rsid w:val="000D5340"/>
    <w:pPr>
      <w:pBdr>
        <w:bottom w:val="single" w:sz="48" w:space="0" w:color="F399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1">
    <w:name w:val="name1"/>
    <w:basedOn w:val="a"/>
    <w:rsid w:val="000D5340"/>
    <w:pPr>
      <w:spacing w:after="0" w:line="210" w:lineRule="atLeast"/>
    </w:pPr>
    <w:rPr>
      <w:rFonts w:ascii="Tahoma" w:eastAsia="Times New Roman" w:hAnsi="Tahoma" w:cs="Tahoma"/>
      <w:b/>
      <w:bCs/>
      <w:sz w:val="17"/>
      <w:szCs w:val="17"/>
      <w:lang w:eastAsia="ru-RU"/>
    </w:rPr>
  </w:style>
  <w:style w:type="paragraph" w:customStyle="1" w:styleId="date1">
    <w:name w:val="date1"/>
    <w:basedOn w:val="a"/>
    <w:rsid w:val="000D5340"/>
    <w:pPr>
      <w:spacing w:after="150" w:line="240" w:lineRule="auto"/>
    </w:pPr>
    <w:rPr>
      <w:rFonts w:ascii="Arial" w:eastAsia="Times New Roman" w:hAnsi="Arial" w:cs="Arial"/>
      <w:color w:val="000000"/>
      <w:sz w:val="18"/>
      <w:szCs w:val="18"/>
      <w:lang w:eastAsia="ru-RU"/>
    </w:rPr>
  </w:style>
  <w:style w:type="paragraph" w:customStyle="1" w:styleId="d-foto1">
    <w:name w:val="d-foto1"/>
    <w:basedOn w:val="a"/>
    <w:rsid w:val="000D5340"/>
    <w:pPr>
      <w:spacing w:after="150" w:line="240" w:lineRule="auto"/>
    </w:pPr>
    <w:rPr>
      <w:rFonts w:ascii="Times New Roman" w:eastAsia="Times New Roman" w:hAnsi="Times New Roman" w:cs="Times New Roman"/>
      <w:sz w:val="24"/>
      <w:szCs w:val="24"/>
      <w:lang w:eastAsia="ru-RU"/>
    </w:rPr>
  </w:style>
  <w:style w:type="paragraph" w:customStyle="1" w:styleId="infobar1">
    <w:name w:val="info_bar1"/>
    <w:basedOn w:val="a"/>
    <w:rsid w:val="000D5340"/>
    <w:pPr>
      <w:spacing w:after="150" w:line="240" w:lineRule="auto"/>
    </w:pPr>
    <w:rPr>
      <w:rFonts w:ascii="Arial" w:eastAsia="Times New Roman" w:hAnsi="Arial" w:cs="Arial"/>
      <w:color w:val="93050A"/>
      <w:sz w:val="17"/>
      <w:szCs w:val="17"/>
      <w:lang w:eastAsia="ru-RU"/>
    </w:rPr>
  </w:style>
  <w:style w:type="paragraph" w:customStyle="1" w:styleId="party1">
    <w:name w:val="party1"/>
    <w:basedOn w:val="a"/>
    <w:rsid w:val="000D5340"/>
    <w:pPr>
      <w:pBdr>
        <w:bottom w:val="single" w:sz="48" w:space="23" w:color="F399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1">
    <w:name w:val="link1"/>
    <w:basedOn w:val="a"/>
    <w:rsid w:val="000D5340"/>
    <w:pPr>
      <w:spacing w:after="0" w:line="240" w:lineRule="auto"/>
      <w:ind w:left="1770"/>
    </w:pPr>
    <w:rPr>
      <w:rFonts w:ascii="Times New Roman" w:eastAsia="Times New Roman" w:hAnsi="Times New Roman" w:cs="Times New Roman"/>
      <w:sz w:val="24"/>
      <w:szCs w:val="24"/>
      <w:lang w:eastAsia="ru-RU"/>
    </w:rPr>
  </w:style>
  <w:style w:type="paragraph" w:customStyle="1" w:styleId="td11">
    <w:name w:val="td1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2">
    <w:name w:val="name2"/>
    <w:basedOn w:val="a"/>
    <w:rsid w:val="000D5340"/>
    <w:pPr>
      <w:spacing w:before="100" w:beforeAutospacing="1" w:after="100" w:afterAutospacing="1" w:line="240" w:lineRule="auto"/>
    </w:pPr>
    <w:rPr>
      <w:rFonts w:ascii="Arial" w:eastAsia="Times New Roman" w:hAnsi="Arial" w:cs="Arial"/>
      <w:b/>
      <w:bCs/>
      <w:caps/>
      <w:color w:val="93050A"/>
      <w:sz w:val="24"/>
      <w:szCs w:val="24"/>
      <w:lang w:eastAsia="ru-RU"/>
    </w:rPr>
  </w:style>
  <w:style w:type="paragraph" w:customStyle="1" w:styleId="type1">
    <w:name w:val="type1"/>
    <w:basedOn w:val="a"/>
    <w:rsid w:val="000D5340"/>
    <w:pPr>
      <w:spacing w:before="100" w:beforeAutospacing="1" w:after="100" w:afterAutospacing="1" w:line="240" w:lineRule="auto"/>
    </w:pPr>
    <w:rPr>
      <w:rFonts w:ascii="Arial" w:eastAsia="Times New Roman" w:hAnsi="Arial" w:cs="Arial"/>
      <w:sz w:val="17"/>
      <w:szCs w:val="17"/>
      <w:lang w:eastAsia="ru-RU"/>
    </w:rPr>
  </w:style>
  <w:style w:type="paragraph" w:customStyle="1" w:styleId="bio1">
    <w:name w:val="bio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110">
    <w:name w:val="td_1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player1">
    <w:name w:val="videoplayer1"/>
    <w:basedOn w:val="a"/>
    <w:rsid w:val="000D5340"/>
    <w:pPr>
      <w:spacing w:before="45" w:after="0" w:line="240" w:lineRule="auto"/>
    </w:pPr>
    <w:rPr>
      <w:rFonts w:ascii="Times New Roman" w:eastAsia="Times New Roman" w:hAnsi="Times New Roman" w:cs="Times New Roman"/>
      <w:sz w:val="24"/>
      <w:szCs w:val="24"/>
      <w:lang w:eastAsia="ru-RU"/>
    </w:rPr>
  </w:style>
  <w:style w:type="paragraph" w:customStyle="1" w:styleId="download1">
    <w:name w:val="download1"/>
    <w:basedOn w:val="a"/>
    <w:rsid w:val="000D5340"/>
    <w:pPr>
      <w:spacing w:before="45" w:after="0" w:line="240" w:lineRule="auto"/>
    </w:pPr>
    <w:rPr>
      <w:rFonts w:ascii="Tahoma" w:eastAsia="Times New Roman" w:hAnsi="Tahoma" w:cs="Tahoma"/>
      <w:sz w:val="17"/>
      <w:szCs w:val="17"/>
      <w:lang w:eastAsia="ru-RU"/>
    </w:rPr>
  </w:style>
  <w:style w:type="paragraph" w:customStyle="1" w:styleId="getcode1">
    <w:name w:val="getcode1"/>
    <w:basedOn w:val="a"/>
    <w:rsid w:val="000D5340"/>
    <w:pPr>
      <w:spacing w:before="45" w:after="0" w:line="240" w:lineRule="auto"/>
    </w:pPr>
    <w:rPr>
      <w:rFonts w:ascii="Tahoma" w:eastAsia="Times New Roman" w:hAnsi="Tahoma" w:cs="Tahoma"/>
      <w:sz w:val="17"/>
      <w:szCs w:val="17"/>
      <w:lang w:eastAsia="ru-RU"/>
    </w:rPr>
  </w:style>
  <w:style w:type="paragraph" w:customStyle="1" w:styleId="videoinfo1">
    <w:name w:val="videoinfo1"/>
    <w:basedOn w:val="a"/>
    <w:rsid w:val="000D5340"/>
    <w:pPr>
      <w:spacing w:after="0" w:line="240" w:lineRule="auto"/>
      <w:ind w:left="4620"/>
    </w:pPr>
    <w:rPr>
      <w:rFonts w:ascii="Times New Roman" w:eastAsia="Times New Roman" w:hAnsi="Times New Roman" w:cs="Times New Roman"/>
      <w:sz w:val="24"/>
      <w:szCs w:val="24"/>
      <w:lang w:eastAsia="ru-RU"/>
    </w:rPr>
  </w:style>
  <w:style w:type="paragraph" w:customStyle="1" w:styleId="name3">
    <w:name w:val="name3"/>
    <w:basedOn w:val="a"/>
    <w:rsid w:val="000D5340"/>
    <w:pPr>
      <w:spacing w:after="75" w:line="240" w:lineRule="auto"/>
    </w:pPr>
    <w:rPr>
      <w:rFonts w:ascii="Tahoma" w:eastAsia="Times New Roman" w:hAnsi="Tahoma" w:cs="Tahoma"/>
      <w:color w:val="AD001F"/>
      <w:sz w:val="18"/>
      <w:szCs w:val="18"/>
      <w:lang w:eastAsia="ru-RU"/>
    </w:rPr>
  </w:style>
  <w:style w:type="paragraph" w:customStyle="1" w:styleId="videosystem1">
    <w:name w:val="videosystem1"/>
    <w:basedOn w:val="a"/>
    <w:rsid w:val="000D5340"/>
    <w:pPr>
      <w:spacing w:after="75" w:line="240" w:lineRule="auto"/>
    </w:pPr>
    <w:rPr>
      <w:rFonts w:ascii="Tahoma" w:eastAsia="Times New Roman" w:hAnsi="Tahoma" w:cs="Tahoma"/>
      <w:color w:val="646464"/>
      <w:sz w:val="17"/>
      <w:szCs w:val="17"/>
      <w:lang w:eastAsia="ru-RU"/>
    </w:rPr>
  </w:style>
  <w:style w:type="paragraph" w:customStyle="1" w:styleId="date2">
    <w:name w:val="date2"/>
    <w:basedOn w:val="a"/>
    <w:rsid w:val="000D5340"/>
    <w:pPr>
      <w:spacing w:before="100" w:beforeAutospacing="1" w:after="100" w:afterAutospacing="1" w:line="240" w:lineRule="auto"/>
    </w:pPr>
    <w:rPr>
      <w:rFonts w:ascii="Tahoma" w:eastAsia="Times New Roman" w:hAnsi="Tahoma" w:cs="Tahoma"/>
      <w:b/>
      <w:bCs/>
      <w:color w:val="646464"/>
      <w:sz w:val="17"/>
      <w:szCs w:val="17"/>
      <w:lang w:eastAsia="ru-RU"/>
    </w:rPr>
  </w:style>
  <w:style w:type="paragraph" w:customStyle="1" w:styleId="views1">
    <w:name w:val="views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ags1">
    <w:name w:val="videotags1"/>
    <w:basedOn w:val="a"/>
    <w:rsid w:val="000D5340"/>
    <w:pPr>
      <w:spacing w:before="100" w:beforeAutospacing="1" w:after="100" w:afterAutospacing="1" w:line="240" w:lineRule="auto"/>
    </w:pPr>
    <w:rPr>
      <w:rFonts w:ascii="Tahoma" w:eastAsia="Times New Roman" w:hAnsi="Tahoma" w:cs="Tahoma"/>
      <w:sz w:val="17"/>
      <w:szCs w:val="17"/>
      <w:lang w:eastAsia="ru-RU"/>
    </w:rPr>
  </w:style>
  <w:style w:type="paragraph" w:customStyle="1" w:styleId="sys1">
    <w:name w:val="sys1"/>
    <w:basedOn w:val="a"/>
    <w:rsid w:val="000D5340"/>
    <w:pPr>
      <w:spacing w:after="0" w:line="240" w:lineRule="auto"/>
    </w:pPr>
    <w:rPr>
      <w:rFonts w:ascii="Times New Roman" w:eastAsia="Times New Roman" w:hAnsi="Times New Roman" w:cs="Times New Roman"/>
      <w:sz w:val="24"/>
      <w:szCs w:val="24"/>
      <w:lang w:eastAsia="ru-RU"/>
    </w:rPr>
  </w:style>
  <w:style w:type="paragraph" w:customStyle="1" w:styleId="piczoom1">
    <w:name w:val="pic_zoom1"/>
    <w:basedOn w:val="a"/>
    <w:rsid w:val="000D5340"/>
    <w:pPr>
      <w:spacing w:after="0" w:line="240" w:lineRule="auto"/>
    </w:pPr>
    <w:rPr>
      <w:rFonts w:ascii="Times New Roman" w:eastAsia="Times New Roman" w:hAnsi="Times New Roman" w:cs="Times New Roman"/>
      <w:sz w:val="24"/>
      <w:szCs w:val="24"/>
      <w:lang w:eastAsia="ru-RU"/>
    </w:rPr>
  </w:style>
  <w:style w:type="paragraph" w:customStyle="1" w:styleId="picdownload1">
    <w:name w:val="pic_download1"/>
    <w:basedOn w:val="a"/>
    <w:rsid w:val="000D5340"/>
    <w:pPr>
      <w:spacing w:after="0" w:line="240" w:lineRule="auto"/>
    </w:pPr>
    <w:rPr>
      <w:rFonts w:ascii="Times New Roman" w:eastAsia="Times New Roman" w:hAnsi="Times New Roman" w:cs="Times New Roman"/>
      <w:sz w:val="24"/>
      <w:szCs w:val="24"/>
      <w:lang w:eastAsia="ru-RU"/>
    </w:rPr>
  </w:style>
  <w:style w:type="paragraph" w:customStyle="1" w:styleId="totop1">
    <w:name w:val="to_top1"/>
    <w:basedOn w:val="a"/>
    <w:rsid w:val="000D5340"/>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tobottom1">
    <w:name w:val="to_bottom1"/>
    <w:basedOn w:val="a"/>
    <w:rsid w:val="000D534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rolik1">
    <w:name w:val="rolik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size1">
    <w:name w:val="videosize1"/>
    <w:basedOn w:val="a"/>
    <w:rsid w:val="000D5340"/>
    <w:pPr>
      <w:spacing w:after="75" w:line="240" w:lineRule="auto"/>
    </w:pPr>
    <w:rPr>
      <w:rFonts w:ascii="Tahoma" w:eastAsia="Times New Roman" w:hAnsi="Tahoma" w:cs="Tahoma"/>
      <w:color w:val="646464"/>
      <w:sz w:val="17"/>
      <w:szCs w:val="17"/>
      <w:lang w:eastAsia="ru-RU"/>
    </w:rPr>
  </w:style>
  <w:style w:type="paragraph" w:customStyle="1" w:styleId="fleft1">
    <w:name w:val="fleft1"/>
    <w:basedOn w:val="a"/>
    <w:rsid w:val="000D5340"/>
    <w:pPr>
      <w:spacing w:before="45" w:after="0" w:line="240" w:lineRule="auto"/>
      <w:ind w:right="150"/>
    </w:pPr>
    <w:rPr>
      <w:rFonts w:ascii="Times New Roman" w:eastAsia="Times New Roman" w:hAnsi="Times New Roman" w:cs="Times New Roman"/>
      <w:sz w:val="24"/>
      <w:szCs w:val="24"/>
      <w:lang w:eastAsia="ru-RU"/>
    </w:rPr>
  </w:style>
  <w:style w:type="paragraph" w:customStyle="1" w:styleId="tv5">
    <w:name w:val="tv5"/>
    <w:basedOn w:val="a"/>
    <w:rsid w:val="000D5340"/>
    <w:pPr>
      <w:spacing w:after="0" w:line="240" w:lineRule="auto"/>
      <w:ind w:left="-570"/>
    </w:pPr>
    <w:rPr>
      <w:rFonts w:ascii="Times New Roman" w:eastAsia="Times New Roman" w:hAnsi="Times New Roman" w:cs="Times New Roman"/>
      <w:sz w:val="24"/>
      <w:szCs w:val="24"/>
      <w:lang w:eastAsia="ru-RU"/>
    </w:rPr>
  </w:style>
  <w:style w:type="paragraph" w:customStyle="1" w:styleId="new1">
    <w:name w:val="new1"/>
    <w:basedOn w:val="a"/>
    <w:rsid w:val="000D5340"/>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img1">
    <w:name w:val="img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ellow1">
    <w:name w:val="yellow1"/>
    <w:basedOn w:val="a"/>
    <w:rsid w:val="000D5340"/>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rsid w:val="000D5340"/>
    <w:pPr>
      <w:spacing w:after="100" w:afterAutospacing="1" w:line="240" w:lineRule="auto"/>
    </w:pPr>
    <w:rPr>
      <w:rFonts w:ascii="Tahoma" w:eastAsia="Times New Roman" w:hAnsi="Tahoma" w:cs="Tahoma"/>
      <w:b/>
      <w:bCs/>
      <w:color w:val="93050A"/>
      <w:lang w:eastAsia="ru-RU"/>
    </w:rPr>
  </w:style>
  <w:style w:type="paragraph" w:customStyle="1" w:styleId="moretext1">
    <w:name w:val="moretext1"/>
    <w:basedOn w:val="a"/>
    <w:rsid w:val="000D5340"/>
    <w:pPr>
      <w:pBdr>
        <w:top w:val="single" w:sz="6" w:space="5" w:color="93050A"/>
        <w:left w:val="single" w:sz="6" w:space="8" w:color="93050A"/>
        <w:bottom w:val="single" w:sz="6" w:space="5" w:color="93050A"/>
        <w:right w:val="single" w:sz="6" w:space="8" w:color="93050A"/>
      </w:pBdr>
      <w:shd w:val="clear" w:color="auto" w:fill="FEF8E6"/>
      <w:spacing w:after="0" w:line="240" w:lineRule="auto"/>
      <w:ind w:left="4050"/>
    </w:pPr>
    <w:rPr>
      <w:rFonts w:ascii="Times New Roman" w:eastAsia="Times New Roman" w:hAnsi="Times New Roman" w:cs="Times New Roman"/>
      <w:vanish/>
      <w:sz w:val="24"/>
      <w:szCs w:val="24"/>
      <w:lang w:eastAsia="ru-RU"/>
    </w:rPr>
  </w:style>
  <w:style w:type="paragraph" w:customStyle="1" w:styleId="tv6">
    <w:name w:val="tv6"/>
    <w:basedOn w:val="a"/>
    <w:rsid w:val="000D5340"/>
    <w:pPr>
      <w:spacing w:after="0" w:line="240" w:lineRule="auto"/>
      <w:ind w:left="-570"/>
    </w:pPr>
    <w:rPr>
      <w:rFonts w:ascii="Times New Roman" w:eastAsia="Times New Roman" w:hAnsi="Times New Roman" w:cs="Times New Roman"/>
      <w:sz w:val="24"/>
      <w:szCs w:val="24"/>
      <w:lang w:eastAsia="ru-RU"/>
    </w:rPr>
  </w:style>
  <w:style w:type="paragraph" w:customStyle="1" w:styleId="source1">
    <w:name w:val="source1"/>
    <w:basedOn w:val="a"/>
    <w:rsid w:val="000D5340"/>
    <w:pPr>
      <w:spacing w:before="100" w:beforeAutospacing="1" w:after="100" w:afterAutospacing="1" w:line="240" w:lineRule="auto"/>
      <w:jc w:val="center"/>
    </w:pPr>
    <w:rPr>
      <w:rFonts w:ascii="Times New Roman" w:eastAsia="Times New Roman" w:hAnsi="Times New Roman" w:cs="Times New Roman"/>
      <w:sz w:val="15"/>
      <w:szCs w:val="15"/>
      <w:lang w:eastAsia="ru-RU"/>
    </w:rPr>
  </w:style>
  <w:style w:type="paragraph" w:customStyle="1" w:styleId="date3">
    <w:name w:val="date3"/>
    <w:basedOn w:val="a"/>
    <w:rsid w:val="000D5340"/>
    <w:pPr>
      <w:spacing w:before="100" w:beforeAutospacing="1" w:after="100" w:afterAutospacing="1" w:line="240" w:lineRule="auto"/>
    </w:pPr>
    <w:rPr>
      <w:rFonts w:ascii="Tahoma" w:eastAsia="Times New Roman" w:hAnsi="Tahoma" w:cs="Tahoma"/>
      <w:b/>
      <w:bCs/>
      <w:color w:val="D1070E"/>
      <w:sz w:val="18"/>
      <w:szCs w:val="18"/>
      <w:lang w:eastAsia="ru-RU"/>
    </w:rPr>
  </w:style>
  <w:style w:type="paragraph" w:customStyle="1" w:styleId="gallery1">
    <w:name w:val="gallery1"/>
    <w:basedOn w:val="a"/>
    <w:rsid w:val="000D5340"/>
    <w:pPr>
      <w:shd w:val="clear" w:color="auto" w:fill="F49F10"/>
      <w:spacing w:before="150" w:after="0" w:line="240" w:lineRule="auto"/>
      <w:ind w:left="-60"/>
    </w:pPr>
    <w:rPr>
      <w:rFonts w:ascii="Times New Roman" w:eastAsia="Times New Roman" w:hAnsi="Times New Roman" w:cs="Times New Roman"/>
      <w:vanish/>
      <w:sz w:val="24"/>
      <w:szCs w:val="24"/>
      <w:lang w:eastAsia="ru-RU"/>
    </w:rPr>
  </w:style>
  <w:style w:type="paragraph" w:customStyle="1" w:styleId="prev1">
    <w:name w:val="prev1"/>
    <w:basedOn w:val="a"/>
    <w:rsid w:val="000D5340"/>
    <w:pPr>
      <w:spacing w:after="0" w:line="240" w:lineRule="auto"/>
    </w:pPr>
    <w:rPr>
      <w:rFonts w:ascii="Times New Roman" w:eastAsia="Times New Roman" w:hAnsi="Times New Roman" w:cs="Times New Roman"/>
      <w:sz w:val="24"/>
      <w:szCs w:val="24"/>
      <w:lang w:eastAsia="ru-RU"/>
    </w:rPr>
  </w:style>
  <w:style w:type="paragraph" w:customStyle="1" w:styleId="next1">
    <w:name w:val="next1"/>
    <w:basedOn w:val="a"/>
    <w:rsid w:val="000D5340"/>
    <w:pPr>
      <w:spacing w:after="0" w:line="240" w:lineRule="auto"/>
    </w:pPr>
    <w:rPr>
      <w:rFonts w:ascii="Times New Roman" w:eastAsia="Times New Roman" w:hAnsi="Times New Roman" w:cs="Times New Roman"/>
      <w:sz w:val="24"/>
      <w:szCs w:val="24"/>
      <w:lang w:eastAsia="ru-RU"/>
    </w:rPr>
  </w:style>
  <w:style w:type="paragraph" w:customStyle="1" w:styleId="ingal1">
    <w:name w:val="ingal1"/>
    <w:basedOn w:val="a"/>
    <w:rsid w:val="000D5340"/>
    <w:pPr>
      <w:spacing w:after="0" w:line="240" w:lineRule="auto"/>
      <w:ind w:left="15" w:right="15"/>
    </w:pPr>
    <w:rPr>
      <w:rFonts w:ascii="Times New Roman" w:eastAsia="Times New Roman" w:hAnsi="Times New Roman" w:cs="Times New Roman"/>
      <w:sz w:val="24"/>
      <w:szCs w:val="24"/>
      <w:lang w:eastAsia="ru-RU"/>
    </w:rPr>
  </w:style>
  <w:style w:type="paragraph" w:customStyle="1" w:styleId="search1">
    <w:name w:val="search1"/>
    <w:basedOn w:val="a"/>
    <w:rsid w:val="000D5340"/>
    <w:pPr>
      <w:shd w:val="clear" w:color="auto" w:fill="D1070E"/>
      <w:spacing w:after="300" w:line="240" w:lineRule="auto"/>
      <w:ind w:right="300"/>
    </w:pPr>
    <w:rPr>
      <w:rFonts w:ascii="Times New Roman" w:eastAsia="Times New Roman" w:hAnsi="Times New Roman" w:cs="Times New Roman"/>
      <w:sz w:val="24"/>
      <w:szCs w:val="24"/>
      <w:lang w:eastAsia="ru-RU"/>
    </w:rPr>
  </w:style>
  <w:style w:type="paragraph" w:customStyle="1" w:styleId="field1">
    <w:name w:val="field1"/>
    <w:basedOn w:val="a"/>
    <w:rsid w:val="000D5340"/>
    <w:pPr>
      <w:pBdr>
        <w:top w:val="single" w:sz="6" w:space="2" w:color="F39900"/>
        <w:left w:val="single" w:sz="6" w:space="8" w:color="F39900"/>
        <w:bottom w:val="single" w:sz="6" w:space="2" w:color="F39900"/>
        <w:right w:val="single" w:sz="6" w:space="8" w:color="F399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1">
    <w:name w:val="button1"/>
    <w:basedOn w:val="a"/>
    <w:rsid w:val="000D5340"/>
    <w:pPr>
      <w:spacing w:before="100" w:beforeAutospacing="1" w:after="100" w:afterAutospacing="1" w:line="240" w:lineRule="auto"/>
      <w:ind w:left="75"/>
    </w:pPr>
    <w:rPr>
      <w:rFonts w:ascii="Tahoma" w:eastAsia="Times New Roman" w:hAnsi="Tahoma" w:cs="Tahoma"/>
      <w:b/>
      <w:bCs/>
      <w:color w:val="FFFFFF"/>
      <w:lang w:eastAsia="ru-RU"/>
    </w:rPr>
  </w:style>
  <w:style w:type="paragraph" w:customStyle="1" w:styleId="date4">
    <w:name w:val="date4"/>
    <w:basedOn w:val="a"/>
    <w:rsid w:val="000D5340"/>
    <w:pPr>
      <w:spacing w:after="0" w:line="165" w:lineRule="atLeast"/>
      <w:ind w:right="150"/>
    </w:pPr>
    <w:rPr>
      <w:rFonts w:ascii="Tahoma" w:eastAsia="Times New Roman" w:hAnsi="Tahoma" w:cs="Tahoma"/>
      <w:b/>
      <w:bCs/>
      <w:color w:val="D1070E"/>
      <w:sz w:val="17"/>
      <w:szCs w:val="17"/>
      <w:lang w:eastAsia="ru-RU"/>
    </w:rPr>
  </w:style>
  <w:style w:type="paragraph" w:customStyle="1" w:styleId="player1">
    <w:name w:val="player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1">
    <w:name w:val="map1"/>
    <w:basedOn w:val="a"/>
    <w:rsid w:val="000D5340"/>
    <w:pPr>
      <w:spacing w:before="75" w:after="75" w:line="240" w:lineRule="auto"/>
      <w:ind w:left="150" w:right="150"/>
    </w:pPr>
    <w:rPr>
      <w:rFonts w:ascii="Times New Roman" w:eastAsia="Times New Roman" w:hAnsi="Times New Roman" w:cs="Times New Roman"/>
      <w:sz w:val="24"/>
      <w:szCs w:val="24"/>
      <w:lang w:eastAsia="ru-RU"/>
    </w:rPr>
  </w:style>
  <w:style w:type="paragraph" w:customStyle="1" w:styleId="select1">
    <w:name w:val="select1"/>
    <w:basedOn w:val="a"/>
    <w:rsid w:val="000D5340"/>
    <w:pPr>
      <w:spacing w:before="75" w:after="75" w:line="240" w:lineRule="auto"/>
    </w:pPr>
    <w:rPr>
      <w:rFonts w:ascii="Times New Roman" w:eastAsia="Times New Roman" w:hAnsi="Times New Roman" w:cs="Times New Roman"/>
      <w:sz w:val="24"/>
      <w:szCs w:val="24"/>
      <w:lang w:eastAsia="ru-RU"/>
    </w:rPr>
  </w:style>
  <w:style w:type="paragraph" w:customStyle="1" w:styleId="tv7">
    <w:name w:val="tv7"/>
    <w:basedOn w:val="a"/>
    <w:rsid w:val="000D5340"/>
    <w:pPr>
      <w:spacing w:after="0" w:line="240" w:lineRule="auto"/>
      <w:ind w:left="-570"/>
    </w:pPr>
    <w:rPr>
      <w:rFonts w:ascii="Times New Roman" w:eastAsia="Times New Roman" w:hAnsi="Times New Roman" w:cs="Times New Roman"/>
      <w:sz w:val="24"/>
      <w:szCs w:val="24"/>
      <w:lang w:eastAsia="ru-RU"/>
    </w:rPr>
  </w:style>
  <w:style w:type="paragraph" w:customStyle="1" w:styleId="peoplenav1">
    <w:name w:val="peoplenav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tive1">
    <w:name w:val="active1"/>
    <w:basedOn w:val="a0"/>
    <w:rsid w:val="000D5340"/>
    <w:rPr>
      <w:vanish w:val="0"/>
      <w:webHidden w:val="0"/>
      <w:color w:val="D1070E"/>
      <w:bdr w:val="single" w:sz="6" w:space="0" w:color="D1070E" w:frame="1"/>
      <w:shd w:val="clear" w:color="auto" w:fill="FFFFFF"/>
      <w:specVanish w:val="0"/>
    </w:rPr>
  </w:style>
  <w:style w:type="paragraph" w:customStyle="1" w:styleId="prev2">
    <w:name w:val="prev2"/>
    <w:basedOn w:val="a"/>
    <w:rsid w:val="000D5340"/>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year1">
    <w:name w:val="year1"/>
    <w:basedOn w:val="a"/>
    <w:rsid w:val="000D5340"/>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month1">
    <w:name w:val="month1"/>
    <w:basedOn w:val="a"/>
    <w:rsid w:val="000D5340"/>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next2">
    <w:name w:val="next2"/>
    <w:basedOn w:val="a"/>
    <w:rsid w:val="000D5340"/>
    <w:pPr>
      <w:spacing w:before="100" w:beforeAutospacing="1" w:after="75" w:line="240" w:lineRule="auto"/>
      <w:jc w:val="right"/>
    </w:pPr>
    <w:rPr>
      <w:rFonts w:ascii="Times New Roman" w:eastAsia="Times New Roman" w:hAnsi="Times New Roman" w:cs="Times New Roman"/>
      <w:sz w:val="24"/>
      <w:szCs w:val="24"/>
      <w:lang w:eastAsia="ru-RU"/>
    </w:rPr>
  </w:style>
  <w:style w:type="paragraph" w:customStyle="1" w:styleId="loader1">
    <w:name w:val="loader1"/>
    <w:basedOn w:val="a"/>
    <w:rsid w:val="000D5340"/>
    <w:pPr>
      <w:shd w:val="clear" w:color="auto" w:fill="FCD243"/>
      <w:spacing w:before="100" w:beforeAutospacing="1" w:after="75" w:line="240" w:lineRule="auto"/>
    </w:pPr>
    <w:rPr>
      <w:rFonts w:ascii="Times New Roman" w:eastAsia="Times New Roman" w:hAnsi="Times New Roman" w:cs="Times New Roman"/>
      <w:sz w:val="24"/>
      <w:szCs w:val="24"/>
      <w:lang w:eastAsia="ru-RU"/>
    </w:rPr>
  </w:style>
  <w:style w:type="paragraph" w:customStyle="1" w:styleId="tv8">
    <w:name w:val="tv8"/>
    <w:basedOn w:val="a"/>
    <w:rsid w:val="000D5340"/>
    <w:pPr>
      <w:spacing w:before="45" w:after="0" w:line="240" w:lineRule="auto"/>
      <w:jc w:val="right"/>
    </w:pPr>
    <w:rPr>
      <w:rFonts w:ascii="Times New Roman" w:eastAsia="Times New Roman" w:hAnsi="Times New Roman" w:cs="Times New Roman"/>
      <w:sz w:val="24"/>
      <w:szCs w:val="24"/>
      <w:lang w:eastAsia="ru-RU"/>
    </w:rPr>
  </w:style>
  <w:style w:type="paragraph" w:customStyle="1" w:styleId="t11">
    <w:name w:val="t11"/>
    <w:basedOn w:val="a"/>
    <w:rsid w:val="000D5340"/>
    <w:pP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t21">
    <w:name w:val="t21"/>
    <w:basedOn w:val="a"/>
    <w:rsid w:val="000D5340"/>
    <w:pPr>
      <w:spacing w:before="100" w:beforeAutospacing="1" w:after="100" w:afterAutospacing="1" w:line="240" w:lineRule="auto"/>
      <w:jc w:val="right"/>
    </w:pPr>
    <w:rPr>
      <w:rFonts w:ascii="Times New Roman" w:eastAsia="Times New Roman" w:hAnsi="Times New Roman" w:cs="Times New Roman"/>
      <w:sz w:val="17"/>
      <w:szCs w:val="17"/>
      <w:lang w:eastAsia="ru-RU"/>
    </w:rPr>
  </w:style>
  <w:style w:type="paragraph" w:customStyle="1" w:styleId="t31">
    <w:name w:val="t31"/>
    <w:basedOn w:val="a"/>
    <w:rsid w:val="000D5340"/>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t41">
    <w:name w:val="t41"/>
    <w:basedOn w:val="a"/>
    <w:rsid w:val="000D5340"/>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t51">
    <w:name w:val="t51"/>
    <w:basedOn w:val="a"/>
    <w:rsid w:val="000D5340"/>
    <w:pPr>
      <w:spacing w:before="100" w:beforeAutospacing="1" w:after="100" w:afterAutospacing="1" w:line="240" w:lineRule="auto"/>
      <w:jc w:val="right"/>
    </w:pPr>
    <w:rPr>
      <w:rFonts w:ascii="Times New Roman" w:eastAsia="Times New Roman" w:hAnsi="Times New Roman" w:cs="Times New Roman"/>
      <w:sz w:val="30"/>
      <w:szCs w:val="30"/>
      <w:lang w:eastAsia="ru-RU"/>
    </w:rPr>
  </w:style>
  <w:style w:type="paragraph" w:customStyle="1" w:styleId="t61">
    <w:name w:val="t61"/>
    <w:basedOn w:val="a"/>
    <w:rsid w:val="000D5340"/>
    <w:pPr>
      <w:spacing w:before="100" w:beforeAutospacing="1" w:after="100" w:afterAutospacing="1" w:line="240" w:lineRule="auto"/>
      <w:jc w:val="right"/>
    </w:pPr>
    <w:rPr>
      <w:rFonts w:ascii="Times New Roman" w:eastAsia="Times New Roman" w:hAnsi="Times New Roman" w:cs="Times New Roman"/>
      <w:sz w:val="36"/>
      <w:szCs w:val="36"/>
      <w:lang w:eastAsia="ru-RU"/>
    </w:rPr>
  </w:style>
  <w:style w:type="paragraph" w:customStyle="1" w:styleId="fleft2">
    <w:name w:val="fleft2"/>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1">
    <w:name w:val="block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left1">
    <w:name w:val="slider-left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right1">
    <w:name w:val="slider-right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1">
    <w:name w:val="slider1"/>
    <w:basedOn w:val="a"/>
    <w:rsid w:val="000D5340"/>
    <w:pPr>
      <w:shd w:val="clear" w:color="auto" w:fill="D1070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top2">
    <w:name w:val="to_top2"/>
    <w:basedOn w:val="a"/>
    <w:rsid w:val="000D53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obottom2">
    <w:name w:val="to_bottom2"/>
    <w:basedOn w:val="a"/>
    <w:rsid w:val="000D53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gioncontent1">
    <w:name w:val="region_content1"/>
    <w:basedOn w:val="a"/>
    <w:rsid w:val="000D5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ight1">
    <w:name w:val="fright1"/>
    <w:basedOn w:val="a"/>
    <w:rsid w:val="000D5340"/>
    <w:pPr>
      <w:spacing w:after="22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4836106">
      <w:bodyDiv w:val="1"/>
      <w:marLeft w:val="0"/>
      <w:marRight w:val="0"/>
      <w:marTop w:val="0"/>
      <w:marBottom w:val="0"/>
      <w:divBdr>
        <w:top w:val="none" w:sz="0" w:space="0" w:color="auto"/>
        <w:left w:val="none" w:sz="0" w:space="0" w:color="auto"/>
        <w:bottom w:val="none" w:sz="0" w:space="0" w:color="auto"/>
        <w:right w:val="none" w:sz="0" w:space="0" w:color="auto"/>
      </w:divBdr>
      <w:divsChild>
        <w:div w:id="816266229">
          <w:marLeft w:val="0"/>
          <w:marRight w:val="0"/>
          <w:marTop w:val="0"/>
          <w:marBottom w:val="0"/>
          <w:divBdr>
            <w:top w:val="none" w:sz="0" w:space="0" w:color="auto"/>
            <w:left w:val="none" w:sz="0" w:space="0" w:color="auto"/>
            <w:bottom w:val="none" w:sz="0" w:space="0" w:color="auto"/>
            <w:right w:val="none" w:sz="0" w:space="0" w:color="auto"/>
          </w:divBdr>
          <w:divsChild>
            <w:div w:id="860162964">
              <w:marLeft w:val="0"/>
              <w:marRight w:val="0"/>
              <w:marTop w:val="0"/>
              <w:marBottom w:val="0"/>
              <w:divBdr>
                <w:top w:val="none" w:sz="0" w:space="0" w:color="auto"/>
                <w:left w:val="none" w:sz="0" w:space="0" w:color="auto"/>
                <w:bottom w:val="single" w:sz="6" w:space="0" w:color="FFFFFF"/>
                <w:right w:val="none" w:sz="0" w:space="0" w:color="auto"/>
              </w:divBdr>
              <w:divsChild>
                <w:div w:id="1345938812">
                  <w:marLeft w:val="0"/>
                  <w:marRight w:val="0"/>
                  <w:marTop w:val="0"/>
                  <w:marBottom w:val="0"/>
                  <w:divBdr>
                    <w:top w:val="none" w:sz="0" w:space="0" w:color="auto"/>
                    <w:left w:val="none" w:sz="0" w:space="0" w:color="auto"/>
                    <w:bottom w:val="none" w:sz="0" w:space="0" w:color="auto"/>
                    <w:right w:val="none" w:sz="0" w:space="0" w:color="auto"/>
                  </w:divBdr>
                  <w:divsChild>
                    <w:div w:id="1555773779">
                      <w:marLeft w:val="0"/>
                      <w:marRight w:val="0"/>
                      <w:marTop w:val="0"/>
                      <w:marBottom w:val="0"/>
                      <w:divBdr>
                        <w:top w:val="none" w:sz="0" w:space="0" w:color="auto"/>
                        <w:left w:val="none" w:sz="0" w:space="0" w:color="auto"/>
                        <w:bottom w:val="none" w:sz="0" w:space="0" w:color="auto"/>
                        <w:right w:val="none" w:sz="0" w:space="0" w:color="auto"/>
                      </w:divBdr>
                      <w:divsChild>
                        <w:div w:id="2052268807">
                          <w:marLeft w:val="0"/>
                          <w:marRight w:val="0"/>
                          <w:marTop w:val="150"/>
                          <w:marBottom w:val="150"/>
                          <w:divBdr>
                            <w:top w:val="none" w:sz="0" w:space="0" w:color="auto"/>
                            <w:left w:val="none" w:sz="0" w:space="0" w:color="auto"/>
                            <w:bottom w:val="none" w:sz="0" w:space="0" w:color="auto"/>
                            <w:right w:val="none" w:sz="0" w:space="0" w:color="auto"/>
                          </w:divBdr>
                          <w:divsChild>
                            <w:div w:id="144684877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96996">
      <w:bodyDiv w:val="1"/>
      <w:marLeft w:val="0"/>
      <w:marRight w:val="0"/>
      <w:marTop w:val="0"/>
      <w:marBottom w:val="0"/>
      <w:divBdr>
        <w:top w:val="none" w:sz="0" w:space="0" w:color="auto"/>
        <w:left w:val="none" w:sz="0" w:space="0" w:color="auto"/>
        <w:bottom w:val="none" w:sz="0" w:space="0" w:color="auto"/>
        <w:right w:val="none" w:sz="0" w:space="0" w:color="auto"/>
      </w:divBdr>
      <w:divsChild>
        <w:div w:id="1792549041">
          <w:marLeft w:val="0"/>
          <w:marRight w:val="0"/>
          <w:marTop w:val="0"/>
          <w:marBottom w:val="0"/>
          <w:divBdr>
            <w:top w:val="none" w:sz="0" w:space="0" w:color="auto"/>
            <w:left w:val="none" w:sz="0" w:space="0" w:color="auto"/>
            <w:bottom w:val="none" w:sz="0" w:space="0" w:color="auto"/>
            <w:right w:val="none" w:sz="0" w:space="0" w:color="auto"/>
          </w:divBdr>
          <w:divsChild>
            <w:div w:id="1983385320">
              <w:marLeft w:val="0"/>
              <w:marRight w:val="0"/>
              <w:marTop w:val="0"/>
              <w:marBottom w:val="0"/>
              <w:divBdr>
                <w:top w:val="none" w:sz="0" w:space="0" w:color="auto"/>
                <w:left w:val="none" w:sz="0" w:space="0" w:color="auto"/>
                <w:bottom w:val="none" w:sz="0" w:space="0" w:color="auto"/>
                <w:right w:val="none" w:sz="0" w:space="0" w:color="auto"/>
              </w:divBdr>
              <w:divsChild>
                <w:div w:id="568538783">
                  <w:marLeft w:val="0"/>
                  <w:marRight w:val="90"/>
                  <w:marTop w:val="0"/>
                  <w:marBottom w:val="225"/>
                  <w:divBdr>
                    <w:top w:val="none" w:sz="0" w:space="0" w:color="auto"/>
                    <w:left w:val="none" w:sz="0" w:space="0" w:color="auto"/>
                    <w:bottom w:val="single" w:sz="6" w:space="4" w:color="D5DFE9"/>
                    <w:right w:val="none" w:sz="0" w:space="0" w:color="auto"/>
                  </w:divBdr>
                </w:div>
                <w:div w:id="800729491">
                  <w:marLeft w:val="225"/>
                  <w:marRight w:val="225"/>
                  <w:marTop w:val="0"/>
                  <w:marBottom w:val="0"/>
                  <w:divBdr>
                    <w:top w:val="none" w:sz="0" w:space="0" w:color="auto"/>
                    <w:left w:val="none" w:sz="0" w:space="0" w:color="auto"/>
                    <w:bottom w:val="none" w:sz="0" w:space="0" w:color="auto"/>
                    <w:right w:val="none" w:sz="0" w:space="0" w:color="auto"/>
                  </w:divBdr>
                  <w:divsChild>
                    <w:div w:id="1669871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22427286">
      <w:bodyDiv w:val="1"/>
      <w:marLeft w:val="0"/>
      <w:marRight w:val="0"/>
      <w:marTop w:val="0"/>
      <w:marBottom w:val="0"/>
      <w:divBdr>
        <w:top w:val="none" w:sz="0" w:space="0" w:color="auto"/>
        <w:left w:val="none" w:sz="0" w:space="0" w:color="auto"/>
        <w:bottom w:val="none" w:sz="0" w:space="0" w:color="auto"/>
        <w:right w:val="none" w:sz="0" w:space="0" w:color="auto"/>
      </w:divBdr>
      <w:divsChild>
        <w:div w:id="274603189">
          <w:marLeft w:val="0"/>
          <w:marRight w:val="0"/>
          <w:marTop w:val="0"/>
          <w:marBottom w:val="0"/>
          <w:divBdr>
            <w:top w:val="none" w:sz="0" w:space="0" w:color="auto"/>
            <w:left w:val="none" w:sz="0" w:space="0" w:color="auto"/>
            <w:bottom w:val="none" w:sz="0" w:space="0" w:color="auto"/>
            <w:right w:val="none" w:sz="0" w:space="0" w:color="auto"/>
          </w:divBdr>
          <w:divsChild>
            <w:div w:id="834807354">
              <w:marLeft w:val="0"/>
              <w:marRight w:val="0"/>
              <w:marTop w:val="0"/>
              <w:marBottom w:val="0"/>
              <w:divBdr>
                <w:top w:val="none" w:sz="0" w:space="0" w:color="auto"/>
                <w:left w:val="none" w:sz="0" w:space="0" w:color="auto"/>
                <w:bottom w:val="single" w:sz="6" w:space="0" w:color="FFFFFF"/>
                <w:right w:val="none" w:sz="0" w:space="0" w:color="auto"/>
              </w:divBdr>
              <w:divsChild>
                <w:div w:id="757944219">
                  <w:marLeft w:val="0"/>
                  <w:marRight w:val="0"/>
                  <w:marTop w:val="0"/>
                  <w:marBottom w:val="0"/>
                  <w:divBdr>
                    <w:top w:val="none" w:sz="0" w:space="0" w:color="auto"/>
                    <w:left w:val="none" w:sz="0" w:space="0" w:color="auto"/>
                    <w:bottom w:val="none" w:sz="0" w:space="0" w:color="auto"/>
                    <w:right w:val="none" w:sz="0" w:space="0" w:color="auto"/>
                  </w:divBdr>
                  <w:divsChild>
                    <w:div w:id="15891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00532">
      <w:bodyDiv w:val="1"/>
      <w:marLeft w:val="0"/>
      <w:marRight w:val="0"/>
      <w:marTop w:val="0"/>
      <w:marBottom w:val="0"/>
      <w:divBdr>
        <w:top w:val="none" w:sz="0" w:space="0" w:color="auto"/>
        <w:left w:val="none" w:sz="0" w:space="0" w:color="auto"/>
        <w:bottom w:val="none" w:sz="0" w:space="0" w:color="auto"/>
        <w:right w:val="none" w:sz="0" w:space="0" w:color="auto"/>
      </w:divBdr>
      <w:divsChild>
        <w:div w:id="717437180">
          <w:marLeft w:val="0"/>
          <w:marRight w:val="0"/>
          <w:marTop w:val="0"/>
          <w:marBottom w:val="0"/>
          <w:divBdr>
            <w:top w:val="none" w:sz="0" w:space="0" w:color="auto"/>
            <w:left w:val="none" w:sz="0" w:space="0" w:color="auto"/>
            <w:bottom w:val="none" w:sz="0" w:space="0" w:color="auto"/>
            <w:right w:val="none" w:sz="0" w:space="0" w:color="auto"/>
          </w:divBdr>
          <w:divsChild>
            <w:div w:id="597373937">
              <w:marLeft w:val="0"/>
              <w:marRight w:val="0"/>
              <w:marTop w:val="0"/>
              <w:marBottom w:val="0"/>
              <w:divBdr>
                <w:top w:val="none" w:sz="0" w:space="0" w:color="auto"/>
                <w:left w:val="none" w:sz="0" w:space="0" w:color="auto"/>
                <w:bottom w:val="none" w:sz="0" w:space="0" w:color="auto"/>
                <w:right w:val="none" w:sz="0" w:space="0" w:color="auto"/>
              </w:divBdr>
              <w:divsChild>
                <w:div w:id="176501614">
                  <w:marLeft w:val="225"/>
                  <w:marRight w:val="150"/>
                  <w:marTop w:val="225"/>
                  <w:marBottom w:val="0"/>
                  <w:divBdr>
                    <w:top w:val="none" w:sz="0" w:space="0" w:color="auto"/>
                    <w:left w:val="none" w:sz="0" w:space="0" w:color="auto"/>
                    <w:bottom w:val="none" w:sz="0" w:space="0" w:color="auto"/>
                    <w:right w:val="none" w:sz="0" w:space="0" w:color="auto"/>
                  </w:divBdr>
                  <w:divsChild>
                    <w:div w:id="1013189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2.17.128.6/public/default.asp?no=12023875" TargetMode="External"/><Relationship Id="rId5" Type="http://schemas.openxmlformats.org/officeDocument/2006/relationships/hyperlink" Target="http://172.17.128.6/public/default.asp?no=12023875"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38710</Words>
  <Characters>220651</Characters>
  <Application>Microsoft Office Word</Application>
  <DocSecurity>0</DocSecurity>
  <Lines>1838</Lines>
  <Paragraphs>517</Paragraphs>
  <ScaleCrop>false</ScaleCrop>
  <Company/>
  <LinksUpToDate>false</LinksUpToDate>
  <CharactersWithSpaces>258844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Сергеенкова</dc:creator>
  <cp:lastModifiedBy>Dasha</cp:lastModifiedBy>
  <cp:revision>2</cp:revision>
  <dcterms:created xsi:type="dcterms:W3CDTF">2010-11-01T20:05:00Z</dcterms:created>
  <dcterms:modified xsi:type="dcterms:W3CDTF">2010-11-01T20:05:00Z</dcterms:modified>
</cp:coreProperties>
</file>