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75" w:type="dxa"/>
        <w:tblCellMar>
          <w:top w:w="15" w:type="dxa"/>
          <w:left w:w="15" w:type="dxa"/>
          <w:bottom w:w="15" w:type="dxa"/>
          <w:right w:w="15" w:type="dxa"/>
        </w:tblCellMar>
        <w:tblLook w:val="04A0" w:firstRow="1" w:lastRow="0" w:firstColumn="1" w:lastColumn="0" w:noHBand="0" w:noVBand="1"/>
      </w:tblPr>
      <w:tblGrid>
        <w:gridCol w:w="1313"/>
      </w:tblGrid>
      <w:tr w:rsidR="004F0000" w:rsidRPr="004F0000" w:rsidTr="004F0000">
        <w:trPr>
          <w:trHeight w:val="495"/>
        </w:trPr>
        <w:tc>
          <w:tcPr>
            <w:tcW w:w="5000" w:type="pct"/>
            <w:tcMar>
              <w:top w:w="30" w:type="dxa"/>
              <w:left w:w="30" w:type="dxa"/>
              <w:bottom w:w="30" w:type="dxa"/>
              <w:right w:w="30" w:type="dxa"/>
            </w:tcMar>
            <w:vAlign w:val="center"/>
            <w:hideMark/>
          </w:tcPr>
          <w:p w:rsidR="004F0000" w:rsidRPr="004F0000" w:rsidRDefault="004F0000" w:rsidP="004F0000">
            <w:pPr>
              <w:spacing w:after="0" w:line="312" w:lineRule="atLeast"/>
              <w:rPr>
                <w:rFonts w:ascii="Helvetica" w:eastAsia="Times New Roman" w:hAnsi="Helvetica" w:cs="Helvetica"/>
                <w:b/>
                <w:bCs/>
                <w:color w:val="333333"/>
                <w:sz w:val="21"/>
                <w:szCs w:val="21"/>
                <w:lang w:eastAsia="ru-RU"/>
              </w:rPr>
            </w:pPr>
            <w:r w:rsidRPr="004F0000">
              <w:rPr>
                <w:rFonts w:ascii="Helvetica" w:eastAsia="Times New Roman" w:hAnsi="Helvetica" w:cs="Helvetica"/>
                <w:b/>
                <w:bCs/>
                <w:color w:val="333333"/>
                <w:sz w:val="21"/>
                <w:szCs w:val="21"/>
                <w:lang w:eastAsia="ru-RU"/>
              </w:rPr>
              <w:t xml:space="preserve">Устав КПРФ </w:t>
            </w:r>
          </w:p>
        </w:tc>
      </w:tr>
    </w:tbl>
    <w:p w:rsidR="004F0000" w:rsidRPr="004F0000" w:rsidRDefault="004F0000" w:rsidP="004F0000">
      <w:pPr>
        <w:spacing w:after="15" w:line="312" w:lineRule="atLeast"/>
        <w:rPr>
          <w:rFonts w:ascii="Helvetica" w:eastAsia="Times New Roman" w:hAnsi="Helvetica" w:cs="Helvetica"/>
          <w:vanish/>
          <w:color w:val="333333"/>
          <w:sz w:val="18"/>
          <w:szCs w:val="18"/>
          <w:lang w:eastAsia="ru-RU"/>
        </w:rPr>
      </w:pPr>
    </w:p>
    <w:tbl>
      <w:tblPr>
        <w:tblW w:w="0" w:type="auto"/>
        <w:tblInd w:w="75" w:type="dxa"/>
        <w:tblCellMar>
          <w:top w:w="15" w:type="dxa"/>
          <w:left w:w="15" w:type="dxa"/>
          <w:bottom w:w="15" w:type="dxa"/>
          <w:right w:w="15" w:type="dxa"/>
        </w:tblCellMar>
        <w:tblLook w:val="04A0" w:firstRow="1" w:lastRow="0" w:firstColumn="1" w:lastColumn="0" w:noHBand="0" w:noVBand="1"/>
      </w:tblPr>
      <w:tblGrid>
        <w:gridCol w:w="10077"/>
      </w:tblGrid>
      <w:tr w:rsidR="004F0000" w:rsidRPr="004F0000" w:rsidTr="004F0000">
        <w:tc>
          <w:tcPr>
            <w:tcW w:w="0" w:type="auto"/>
            <w:tcMar>
              <w:top w:w="30" w:type="dxa"/>
              <w:left w:w="30" w:type="dxa"/>
              <w:bottom w:w="30" w:type="dxa"/>
              <w:right w:w="30" w:type="dxa"/>
            </w:tcMar>
            <w:hideMark/>
          </w:tcPr>
          <w:p w:rsidR="004F0000" w:rsidRPr="004F0000" w:rsidRDefault="004F0000" w:rsidP="004F0000">
            <w:pPr>
              <w:spacing w:after="75" w:line="312" w:lineRule="atLeast"/>
              <w:jc w:val="center"/>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t>Принят II Чрезвычайным Съездом КПРФ 14 февраля 1993 года</w:t>
            </w:r>
            <w:r w:rsidRPr="004F0000">
              <w:rPr>
                <w:rFonts w:ascii="Helvetica" w:eastAsia="Times New Roman" w:hAnsi="Helvetica" w:cs="Helvetica"/>
                <w:color w:val="333333"/>
                <w:sz w:val="18"/>
                <w:szCs w:val="18"/>
                <w:lang w:eastAsia="ru-RU"/>
              </w:rPr>
              <w:br/>
              <w:t> </w:t>
            </w:r>
            <w:r w:rsidRPr="004F0000">
              <w:rPr>
                <w:rFonts w:ascii="Helvetica" w:eastAsia="Times New Roman" w:hAnsi="Helvetica" w:cs="Helvetica"/>
                <w:color w:val="333333"/>
                <w:sz w:val="18"/>
                <w:szCs w:val="18"/>
                <w:lang w:eastAsia="ru-RU"/>
              </w:rPr>
              <w:br/>
              <w:t>ИЗМЕНЕНИЯ И ДОПОЛНЕНИЯ ВНЕСЕНЫ: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IV Съездом КПРФ 20 апреля 1997 года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V (внеочередным) Съездом КПРФ 23 мая 1998 года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VIII (внеочередным) Съездом КПРФ 19 января 2002 года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XI (внеочередным) Съездом КПРФ 29 октября 2005 года</w:t>
            </w:r>
          </w:p>
          <w:p w:rsidR="004F0000" w:rsidRPr="004F0000" w:rsidRDefault="004F0000" w:rsidP="004F0000">
            <w:pPr>
              <w:spacing w:after="0" w:line="312" w:lineRule="atLeast"/>
              <w:jc w:val="center"/>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b/>
                <w:bCs/>
                <w:color w:val="333333"/>
                <w:sz w:val="18"/>
                <w:szCs w:val="18"/>
                <w:lang w:eastAsia="ru-RU"/>
              </w:rPr>
              <w:t>У с т а в</w:t>
            </w:r>
            <w:r w:rsidRPr="004F0000">
              <w:rPr>
                <w:rFonts w:ascii="Helvetica" w:eastAsia="Times New Roman" w:hAnsi="Helvetica" w:cs="Helvetica"/>
                <w:b/>
                <w:bCs/>
                <w:color w:val="333333"/>
                <w:sz w:val="18"/>
                <w:szCs w:val="18"/>
                <w:lang w:eastAsia="ru-RU"/>
              </w:rPr>
              <w:br/>
            </w:r>
            <w:r w:rsidRPr="004F0000">
              <w:rPr>
                <w:rFonts w:ascii="Helvetica" w:eastAsia="Times New Roman" w:hAnsi="Helvetica" w:cs="Helvetica"/>
                <w:b/>
                <w:bCs/>
                <w:color w:val="333333"/>
                <w:sz w:val="18"/>
                <w:szCs w:val="18"/>
                <w:lang w:eastAsia="ru-RU"/>
              </w:rPr>
              <w:br/>
              <w:t>п о л и т и ч е с к о й   п а р т и и</w:t>
            </w:r>
            <w:r w:rsidRPr="004F0000">
              <w:rPr>
                <w:rFonts w:ascii="Helvetica" w:eastAsia="Times New Roman" w:hAnsi="Helvetica" w:cs="Helvetica"/>
                <w:b/>
                <w:bCs/>
                <w:color w:val="333333"/>
                <w:sz w:val="18"/>
                <w:szCs w:val="18"/>
                <w:lang w:eastAsia="ru-RU"/>
              </w:rPr>
              <w:br/>
            </w:r>
            <w:r w:rsidRPr="004F0000">
              <w:rPr>
                <w:rFonts w:ascii="Helvetica" w:eastAsia="Times New Roman" w:hAnsi="Helvetica" w:cs="Helvetica"/>
                <w:b/>
                <w:bCs/>
                <w:color w:val="333333"/>
                <w:sz w:val="18"/>
                <w:szCs w:val="18"/>
                <w:lang w:eastAsia="ru-RU"/>
              </w:rPr>
              <w:br/>
              <w:t>«Коммунистическая партия Российской Федерации»</w:t>
            </w:r>
          </w:p>
          <w:p w:rsidR="004F0000" w:rsidRPr="004F0000" w:rsidRDefault="004F0000" w:rsidP="004F0000">
            <w:pPr>
              <w:spacing w:after="75" w:line="312" w:lineRule="atLeast"/>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t> </w:t>
            </w:r>
          </w:p>
          <w:p w:rsidR="004F0000" w:rsidRPr="004F0000" w:rsidRDefault="004F0000" w:rsidP="004F0000">
            <w:pPr>
              <w:spacing w:after="0" w:line="312" w:lineRule="atLeast"/>
              <w:jc w:val="center"/>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t>г.Москва</w:t>
            </w:r>
            <w:r w:rsidRPr="004F0000">
              <w:rPr>
                <w:rFonts w:ascii="Helvetica" w:eastAsia="Times New Roman" w:hAnsi="Helvetica" w:cs="Helvetica"/>
                <w:color w:val="333333"/>
                <w:sz w:val="18"/>
                <w:szCs w:val="18"/>
                <w:lang w:eastAsia="ru-RU"/>
              </w:rPr>
              <w:br/>
              <w:t>2005 год</w:t>
            </w:r>
          </w:p>
          <w:p w:rsidR="004F0000" w:rsidRPr="004F0000" w:rsidRDefault="004F0000" w:rsidP="004F0000">
            <w:pPr>
              <w:spacing w:after="75" w:line="312" w:lineRule="atLeast"/>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br/>
              <w:t> </w:t>
            </w:r>
            <w:r w:rsidRPr="004F0000">
              <w:rPr>
                <w:rFonts w:ascii="Helvetica" w:eastAsia="Times New Roman" w:hAnsi="Helvetica" w:cs="Helvetica"/>
                <w:color w:val="333333"/>
                <w:sz w:val="18"/>
                <w:szCs w:val="18"/>
                <w:lang w:eastAsia="ru-RU"/>
              </w:rPr>
              <w:br/>
              <w:t>Политическая партия «Коммунистическая партия Российской Федерации» (далее - Коммунистическая партия Российской Федерации или КПРФ) создана на добровольных началах гражданами Российской Федерации, объединившимися на основе общности интересов для реализации её программных и уставных целей.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Образованная по инициативе коммунистов, первичных организаций КП РСФСР и КПСС, Коммунистическая партия Российской Федерации продолжает дело КПСС и КП РСФСР, являясь их идейным преемником.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Коммунистическая партия Российской Федерации преобразована в политическую партию из Общероссийской политической общественной организации «Коммунистическая партия Российской Федерации», Устав которой был принят II Чрезвычайным Съездом КПРФ 14 февраля 1993 года с изменениями и дополнениями, утверждёнными IV Съездом КПРФ 20 апреля 1997 года, V (внеочередным) Съездом КПРФ 23 мая 1998 года, VIII(внеочередным) Съездом КПРФ 19 января 2002 года, XI(внеочередным) Съездом КПРФ 29 октября 2005 года, и является её правопреемником.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Коммунистическая партия Российской Федерации, основываясь на творческом развитии марксизма-ленинизма, имеет своей главной целью построение социализма – общества социальной справедливости на принципах коллективизма, свободы, равенства, выступает за подлинное народовластие в форме Советов, укрепление федеративного многонационального государства.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Коммунистическая партия Российской Федерации - партия патриотов, интернационалистов, партия дружбы народов.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Коммунистическая партия Российской Федерации, отстаивая свои идеалы, защищает интересы рабочего класса, крестьянства, интеллигенции, всех людей труда.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t>Коммунистическая партия Российской Федерации строит свою работу на основе Программы и Устава и действует в рамках Конституции Российской Федерации, Федерального закона «О политических партиях» и других законов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Коммунистическая партия Российской Федерации является частью мирового коммунистического движения, сотрудничает и развивает связи с зарубежными коммунистическими, рабочими партиями, прогрессивными организациями и движениями.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Коммунистическая партия Российской Федерации является юридическим лицом с момента государственной регистрации и осуществляет свою деятельность в соответствии с программными и уставными целями на всей территории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Сокращённое наименование партии: Коммунистическая партия Российской Федерации или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Местом нахождения постоянно действующего руководящего органа партии - Центрального Комитета КПРФ (далее - ЦК КПРФ) - является город Москва.</w:t>
            </w:r>
          </w:p>
          <w:p w:rsidR="004F0000" w:rsidRPr="004F0000" w:rsidRDefault="004F0000" w:rsidP="004F0000">
            <w:pPr>
              <w:spacing w:after="75" w:line="312" w:lineRule="atLeast"/>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t>I. ОСНОВНЫЕ ЦЕЛИ, ЗАДАЧИ И ПРИНЦИПЫ ДЕЯТЕЛЬНОСТИ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ПРАВА И ОБЯЗАННОСТИ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1.1.Основными целями и задачами КПРФ являются: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участие в политической и государственной жизни посредством влияния на формирование политической воли граждан в целях завоевания власти и обеспечения подлинного народовластия в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формирование общественного мнения, разъяснение населению положений Программы и других документов КПРФ, а также позиции партии по различным вопросам;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укрепление позиций партии в общественных объединениях, в том числе в рабочем и крестьянском движениях, профессиональных союзах, молодёжных, женских, ветеранских, творческих, патриотических и иных организациях;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политическое образование и воспитание граждан;</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выражение мнений граждан по любым вопросам общественной жизни, доведение этих мнений до сведения широкой общественности, органов государственной власти и органов местного самоуправления;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укрепление своего влияния в обществе за счёт действий каждого члена КПРФ, каждого первичного, местного и регионального отделения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выдвижение кандидатов (списков кандидатов) в депутаты и на иные выборные должности в органах государственной власти и органах местного самоуправления, участие в выборах в указанные органы и в их работе;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координация действий своих фракций, депутатских групп и депутатов в законодательных (представительных) органах государственной власти и представительных органах местного самоуправления;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создание своих первичных и местных отделений в населённых пунктах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развитие собственной материально-технической и финансовой базы.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1.2. Деятельность КПРФ основывается на принципах добровольности, равноправия, самоуправления, законности и гласности. КПРФ свободна в определении своей внутренней структуры, целей, форм и методов деятельности, за исключением ограничений, установленных федеральным законодательством.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КПРФ действует на основе принципа демократического централизма, идейной общности и партийного товарищества, что означает:</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выборность всех органов партии снизу доверху;</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периодическую отчётность выборных органов и работающих в них членов КПРФ в порядке, предусмотренном настоящим Уставом;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коллегиальность и гласность в работе всех структурных подразделений и выборных органов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личную ответственность каждого коммуниста за выполнение своих обязанностей и партийных поручений;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свободу критики;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самостоятельность структурных подразделений в решении вопросов своей внутренней жизни и деятельности, за исключением случаев,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партийную дисциплину, предусматривающую строгое соблюдение всеми структурными подразделениями, их органами и каждым членом КПРФ принятых решений;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гарантированное право меньшинства на изложение своих взглядов, учёт этих взглядов партийными органами при выработке решений и безусловное подчинение меньшинства большинству после принятия решений;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обязательность выполнения решений вышестоящих органов для нижестоящих.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1.3. КПРФ в порядке, установленном законодательством Российской Федерации, имеет право: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свободно распространять информацию о своей деятельности, пропагандировать свои взгляды, цели и задачи;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участвовать в выработке решений органов государственной власти и органов местного самоуправления в порядке и объеме, установленными федеральными конституционными законами, федеральными законами и законами субъектов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участвовать в выборах и референдумах в соответствии с законодательством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создавать региональные, местные и первичные отделения, в том числе с правами юридического лица, закреплять за ними имущество для реализации программных и уставных целей и задач партии, а также принимать решения об их реорганизации и ликвидации;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организовывать и проводить собрания, митинги, демонстрации, шествия, пикетирования и иные публичные мероприятия;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 учреждать издательства, информационные агентства, полиграфические предприятия, средства массовой </w:t>
            </w:r>
            <w:r w:rsidRPr="004F0000">
              <w:rPr>
                <w:rFonts w:ascii="Helvetica" w:eastAsia="Times New Roman" w:hAnsi="Helvetica" w:cs="Helvetica"/>
                <w:color w:val="333333"/>
                <w:sz w:val="18"/>
                <w:szCs w:val="18"/>
                <w:lang w:eastAsia="ru-RU"/>
              </w:rPr>
              <w:lastRenderedPageBreak/>
              <w:t>информации и образовательные учреждения дополнительного образования взрослых;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пользоваться на равных с другими политическими партиями условиях государственными и муниципальными средствами массовой информации;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приобретать, получать в пользование или арендовать здания, сооружения, транспорт, а также другое движимое и недвижимое имущество;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совершать в соответствии с действующим законодательством Российской Федерации сделки с физическими и юридическими лицами, направленные на реализацию программных и уставных целей и задач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осуществлять благотворительную деятельность;</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создавать объединения и союзы с другими политическими партиями и иными общественными объединениями без образования юридического лица;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защищать свои права и представлять законные интересы своих членов;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устанавливать и поддерживать международные связи с политическими партиями и иными общественными объединениями иностранных государств, вступать в международные союзы и ассоциации;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осуществлять предпринимательскую деятельность в соответствии с законодательством Российской Федерации и настоящим Уставом;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осуществлять иную деятельность, установленную законодательством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1.4. КПРФ, действуя на основании собственных Программы и Устава, обязана соблюдать Конституцию Российской Федерации, федеральные конституционные законы, Федеральный закон «О политических партиях», другие федеральные законы, а также иные нормативные правовые акты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1.5.Действия КПРФ, её региональных, местных и первичных отделений определяются решениями руководящих органов КПРФ или её структурных подразделений, принимаемыми в порядке, предусмотренном настоящим Уставом.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Действия отдельных членов КПРФ, равно как и действия иных лиц, принимающих участие в мероприятиях, организованных КПРФ или её структурными подразделениями, противоречащие Программе КПРФ, настоящему Уставу или действующему законодательству, не могут расцениваться как действия КПРФ или её структурных подразделений.</w:t>
            </w:r>
          </w:p>
          <w:p w:rsidR="004F0000" w:rsidRPr="004F0000" w:rsidRDefault="004F0000" w:rsidP="004F0000">
            <w:pPr>
              <w:spacing w:after="75" w:line="312" w:lineRule="atLeast"/>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t>II. ЧЛЕНСТВО В ПАРТИИ. ПРАВА И ОБЯЗАННОСТИ ЧЛЕНОВ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2.1.Членство в КПРФ является добровольным, индивидуальным и не ущемляет прав и свобод граждан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2.2.Членом КПРФ может быть дееспособный гражданин Российской Федерации, достигший 18 лет, признающий и выполняющий Программу и Устав КПРФ, состоящий на учёте и участвующий в работе одного из первичных партийных отделений, регулярно уплачивающий членские взносы.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2.3.Все члены КПРФ обладают равными правами: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t>- свободно выражать своё мнение, обсуждать любые вопросы деятельности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участвовать в выработке решений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избирать и быть избранным в руководящие и контрольно-ревизионные органы партии, а также в органы её структурных подразделений;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пользоваться защитой и поддержкой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получать поощрения за свою работу 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участвовать в работе партийного органа при обсуждении вопросов, затрагивающих интересы соответствующего члена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критиковать любой партийный орган и любого члена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регулярно получать информацию о деятельности КПРФ, её структурных подразделений и выборных органов и давать оценку их работе;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обращаться с заявлениями и предложениями в любой партийный орган;</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обжаловать решения и действия выборных партийных органов в порядке, предусмотренном настоящим Уставом;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участвовать (в том числе являться членами или участниками) в работе общественных объединений (за исключением политических партий), деятельность которых не входит в противоречие с программными и уставными целями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поддерживать партию материальными средствами путём внесения вступительного взноса и перечисления пожертвований;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участвовать в официально объявленных ЦК КПРФ партийных дискуссиях;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соответствии с федеральным законодательством и Уставом партии временно приостанавливать членство 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беспрепятственно выходить из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2.4.Члены КПРФ несут равные обязанности: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добиваться достижения программных целей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соблюдать Устав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пропагандировать идеи партии, способствовать укреплению авторитета КПРФ и росту её влияния на жизнь общества;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выполнять решения органов соответствующего первичного партийного отделения, в котором член партии состоит на учёте, а также решения всех вышестоящих органов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t>- быть патриотом своей Родины, укреплять дружбу народов;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беречь репутацию партии, не допускать действий, которые могут нанести ущерб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отчитываться в своей работе перед выборным органом, членом которого является коммунист, а также перед высшим или постоянно действующим руководящим органом первичного партийного отделения, в котором он состоит на учёте;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регулярно уплачивать членские взносы;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последовательно защищать граждан от любых проявлений социального, национального, духовного и расового угнетения.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2.5.В КПРФ запрещается создание фракций.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2.6.Вступающий в члены партии гражданин представляет личное письменное заявление и рекомендации двух членов КПРФ, имеющих партийный стаж не менее одного года. Вопрос о приёме в партию решается общим собранием первичного партийного отделения, расположенного на территории субъекта Российской Федерации, в котором гражданин постоянно или преимущественно проживает.</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 исключительных случаях вопрос о приёме в партию может быть решён Бюро Комитета соответствующего местного или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Решение о приёме в партию или об отказе в приёме, принятое общим собранием первичного партийного отделения, в обязательном порядке подлежит утверждению Бюро Комитета непосредственно вышестоящего структурного подразделения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Гражданин считается принятым в КПРФ с момента утверждения решения о его приёме в партию.</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Гражданин, исключенный или вышедший из КПРФ, вправе представить личное письменное заявление о повторном вступлении в партию не ранее чем через один год после исключения или выхода из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Граждане Российской Федерации, проживающие в других государствах, восстанавливаются или принимаются в члены КПРФ в соответствии с порядком, установленным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2.7.Членство в КПРФ удостоверяется партийным билетом единого образца, утверждённого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2.8.Членство в партии приостанавливается на период выполнения членом КПРФ государственных или иных обязанностей, для исполнения которых федеральным законодательством не допускается пребывание в политических партиях. Решение о приостановлении и возобновлении членства в партии принимается общим собранием первичного партийного отделения, в котором коммунист состоит на учёте, или иными органами, указанными в пункте </w:t>
            </w:r>
          </w:p>
          <w:p w:rsidR="004F0000" w:rsidRPr="004F0000" w:rsidRDefault="004F0000" w:rsidP="004F0000">
            <w:pPr>
              <w:spacing w:after="75" w:line="312" w:lineRule="atLeast"/>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t>2.6Устава партии, на основании личного письменного заявления. При возобновлении членства в партии коммунисту сохраняется непрерывный партийный стаж. Приостановление членства в КПРФ по другим основаниям не допускается.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Порядок восстановления членства в КПРФ гражданами Российской Федерации, состоявшими в рядах КПСС, определяется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2.9.В качестве морального и материального поощрения членов КПРФ могут применяться благодарность, награждение Почётными грамотами, дипломами, памятными и почётными знаками, юбилейными медалями, ценными подарками, а также денежные премии.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о поощрении могут быть приняты общим собранием первичного партийного отделения, в котором член КПРФ состоит на учёте, а также Бюро Комитета соответствующего местного или регионального отделения партии, ЦК КПРФ и его Президиумом.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2.10.Члену КПРФ, активно проработавшему в партии (в том числе в КПСС и КП РСФСР) 30 и более лет, решением общего собрания первичного партийного отделения может быть присвоено звание «Ветеран партии» и вручён нагрудный знак. Положение о нагрудном знаке утверждается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2.11.За невыполнение членом КПРФ одной или нескольких обязанностей, предусмотренных пунктом 2.4 Устава партии, на него, в зависимости от характера содеянного и степени вины, могут быть наложены следующие взыскания: предупреждение, выговор, строгий выговор.</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Крайней мерой наказания для члена КПРФ является исключение из партии. Исключение из партии осуществляется за неоднократное невыполнение членом КПРФ своих обязанностей, предусмотренных пунктом 2.4 Устава партии, если на данного члена ранее налагалось одно из взысканий, указанных в настоящем пункте, и это взыскание не было отменено в установленном порядке, а также за однократное невыполнение названных обязанностей (обязанности), нанёсших существенный ущерб КПРФ. Под неоднократным невыполнением обязанностей членом КПРФ понимается повторное неисполнение той же обязанности, которая была им не выполнена ранее, за что на него уже было наложено взыскание, либо неисполнение другой обязанности при наличии неснятого взыскания, ранее наложенного за невыполнение любой из обязанностей, предусмотренных указанным пунктом.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Решение о наложении взыскания на члена КПРФ или об исключении его из партии принимается органом структурного подразделения КПРФ (общим собранием первичного партийного отделения, Бюро Комитета местного или регионального отделения КПРФ), в котором член КПРФ состоит на учёте, а в исключительных случаях - Президиумом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Если орган, в компетенцию которого входит решение вопроса о наложении взыскания или об исключении из партии, на своём ближайшем заседании не принял решение о наложении взыскания или об исключении члена КПРФ из партии, этот вопрос может быть решён вышестоящим органом: Комитетом или Бюро Комитета соответствующего местного или регионального отделения КПРФ либо ЦК КПРФ или его Президиумом.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Решение об исключении из партии члена КПРФ, являющегося членом Комитета местного отделения КПРФ, может быть принято только соответствующим Комитетом, а также Комитетом или Бюро Комитета соответствующего регионального отделения КПРФ либо ЦК КПРФ или его Президиумом. Решение об исключении из партии члена КПРФ, являющегося членом Комитета регионального отделения КПРФ, может быть принято только соответствующим Комитетом либо ЦК КПРФ или его Президиумом. Решение об исключении из партии члена или кандидата в члены ЦК КПРФ может быть принято только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Информация об исключении члена КПРФ из партии или о наложении взыскания в обязательном порядке доводится до сведения первичного партийного отделения, в котором член партии состоит на учёте.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2.12.Исключенный из партии член КПРФ или член КПРФ, на которого наложено взыскание, вправе в двухмесячный срок со дня принятия решения об исключении или наложении взыскания подать апелляцию (жалобу) в Комитет или </w:t>
            </w:r>
            <w:r w:rsidRPr="004F0000">
              <w:rPr>
                <w:rFonts w:ascii="Helvetica" w:eastAsia="Times New Roman" w:hAnsi="Helvetica" w:cs="Helvetica"/>
                <w:color w:val="333333"/>
                <w:sz w:val="18"/>
                <w:szCs w:val="18"/>
                <w:lang w:eastAsia="ru-RU"/>
              </w:rPr>
              <w:lastRenderedPageBreak/>
              <w:t>Контрольно-ревизионную комиссию непосредственно вышестоящего структурного подразделения КПРФ. В случае несогласия с решением указанного органа исключенный из партии член КПРФ или член КПРФ,  на   которого   наложено   взыскание,   вправе   обжаловать  принятые решения в Комитет или Контрольно-ревизионную комиссию соответствующего регионального отделения КПРФ, в ЦК КПРФ либо Центральную Контрольно-ревизионную комиссию КПРФ (далее ЦКРК КПРФ). Апелляции (жалобы) рассматриваются соответствующими партийными органами, как правило, в срок не более двух месяцев со дня их поступления.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Член КПРФ считается исключённым из партии с момента оставления в силе Комитетом или Контрольно-ревизионной комиссией непосредственно вышестоящего структурного подразделения КПРФ решения о его исключении из партии либо с момента истечения двухмесячного срока со дня принятия первоначального решения об исключении, если это решение не было обжаловано в Комитет или Контрольно-ревизионную комиссию непосредственно вышестоящего структурного подразделения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Решение о наложении взыскания или об исключении из партии, принятое Комитетом или Бюро Комитета регионального отделения КПРФ либо Президиумом ЦК КПРФ, может быть в двухмесячный срок обжаловано в ЦК или ЦКРК КПРФ. В этом случае член КПРФ считается исключённым из партии с момента оставления в силе ЦК или ЦКРК КПРФ решения о его исключении из партии либо с момента истечения двухмесячного срока со дня принятия первоначального решения об исключении, если это решение не было обжаловано в ЦК или ЦКРК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Решение о наложении взыскания или об исключении из рядов КПРФ, принятое ЦК КПРФ, может быть в двухмесячный срок обжаловано в адрес очередного Съезда КПРФ. В этом случае член КПРФ считается исключённым из партии с момента принятия решения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Решение о наложении взыскания или об исключении из партии может быть отменено или изменено только органом, наложившим это взыскание или исключившим из партии, либо вышестоящими руководящими или контрольными органами в порядке, предусмотренном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2.13.Член КПРФ не может быть одновременно членом другой политической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2.14.Член КПРФ состоит на учёте в первичном партийном отделении, расположенном на территории субъекта Российской Федерации, в котором гражданин постоянно или преимущественно проживает.</w:t>
            </w:r>
            <w:r w:rsidRPr="004F0000">
              <w:rPr>
                <w:rFonts w:ascii="Helvetica" w:eastAsia="Times New Roman" w:hAnsi="Helvetica" w:cs="Helvetica"/>
                <w:color w:val="333333"/>
                <w:sz w:val="18"/>
                <w:szCs w:val="18"/>
                <w:lang w:eastAsia="ru-RU"/>
              </w:rPr>
              <w:br/>
              <w:t>В случае отсутствия (прекращения деятельности) такого первичного партийного отделения член партии принимается на учёт в соответствующее местное отделение КПРФ, а при отсутствии (прекращении деятельности) последнего - в соответствующее региональное отделение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Член КПРФ может состоять на учёте только в одном первичном партийном отделении.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Учёт членов КПРФ осуществляется на основании единого партийного билета в журналах установленного образца в порядке, определяемом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2.15.Член КПРФ прекращает (утрачивает) членство в КПРФ в случае: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смерти;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исключения из партии в порядке, установленном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утраты гражданства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t>- вступления в законную силу решения суда о признании члена КПРФ недееспособным;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выхода из партии на основании личного письменного заявления.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Для прекращения (утраты) членства в КПРФ, кроме случая исключения из партии, не требуется решения какого-либо органа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2.16.Члены партии, замещающие государственные или муниципальные должности либо находящиеся на государственной или муниципальной службе, не вправе использовать преимущества своего должностного или служебного положения в интересах КПРФ либо в интересах любой другой политической партии. Указанные члены партии, за исключением депутатов Государственной Думы и членов Совета Федерации Федерального Собрания Российской Федерации, депутатов иных законодательных (представительных) органов государственной власти и депутатов представительных органов местного самоуправления, не могут быть связаны решениями партии при исполнении ими своих должностных или служебных обязанностей.</w:t>
            </w:r>
          </w:p>
          <w:p w:rsidR="004F0000" w:rsidRPr="004F0000" w:rsidRDefault="004F0000" w:rsidP="004F0000">
            <w:pPr>
              <w:spacing w:after="75" w:line="312" w:lineRule="atLeast"/>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br/>
              <w:t>III. СТРУКТУРА, РУКОВОДЯЩИЕ И КОНТРОЛЬНЫЕ ОРГАНЫ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3.1.В структуру КПРФ входят первичные отделения, местные отделения и региональные отделения, являющиеся структурными подразделениями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3.2.Структурные подразделения партии действуют на основании единого Устава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3.3.Первичные отделения КПРФ создаются и действуют по территориальному признаку и входят в состав соответствующих местных отделений партии. В исключительных случаях при отсутствии местных отделений или, исходя из особенностей административно-территориального деления субъекта Российской Федерации, первичные отделения могут входить в состав соответствующего регионального отделения КПРФ непосредственно.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Первичные отделения КПРФ не подлежат государственной регистрации и не являются юридическими лицами.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3.4.Местное отделение КПРФ создаётся и действует, как правило, на территории соответствующего органа местного самоуправления (муниципального образования) субъекта Российской Федерации с учётом особенностей его административно-территориального деления (район, город и так далее). Местные отделения входят в состав соответствующих региональных отделений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Особенности функционирования городских и входящих в их состав районных отделений КПРФ, а также иных формирований партии регулируются соответствующими Положениями, утверждёнными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Местное отделение КПРФ подлежит государственной регистрации только в случае принятия соответствующего решения ЦК КПРФ или его Президиумом.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3.5.Региональное отделение КПРФ в соответствии с Федеральным законом «О политических партиях»создаётся и действует на территории соответствующего субъекта Российской Федерации. Региональные отделения подлежат государственной регистрации в установленном законом порядке и приобретают права юридического лица с момента такой регистрации.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 субъекте Российской Федерации может быть создано только одно региональное отделение КПРФ, в состав которого, по решению ЦК КПРФ, могут входить все местные отделения КПРФ из другого, граничащего с ним субъекта Российской Федерации, в случае если численность коммунистов в последнем не достигает цифры 250 членов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В субъекте Российской Федерации, в состав которого входит (входят) автономный округ (автономные округа), может быть создано единое региональное отделение КПРФ. Если в субъекте Российской Федерации, в состав которого входит (входят) автономный округ (автономные округа), создано единое региональное отделение КПРФ, окружное отделение партии считается местным отделением, входящим в состав соответствующего областного (краевого)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3.6.Высшим руководящим органом партии является Съезд КПРФ. Постоянно действующим руководящим органом партии является Центральный Комитет КПРФ. Центральными органами партии являются Центральный Комитет КПРФ, Президиум ЦК КПРФ и Секретариат ЦК КПРФ. Центральными контрольными органами партии являются Центральная Контрольно-ревизионная комиссия КПРФ и Президиум ЦКРК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3.7.Высшим руководящим органом структурного подразделения КПРФ является Конференция или общее собрание. Постоянно действующим руководящим органом местного и регионального отделения КПРФ является Комитет. В первичном партийном отделении постоянно действующим руководящим органом является Бюро, а при его отсутствии - секретарь первичного партийного отделения и его заместители.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Контрольным органом структурного подразделения КПРФ является Контрольно-ревизионная комиссия. В первичном партийном отделении при отсутствии Контрольно-ревизионной комиссии функции контрольного органа выполняет общее собрание первичного отделения.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3.8.Все первичные и местные отделения КПРФ ставятся на учёт в Комитете непосредственно вышестоящего структурного подразделения. Региональные отделения КПРФ ставятся на учёт в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При выборах партийных органов, как правило, соблюдается принцип постоянного обновления (не менее одной пятой) их состава и преемственность руководства.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Для обеспечения действенности и систематичности в работе постоянно действующих руководящих органов, помимо их членов, на заседаниях соответственно Съезда КПРФ или высшего руководящего органа структурного подразделения КПРФ могут избираться кандидаты в члены соответствующего постоянно действующего руководящего органа.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3.9.По решению постоянно действующих руководящих органов структурных подразделений КПРФ или ЦК КПРФ при этих органах могут создаваться Консультативные советы из числа наиболее опытных и подготовленных членов КПРФ. Рекомендации Консультативных советов рассматриваются Комитетами или Бюро Комитетов соответствующих структурных подразделений либо ЦК КПРФ или его Президиумом в обязательном порядке.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3.10.Выборные органы партии работают гласно, систематически информируя членов КПРФ и вышестоящие органы о своей деятельности. Члены выборного партийного органа имеют свободный доступ на заседания нижестоящих органов, а также право знакомиться с документами, находящимися в распоряжении соответствующего или нижестоящего органа, а также его аппарата. Выборный орган партии может поручить члену КПРФ, не являющемуся членом этого выборного партийного органа, ознакомиться с документами, находящимися в распоряжении нижестоящего партийного органа.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3.11.Выборные партийные органы имеют право создавать постоянные или временные рабочие, аналитические, консультативные и иные органы, а также аппарат, необходимые для обеспечения деятельности выборных органов. Сотрудники аппарата могут привлекаться к работе на постоянной основе, по совместительству или на общественных началах.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В случае, если с сотрудником аппарата выборного партийного органа заключается срочный трудовой договор (контракт), срок его действия не может превышать срока полномочий постоянно действующего руководящего органа структурного подразделения КПРФ или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На сотрудников аппарата выборных партийных органов, работающих на постоянной основе или по совместительству, распространяется законодательство Российской Федерации о труде и социальном страховании. В случае прекращения членом КПРФ трудовых отношений с выборным партийным органом данный орган может оказывать ему содействие в дальнейшем трудоустройстве.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3.12.При первичных партийных отделениях или партийных Комитетах для содействия в их работе могут создаваться молодёжные секции, объединяющие членов КПРФ в возрасте до 30 лет.</w:t>
            </w:r>
          </w:p>
          <w:p w:rsidR="004F0000" w:rsidRPr="004F0000" w:rsidRDefault="004F0000" w:rsidP="004F0000">
            <w:pPr>
              <w:spacing w:after="75" w:line="312" w:lineRule="atLeast"/>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t>IV. ПЕРВИЧНЫЕ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4.1.Основу партии составляют первичные отделения КПРФ, которые создаются по территориальному признаку на общем собрании членов КПРФ, постоянно или преимущественно проживающих на территории соответствующего субъекта Российской Федерации, при наличии не менее трёх членов партии по решению Комитета или Бюро Комитета соответствующего местного или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4.2.Высшим руководящим органом первичного отделения КПРФ является общее собрание всех членов КПРФ, состоящих на учёте в данном первичном партийном отделении.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Общее собрание созывается решением Бюро первичного партийного отделения, как правило, не реже одного раза в месяц. Внеочередные общие собрания могут быть созваны Бюро первичного партийного отделения по собственной инициативе, по предложению Контрольно-ревизионной комиссии первичного партийного отделения либо по требованию не менее одной трети от общего числа членов КПРФ, состоящих на учёте в данном первичном партийном отделении, а также в случаях и порядке, предусмотренных Уставом партии, Комитетом или Бюро Комитета соответствующего местного или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4.3.Постоянно действующим руководящим органом первичного отделения КПРФ, в котором состоит на учёте 15 и более членов КПРФ, является Бюро, избираемое общим собранием соответствующего первичного партийного отделения. В первичных партийных отделениях численностью менее 15 членов КПРФ общим собранием избираются секретарь и его заместители. В первичных партийных отделениях численностью более 15 членов КПРФ общим собранием может быть избрана Контрольно-ревизионная комиссия.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Бюро, Контрольно-ревизионная комиссия, секретарь и его заместители в своей деятельности подотчётны общему собранию.</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4.4.Общее собрание имеет право самостоятельно решать любые вопросы, связанные с деятельностью первичного партийного отделения, не относящиеся к компетенции органов соответствующего местного или регионального отделения, а также высшего или центральных органов КПРФ, и не урегулированные решениями указанных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Общее собрание: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определяет круг приоритетных вопросов, связанных с пропагандой, разъяснением, изучением и реализацией положений Программы и Устава КПРФ, решений Съездов партии, ЦК КПРФ и иных органов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рассматривает предложения по любым вопросам деятельности партии и направляет их в вышестоящие органы;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 обсуждает и предлагает проекты общепартийных документов, выражает своё отношение к решению любого партийного органа;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принимает участие в общепартийных дискуссиях;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привлекает сторонников партии, разделяющих и поддерживающих программные и уставные цели КПРФ, для участия в различных политических кампаниях и иных мероприятиях;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определяет конкретные социально значимые вопросы и добивается их реализации;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вносит предложения по кандидатурам в состав вышестоящих партийных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избирает делегатов на Конференцию соответствующего местного отделения КПРФ согласно установленной норме представительства;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заслушивает не реже одного раза в год отчёты секретаря, его заместителей и членов Бюро первичного партийного отделения, а также членов любых выборных органов, состоящих на учёте в соответствующем первичном партийном отделении;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вносит предложение об исключении из партии или досрочном прекращении полномочий членов любых выборных органов партии, состоящих на учёте в соответствующем первичном партийном отделении;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принимает решение о приёме в партию граждан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присваивает в порядке, предусмотренном настоящим Уставом, звание «Ветеран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принимает решение о наложении взыскания или об исключении из партии члена КПРФ, состоящего на учёте в соответствующем первичном партийном отделении;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-принимает решение о приостановлении или возобновлении членства в КПРФ гражданина, состоящего на учёте в соответствующем первичном партийном отделении;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определяет регламент своей деятельности;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избирает из своего состава сроком на два года членов Бюро первичного партийного отделения, секретаря первичного партийного отделения, его заместителей и досрочно прекращает их полномочия;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избирает из своего состава сроком на два года членов Контрольно-ревизионной комиссии первичного партийного отделения и досрочно прекращает их полномочия.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4.5.Общее собрание первичного партийного отделения считается правомочным, если на нём присутствует более половины членов КПРФ, состоящих на учёте в соответствующем первичном партийном отделении.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4.6.Решения общего собрания принимаются большинством голосов от числа присутствующих на общем собрании членов КПРФ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Ход заседаний общего собрания оформляется протоколами.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4.7.Бюро первичного партийного отделения имеет право самостоятельно решать все вопросы, связанные с деятельностью первичного партийного отделения, не отнесённые настоящим Уставом к компетенции органов соответствующего местного или регионального отделения, высшего или центральных органов КПРФ, а также общего собрания соответствующего первичного партийного отделения, и не урегулированные решениями указанных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Бюро первичного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и обеспечивает пропаганду, разъяснение и изучение Программы и Устава КПРФ, а также выполнение решений Съездов партии, ЦК КПРФ и иных партийных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информирует коммунистов и население об общественно-политической ситуации в стране, регионе и населённом пункте, о позиции партии, деятельности регионального, местного и первичного партийных отделений;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для населения беседы, лекции и встречи с представителями партийного актива;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разъясняет и пропагандирует социально-экономические программы партии, а также позицию коммунистов по различным вопросам общественной жизни;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обеспечивает реальную связь между первичным партийным отделением и местными жителями;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привлекает сторонников партии, разделяющих и поддерживающих её программные и уставные цели, для участия в различных политических кампаниях и мероприятиях;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проведение собраний, уличных шествий, демонстраций, митингов, пикетов и других мероприятий;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созывает общее собрание первичного партийного отделения;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исполнение решений общего собрания первичного партийного отделения;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распределяет обязанности между секретарём первичного партийного отделения, его заместителями и членами Бюро;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решает иные вопросы по поручению общего собрания или вышестоящих партийных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4.8.Заседания Бюро созываются по мере необходимости, но не реже одного раза в месяц.</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Бюро считается правомочным, если на его заседании присутствует более половины избранных членов. Решения Бюро принимаются большинством голосов его членов, присутствующих на заседании,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Бюро принимаются в форме постановлений. Ход заседаний Бюро оформляется протоколами.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Форма и порядок голосования определяются Бюро самостоятельно.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4.9.Полномочия Бюро первичного партийного отделения, секретаря первичного партийного отделения и его заместителей сохраняются до избрания общим собранием соответственно нового состава Бюро или нового секретаря и его заместителей.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t>4.10.Руководство деятельностью первичного партийного отделения и его Бюро осуществляется секретарём первичного партийного отделения, который избирается и освобождается от должности решением общего собрания первичного партийного отделения.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Секретарь первичного партийного отделения: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мобилизует коммунистов на участие в политической деятельности;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агитационно-массовую работу коммунистов среди населения;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созывает заседания и организует работу Бюро;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председательствует на заседаниях Бюро;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подписывает решения общего собрания и Бюро, а также иные документы первичного партийного отделения;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участие коммунистов в выборных кампаниях;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обеспечивает своевременное и правильное ведение учёта членов КПРФ в первичном партийном отделении;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обеспечивает надлежащее хранение документов, находящихся в распоряжении первичного партийного отделения;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решает иные вопросы по поручению общего собрания или Бюро первичного партийного отделения, а также вышестоящих органов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4.11.В первичных партийных отделениях численностью менее 15 членов КПРФ на секретаря первичного партийного отделения и его заместителей возлагаются также функции Бюро первичного партийного отделения, предусмотренные пунктом 4.7 Устава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4.12.Секретарю первичного партийного отделения, нарушившему положения Программы или Устава КПРФ либо не выполнившему решение (решения) вышестоящего органа (вышестоящих органов) партии, постановлением Комитета или Бюро Комитета соответствующего местного или регионального отделения КПРФ может быть вынесено предупреждение. В случае, если после вынесения предупреждения имело место повторное нарушение секретарём первичного партийного отделения положений Программы или Устава КПРФ, повторное невыполнение им решения (решений) вышестоящего органа (вышестоящих органов) партии или продолжение совершения им указанных нарушений, Комитет или Бюро Комитета соответствующего местного или регионального отделения КПРФ вправе отстранить секретаря первичного партийного отделения от исполнения обязанностей секретаря и вынести на общее собрание первичного партийного отделения вопрос о выборах секретаря. В этот период обязанности секретаря первичного партийного отделения по решению отстранившего его органа исполняет один из заместителей секретаря или член Бюро.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4.13.Решение общего собрания или Бюро первичного партийного отделения, противоречащее положениям Программы или Устава КПРФ либо решению вышестоящего органа КПРФ, может быть отменено Комитетом или Бюро Комитета соответствующего местного или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4.14.Бюро первичного партийного отделения, принявшее решение, противоречащее Программе или Уставу КПРФ либо решению вышестоящего органа КПРФ, может быть распущено по постановлению Комитета или Бюро Комитета  соответствующего  местного  или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Этим же постановлением одновременно с роспуском Бюро, с целью обсуждения сложившейся ситуации и проведения новых выборов Бюро, созывается общее собрание первичного партийного отделения и определяется дата и место его проведения.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4.15.Решение о реорганизации или ликвидации первичного партийного отделения может быть принято Комитетом соответствующего местного или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4.16.По инициативе членов КПРФ могут создаваться и действовать советы секретарей первичных партийных отделений, партийные клубы, теоретические семинары, советы ветеранов партии, секции молодых коммунистов, действующие в рамках Программы и Устава КПРФ и не являющиеся первичными отделениями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4.17.При первичных отделениях КПРФ могут быть организованы группы беспартийных граждан, сочувствующих идеям и принципам коммунистической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V. МЕСТНЫЕ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5.1.Местное отделение КПРФ (городское, районное и так далее) создаётся на Учредительном собрании или Конференции членов КПРФ, как правило, на территории деятельности органа местного самоуправления (муниципального образования) по решению Комитета или Бюро Комитета соответствующего регионального отделения КПРФ с учётом особенностей административно-территориального деления субъекта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5.2.Высшим руководящим органом местного отделения КПРФ является Конференция, проводимая не реже одного раза в два года. Внеочередные Конференции проводятся по мере необходимости.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Решение о созыве очередной Конференции, о дате и месте её проведении, а также о норме представительства делегатов на Конференцию от первичных партийных отделений, осуществляющих свою деятельность на территории соответствующего органа местного самоуправления, принимается Комитетом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Внеочередные Конференции могут быть созваны Комитетом местного отделения КПРФ по собственной инициативе, по предложению Контрольно-ревизионной комиссии местного отделения партии или по требованию не менее одной трети членов КПРФ, состоящих на учёте в первичных партийных отделениях, входящих в состав соответствующего местного отделения партии, а также в случаях и порядке, предусмотренных настоящим Уставом, Комитетом или Бюро Комитета соответствующего регионального отделения КПРФ либо ЦК КПРФ или его Президиумом.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5.3.Конференция имеет право самостоятельно решать любые вопросы, связанные с деятельностью местного отделения КПРФ, не относящиеся к компетенции  органов соответствующего регионального  отделения  КПРФ, а также высшего или центральных органов КПРФ, и не урегулированные решениями указанных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 компетенции Конференции местного отделения КПРФ относится решение следующих вопросов: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определение круга основополагающих вопросов, связанных с пропагандой, разъяснением, изучением и реализацией положений Программы и Устава КПРФ, решений Съездов партии, ЦК КПРФ и иных органов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определение задач и приоритетных направлений деятельности местного отделения в соответствии с решениями высшего и центральных органов КПРФ, а также органов соответствующего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t>- рассмотрение предложений по любым вопросам деятельности партии и направление их в вышестоящие органы;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обсуждение проектов общепартийных документов, выражение своего отношения к решению любого партийного органа;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участие в общепартийных дискуссиях;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определение конкретных социально значимых вопросов и выработка мер по их реализации;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внесение предложений по кандидатурам в состав вышестоящих партийных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выдвижение кандидатов (списков кандидатов) в депутаты и на иные выборные должности в органах местного самоуправления;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заслушивание и утверждение отчётов о работе Комитета и Контрольно-ревизионной комиссии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избрание делегатов на Конференцию соответствующего регионального отделения КПРФ согласно установленной норме представительства;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избрание сроком на два года членов Комитета местного отделения КПРФ и досрочное прекращение их полномочий;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избрание сроком на два года членов Контрольно-ревизионной комиссии местного отделения КПРФ и досрочное прекращение их полномочий;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определение повестки дня и порядка работы (регламента) Конференции.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5.4.Конференция считается правомочной, если на её заседании присутствует более половины избранных делегатов.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Конференции принимаются большинством голосов делегатов, присутствующих на Конференции,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об избрании членов Комитета и членов Контрольно-ревизионной комиссии местного отделения КПРФ, об избрании делегатов на Конференцию соответствующего регионального отделения КПРФ, а также о выдвижении кандидатов (списков кандидатов) в депутаты и на иные выборные должности в органах местного самоуправления принимаются тайным голосованием.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5.5.Решения Конференции принимаются в форме постановлений и резолюций. Ход заседаний Конференции оформляется протоколами.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5.6.Если на территории соответствующего органа местного самоуправления (муниципального образования) отсутствуют первичные партийные отделения и на учёте в местном отделении партии состоит менее 100 членов КПРФ, высшим руководящим органом местного отделения партии может являться общее партийное собрание.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Общее партийное собрание правомочно, если на нём присутствует более половины членов КПРФ, постоянно или преимущественно проживающих на территории  деятельности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Деятельность общего партийного собрания местного отделения КПРФ регламентируется положениями пунктов 5.2-</w:t>
            </w:r>
            <w:r w:rsidRPr="004F0000">
              <w:rPr>
                <w:rFonts w:ascii="Helvetica" w:eastAsia="Times New Roman" w:hAnsi="Helvetica" w:cs="Helvetica"/>
                <w:color w:val="333333"/>
                <w:sz w:val="18"/>
                <w:szCs w:val="18"/>
                <w:lang w:eastAsia="ru-RU"/>
              </w:rPr>
              <w:lastRenderedPageBreak/>
              <w:t>5.5 Устава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5.7.Постоянно действующим руководящим органом местного отделения КПРФ является Комитет (горком, райком и так далее), который избирается Конференцией соответствующего местного отделения КПРФ и ей подотчётен.</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5.8.Комитет имеет право самостоятельно решать все вопросы, связанные с деятельностью местного отделения КПРФ, не относящиеся к компетенции органов соответствующего регионального отделения, высшего или центральных органов КПРФ, а также Конференции местного отделения КПРФ, и не урегулированные решениями указанных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Комитет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и обеспечивает пропаганду, разъяснение и изучение Программы и Устава КПРФ, а также выполнение решений Съездов партии, ЦК КПРФ и иных партийных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разъясняет и пропагандирует социально-экономические программы партии, а также позицию коммунистов по различным вопросам общественной жизни;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обеспечивает постоянную связь местного отделения с первичными и региональными отделениями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на территории своей деятельности взаимодействует с органами государственной власти субъекта Российской Федерации и органами местного самоуправления;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привлекает сторонников партии, разделяющих и поддерживающих её программные и уставные цели, для участия в различных политических кампаниях и мероприятиях;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созывает очередные и внеочередные Конференции местного отделения КПРФ, определяет их предварительные повестки дня, дату и место проведения, а также норму представительства на Конференцию от каждого первичного партийного отделения;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избирает из своего состава сроком на два года Бюро Комитета, первого секретаря Комитета, секретарей Комитета и досрочно прекращает их полномочия;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 наличии государственной регистрации местного отделения КПРФ осуществляет права и исполняет обязанности юридического лица от имени местного отделения;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 наличии государственной регистрации местного отделения КПРФ утверждает смету местного отделения и отчёт об исполнении сметы за год;</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выносит предупреждение либо отстраняет от исполнения своих обязанностей секретаря первичного партийного отделения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распускает Бюро первичного партийного отделения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отменяет решения общего собрания или Бюро первичного партийного отделения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 даёт рекомендации членам КПРФ для избрания их в вышестоящие партийные органы, а также ставит перед этими </w:t>
            </w:r>
            <w:r w:rsidRPr="004F0000">
              <w:rPr>
                <w:rFonts w:ascii="Helvetica" w:eastAsia="Times New Roman" w:hAnsi="Helvetica" w:cs="Helvetica"/>
                <w:color w:val="333333"/>
                <w:sz w:val="18"/>
                <w:szCs w:val="18"/>
                <w:lang w:eastAsia="ru-RU"/>
              </w:rPr>
              <w:lastRenderedPageBreak/>
              <w:t>органами вопрос о досрочном прекращении полномочий рекомендованных коммунистов;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отзывает по представлению Бюро Комитета местного отделения КПРФ выдвинутых Конференцией кандидатов, зарегистрированных кандидатов в депутаты и на иные выборные должности в органах местного самоуправления, исключает кандидатов из выдвинутых Конференцией списков кандидатов в депутаты;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принимает решение о создании, реорганизации или ликвидации первичных партийных отделений;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решает иные вопросы, предусмотренные Уставом партии, а также другие вопросы по поручению Конференции местного отделения или вышестоящих органов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5.9.Заседания Комитета созываются по мере необходимости, но не реже одного раза в три месяца.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Комитет считается правомочным, если на заседании Комитета присутствует более половины его членов.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Комитета принимаются большинством голосов его членов, присутствующих на заседании, при наличии кворума, за исключением решений об отзыве выдвинутых Конференцией местного отделения КПРФ кандидатов (списков кандидатов) в депутаты и на иные выборные должности в органах местного самоуправления, которые принимаются квалифицированным большинством в две трети голосов от числа присутствующих на заседании членов Комитета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Заседание Комитета проходит в форме Пленума. Решения Комитета принимаются в форме постановлений. Ход заседаний Комитета оформляется протоколами.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Форма и порядок голосования определяются Комитетом самостоятельно.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5.10.Комитет местного отделения КПРФ с согласия Комитета или Бюро Комитета соответствующего регионального отделения партии вправе кооптировать в свой состав новых членов из числа избранных Конференцией местного отделения КПРФ тайным голосованием кандидатов в члены Комитета взамен выбывших членов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5.11.Полномочия Комитета местного отделения КПРФ сохраняются до избрания Конференцией нового состава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5.12.Для решения политических, организационных и текущих вопросов Комитет избирает из своего состава Бюро Комитета, которое подотчётно Комитету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Бюро Комитета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проводит работу по пропаганде, разъяснению и изучению Программы и Устава КПРФ, а также организует выполнение решений Съездов партии, ЦК КПРФ и иных партийных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информирует коммунистов и население об общественно-политической ситуации, о позиции партии, деятельности регионального и местного отделений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для населения беседы, лекции и встречи с представителями партийного актива;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привлекает сторонников партии, разделяющих и поддерживающих её программные и уставные цели, для участия в различных политических кампаниях и мероприятиях;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 организует проведение собраний, митингов, пикетов, демонстраций, уличных шествий и других мероприятий;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созывает Пленум Комитета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утверждает решение общего собрания первичного партийного отделения о приёме в КПРФ граждан Российской Федерации или об отказе в таком приёме;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утверждает решение общего собрания первичного партийного отделения об избрании секретаря первичного партийного отделения;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может назначать партийного организатора для работы и представления интересов КПРФ в населённых пунктах, не имеющих на своей территории первичных партийных отделений;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выносит предупреждение либо отстраняет от исполнения обязанностей секретаря первичного партийного отделения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распускает Бюро первичного партийного отделения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распределяет обязанности между первым секретарём Комитета, секретарями Комитета и другими членами Бюро Комитета местного отделения КПРФ, а также заслушивает их отчёты;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осуществляет контроль за выполнением принятых решений;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извещает избирательные комиссии соответствующего уровня о проведении мероприятий, связанных с выдвижением своих кандидатов (списков кандидатов) в депутаты и иные выборные должности в органах местного самоуправления;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представляет к назначению от имени КПРФ обладающих правом решающего голоса: членов участковых, территориальных, окружных избирательных комиссий по выборам в представительные органы местного самоуправления, по выборам в федеральные органы государственной власти, по выборам в законодательные (представительные) органы государственной власти субъекта Российской Федерации и членов избирательных комиссий муниципальных образований, а также при проведении референдумов любого уровня;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назначает от имени КПРФ обладающих правом совещательного голоса: членов участковых, территориальных, окружных избирательных комиссий по выборам в представительные органы местного самоуправления, по выборам в федеральные органы государственной власти, по выборам в законодательные (представительные) органы государственной власти субъекта Российской Федерации и членов избирательных комиссий муниципальных образований, а также при проведении референдумов любого уровня;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назначает от имени КПРФ наблюдателей в участковые, территориальные и окружные избирательные комиссии по выборам в представительные органы местного самоуправления, по выборам в федеральные органы государственной власти, по выборам в законодательные (представительные) органы государственной власти субъекта Российской Федерации и избирательные комиссии муниципальных образований, а также при проведении референдумов любого уровня;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 выдвигает кандидатов (списки кандидатов) в депутаты и на иные выборные должности в органы местного самоуправления на повторных и дополнительных выборах, причём решения о выдвижении принимаются тайным </w:t>
            </w:r>
            <w:r w:rsidRPr="004F0000">
              <w:rPr>
                <w:rFonts w:ascii="Helvetica" w:eastAsia="Times New Roman" w:hAnsi="Helvetica" w:cs="Helvetica"/>
                <w:color w:val="333333"/>
                <w:sz w:val="18"/>
                <w:szCs w:val="18"/>
                <w:lang w:eastAsia="ru-RU"/>
              </w:rPr>
              <w:lastRenderedPageBreak/>
              <w:t>голосованием;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представляет в избирательную комиссию соответствующего(их) субъекта (субъектов) Российской Федерации сведения в пределах установленных федеральным законодательством требований;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инициирует проведение местного референдума в соответствии с действующим законодательством;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случае государственной регистрации местного отделения КПРФ ежегодно представляет в уполномоченный территориальный орган Министерства юстиции Российской Федерации сведения о количестве выдвинутых местным отделением зарегистрированных кандидатов в депутаты и на иные выборные должности в органах местного самоуправления, а также сведения о зарегистрированных избирательными комиссиями списках кандидатов в депутаты;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случае государственной регистрации местного отделения КПРФ ежегодно представляет в уполномоченный территориальный орган Министерства юстиции Российской Федерации информацию о продолжении деятельности местного отделения с указанием места нахождения постоянно действующего руководящего органа, а также копию направляемого в налоговые органы Российской Федерации финансового (бухгалтерского) отчёта местного отделения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случае государственной регистрации местного отделения КПРФ информирует в трёхдневный срок уполномоченный территориальный орган Министерства юстиции Российской Федерации об изменении: наименования, юридического адреса местного отделения КПРФ, а также фамилии, имени, отчества и должности лица, имеющего права действовать без доверенности от его имени;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решает иные вопросы, предусмотренные Уставом партии, а также другие вопросы по поручению Комитета местного отделения или вышестоящих органов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5.13.Заседания Бюро Комитета созываются по мере необходимости, но не реже одного раза в месяц.</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Заседания Бюро Комитета считаются правомочными, если на них присутствуют более половины избранных членов.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Бюро Комитета принимаются большинством голосов его членов, присутствующих на заседании,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Бюро Комитета принимаются в форме постановлений. Ход заседаний Бюро Комитета оформляется протоколами.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Форма и порядок голосования определяются Бюро Комитета самостоятельно.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Заседание Бюро Комитета ведёт первый секретарь Комитета местного отделения КПРФ, а во время его отсутствия, по его поручению либо по поручению Бюро - секретарь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5.14.Руководство деятельностью Комитета и его Бюро осуществляется первым секретарем Комитета, который избирается и освобождается от должности Комитетом.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Первый секретарь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мобилизует коммунистов на участие в политической деятельности;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 организует участие коммунистов в выборных кампаниях;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агитационно-массовую работу коммунистов среди населения;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созывает заседания и организует работу Бюро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председательствует на заседаниях Комитета и его Бюро;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подписывает решения Комитета и его Бюро, а также иные документы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без доверенности представляет местное отделение КПРФ во взаимоотношениях с органами государственной власти и органами местного самоуправления, а также физическими и юридическими лицами в Российской Федерации и за её пределами;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случае государственной регистрации местного отделения КПРФ выдаёт доверенности на право представлять интересы местного отделения;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случае государственной регистрации местного отделения КПРФ открывает расчётный счёт местного отделения в банковском учреждении;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случае государственной регистрации местного отделения КПРФ с согласия Бюро Комитета местного отделения партии принимает на  работу,  в том числе на контрактной основе, и увольняет сотрудников аппарата местного отделения, определяет размеры должностных окладов и надбавок к ним;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пределах своей компетенции издаёт распоряжения, а также даёт указания, обязательные для всех сотрудников аппарата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случае государственной регистрации местного отделения КПРФ организует ведение бухгалтерского, налогового и иного учёта, обеспечивает правильность составления и своевременность предоставления отчётности в компетентные государственные органы;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представляет в Комитет соответствующего регионального отделения КПРФ статистические и иные сведения в объёме, определённом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ведение и хранение документов, связанных с деятельностью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решает иные вопросы по поручению Конференции, Комитета или Бюро Комитета местного отделения КПРФ, а также вышестоящих партийных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5.15.Полномочия Бюро Комитета местного отделения КПРФ, а также первого секретаря и секретарей Комитета сохраняются до избрания Комитетом местного отделения КПРФ соответственно нового состава Бюро Комитета или нового первого секретаря и секретарей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5.16.Первому секретарю Комитета местного отделения КПРФ, нарушившему положения Программы или Устава КПРФ либо не выполнившему решение (решения) вышестоящего органа (вышестоящих органов) партии, постановлением Комитета или Бюро Комитета соответствующего регионального отделения КПРФ, а в исключительных случаях Постановлением ЦК КПРФ или его Президиума, может быть вынесено предупреждение. В </w:t>
            </w:r>
            <w:r w:rsidRPr="004F0000">
              <w:rPr>
                <w:rFonts w:ascii="Helvetica" w:eastAsia="Times New Roman" w:hAnsi="Helvetica" w:cs="Helvetica"/>
                <w:color w:val="333333"/>
                <w:sz w:val="18"/>
                <w:szCs w:val="18"/>
                <w:lang w:eastAsia="ru-RU"/>
              </w:rPr>
              <w:lastRenderedPageBreak/>
              <w:t>случае, если после вынесения предупреждения имело место повторное нарушение первым секретарем Комитета местного отделения КПРФ положений Программы или Устава партии, повторное невыполнение им решения (решений) вышестоящего органа (вышестоящих органов) партии или продолжение совершения им указанных нарушений, Комитет или Бюро Комитета соответствующего регионального отделения КПРФ, а в исключительных случаях ЦК КПРФ или его Президиум, вправе отстранить первого секретаря Комитета местного отделения КПРФ от исполнения своих обязанностей и вынести на заседание Комитета местного отделения КПРФ вопрос о новых выборах первого секретаря. В этот период обязанности первого секретаря Комитета местного отделения КПРФ по решению отстранившего его органа исполняет один из секретарей или член Комитета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5.17.Решение Конференции, Комитета или Бюро Комитета местного отделения КПРФ, противоречащее положениям Программы или Устава партии  либо  решению  вышестоящего  органа  КПРФ, может быть отменено Комитетом или Бюро Комитета соответствующего регионального отделения КПРФ либо ЦК КПРФ или его Президиумом.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5.18.Комитет местного отделения КПРФ, принявший решение, противоречащее Программе или Уставу партии либо решению вышестоящего органа КПРФ, может быть распущен по постановлению Комитета или Бюро Комитета соответствующего регионального отделения КПРФ, а в исключительных случаях по Постановлению ЦК КПРФ или его Президиума. Этим же Постановлением одновременно с роспуском Комитета, с целью обсуждения сложившейся ситуации и проведения новых выборов членов Комитета, созывается Конференция местного отделения КПРФ, определяется дата и место её проведения, норма представительства на Конференцию от первичных партийных отделений, а также создаётся оргкомитет для подготовки Конференции и руководства деятельностью местного отделения КПРФ до её проведения.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5.19.Решение о реорганизации или ликвидации местного отделения КПРФ может быть принято Комитетом соответствующего регионального отделения либо ЦК КПРФ или его Президиумом.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VI. РЕГИОНАЛЬНЫЕ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6.1.Региональное отделение КПРФ (республиканское, краевое, областное, окружное, городское в городах федерального значения) создаётся по решению ЦК КПРФ или его Президиума на Учредительном собрании членов КПРФ, численностью не менее 500 человек (в исключительных случаях - не менее 250 человек) или на Конференции коммунистов с участием делегатов, представляющих не менее 500 членов КПРФ, на территории субъекта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6.2.Высшим руководящим органом регионального отделения КПРФ является Конференция, которая проводится не реже одного раза в два года. Внеочередные Конференции проводятся по мере необходимости.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Решение о созыве очередной Конференции, о дате и месте её проведении, а также о норме представительства делегатов на Конференцию от местных отделений КПРФ, входящих в состав данного регионального отделения, принимается Комитетом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Внеочередные Конференции могут быть созваны Комитетом регионального отделения КПРФ по собственной инициативе, по предложению Контрольно-ревизионной комиссии регионального отделения партии или по требованию Комитетов местных отделений КПРФ, входящих в состав соответствующего регионального отделения и объединяющих не менее одной трети членов КПРФ, состоящих на учёте в этом региональном отделении, а также в случаях и порядке, предусмотренных Уставом партии,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6.3. Конференция имеет право самостоятельно решать любые вопросы, связанные с деятельностью регионального отделения КПРФ, не относящиеся к компетенции высшего или центральных органов КПРФ и не урегулированные </w:t>
            </w:r>
            <w:r w:rsidRPr="004F0000">
              <w:rPr>
                <w:rFonts w:ascii="Helvetica" w:eastAsia="Times New Roman" w:hAnsi="Helvetica" w:cs="Helvetica"/>
                <w:color w:val="333333"/>
                <w:sz w:val="18"/>
                <w:szCs w:val="18"/>
                <w:lang w:eastAsia="ru-RU"/>
              </w:rPr>
              <w:lastRenderedPageBreak/>
              <w:t>решениями указанных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 компетенции Конференции регионального отделения КПРФ относится решение следующих вопросов: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определение круга основополагающих вопросов, связанных с пропагандой, разъяснением, изучением и реализацией положений Программы и Устава КПРФ, решений Съездов партии, ЦК КПРФ и иных органов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определение задач и приоритетных направлений деятельности регионального отделения КПРФ в соответствии с решениями высшего и центральных органов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рассмотрение предложений по любым вопросам деятельности партии и направление их в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обсуждение проектов общепартийных документов, выражение своего отношения к решению любого партийного органа;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участие в общепартийных дискуссиях;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определение конкретных социально значимых вопросов и выработка мер по их реализации;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внесение предложений по кандидатурам в состав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избрание сроком на два года членов Комитета регионального отделения КПРФ и досрочное прекращение их полномочий;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избрание сроком на два года членов Контрольно-ревизионной комиссии регионального отделения КПРФ и досрочное прекращение их полномочий;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утверждение отчётов о работе Комитета и Контрольно-ревизионной комиссии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избрание делегатов на Съезд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определение повестки дня и порядка работы (регламента) Конференции;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выдвижение кандидатов (списков кандидатов) в депутаты и на иные выборные должности в органах государственной власти субъекта Российской Федерации и органах местного самоуправления.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6.4. Конференция считается правомочной, если на её заседании присутствует более половины избранных делегатов.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Конференции принимаются большинством голосов делегатов, присутствующих на Конференции,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об избрании членов Комитета и членов Контрольно-ревизионной комиссии регионального отделения КПРФ, об избрании делегатов на Съезд партии, а также о выдвижении кандидатов (списков кандидатов) в депутаты и на иные выборные должности в органах государственной власти субъекта Российской Федерации и органах местного самоуправления принимаются тайным голосованием.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6.5. Решения Конференции принимаются в форме постановлений и резолюций. Ход заседаний Конференции оформляется протоколами.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6.6. Постоянно действующим руководящим органом регионального отделения КПРФ является Комитет (реском, крайком, обком, окружком, горком в городах федерального значения), который избирается Конференцией соответствующего регионального отделения КПРФ и ей подотчётен.</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6.7. Комитет имеет право самостоятельно решать все вопросы, связанные с деятельностью регионального отделения КПРФ, не относящиеся к компетенции высшего или центральных органов КПРФ, а также Конференции регионального отделения КПРФ, и не урегулированные решениями указанных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Комитет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и обеспечивает пропаганду, разъяснение и изучение Программы и Устава КПРФ, а также выполнение решений Съездов партии, ЦК КПРФ, Конференций регионального отделения КПРФ и собственных постановлений;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разъясняет и пропагандирует социально-экономические программы партии, а также позицию коммунистов по различным вопросам общественной жизни;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обеспечивает постоянную связь регионального отделения с местными отделениями и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на территории своей деятельности взаимодействует с органами государственной власти субъекта Российской Федерации и органами местного самоуправления;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привлекает сторонников партии, разделяющих и поддерживающих её программные и уставные цели, для участия в различных политических кампаниях и мероприятиях;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взаимодействует с общественными объединениями, в том числе с региональными отделениями политических партий;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созывает очередные и внеочередные Конференции регионального отделения КПРФ, определяет их предварительные повестки дня, дату и место проведения, а также норму представительства на Конференцию от каждого местного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избирает из своего состава сроком на два года Бюро Комитета, первого секретаря и секретарей Комитета и досрочно прекращает их полномочия;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образует, в случае необходимости, из числа секретарей Комитета - Секретариат Комитета регионального отделения КПРФ, а также временные и постоянные комиссии Комитета по направлениям его деятельности;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осуществляет права и исполняет обязанности юридического лица от имени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учреждает партийные средства массовой информации и утверждает их главных редакторов;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выносит предупреждение либо отстраняет от исполнения своих обязанностей секретаря первичного партийного отделения или первого секретаря Комитета местного отделения КПРФ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распускает Бюро первичного партийного отделения, Бюро или Комитет местного отделения КПРФ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 отменяет решения общего собрания или Бюро первичного партийного отделения, а также решения Конференции, Комитета или Бюро Комитета местного отделения КПРФ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принимает решение о создании, реорганизации или ликвидации первичных и местных отделений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отзывает по представлению Бюро Комитета регионального отделения КПРФ выдвинутых Конференцией кандидатов, зарегистрированных кандидатов в депутаты и на иные выборные должности в органах государственной власти, и органах местного самоуправления, исключает кандидатов из выдвинутых Конференцией списков кандидатов в депутаты;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утверждает смету регионального отделения КПРФ и отчёт об исполнении сметы за год;</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решает иные вопросы, предусмотренные Уставом партии, а также другие вопросы по поручению Конференции регионального отделения или вышестоящих органов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6.8. Заседания Комитета созываются по мере необходимости, но не реже одного раза в три месяца.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Комитет считается правомочным, если на заседании Комитета присутствует более половины его членов.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Комитета принимаются большинством голосов его членов, присутствующих на заседании, при наличии кворума, за исключением решений об отзыве выдвинутых Конференцией регионального отделения КПРФ кандидатов (списков кандидатов) в депутаты и на иные выборные должности в органах государственной власти субъекта Российской Федерации и органах местного самоуправления, которые принимаются квалифицированным большинством в две трети голосов от числа присутствующих на заседании членов Комитета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Заседание Комитета проходит в форме Пленума. Решения Комитета принимаются в форме постановлений. Ход заседаний Комитета оформляется протоколами.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Форма и порядок голосования определяются Комитетом самостоятельно.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6.9. Комитет регионального отделения партии с согласия ЦК КПРФ, его Президиума или Секретариата вправе кооптировать в свой состав новых членов из числа избранных Конференцией регионального отделения КПРФ тайным голосованием кандидатов в члены Комитета взамен выбывших членов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6.10. Полномочия Комитета регионального отделения КПРФ сохраняются до избрания Конференцией нового состава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6.11. Для решения политических, организационных и текущих вопросов Комитет избирает из своего состава Бюро Комитета, которое подотчётно Комитету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Бюро Комитета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проводит работу по пропаганде, разъяснению и изучению Программы и Устава КПРФ, а также организует выполнение решений Съездов партии, ЦК КПРФ и иных вышестоящих органов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информирует коммунистов и население об общественно-политической ситуации, о позиции партии и деятельности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 учреждает издательства, информационные агентства, полиграфические предприятия, образовательные учреждения дополнительного образования взрослых и другие юридические лица;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для населения телевизионные и радиоэфиры, выпуск периодической печати, беседы, лекции и встречи с представителями партийного актива;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привлекает сторонников партии, разделяющих и поддерживающих её программные и уставные цели, для участия в различных политических кампаниях и мероприятиях;</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проведение собраний, митингов, пикетов, демонстраций, уличных шествий и других мероприятий;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созывает Пленум Комитета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утверждает решение Комитета местного отделения КПРФ об избрании первого секретаря Комитета местного отделения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выносит предупреждение либо отстраняет от исполнения обязанностей секретаря первичного партийного отделения или первого секретаря Комитета местного отделения КПРФ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распускает Бюро первичного партийного отделения или Комитет местного отделения КПРФ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определяет компетенцию и распределяет обязанности между первым секретарём Комитета, секретарями Комитета и другими членами Бюро Комитета регионального отделения КПРФ, а также заслушивает их отчёты;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осуществляет контроль за выполнением принятых решений;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извещает избирательные комиссии соответствующего уровня о проведении мероприятий, связанных с выдвижением своих кандидатов (списков кандидатов) в депутаты и на иные выборные должности в органах государственной власти субъекта Российской Федерации и органах местного самоуправления;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представляет к назначению от имени КПРФ обладающих правом решающего голоса: членов участковых, территориальных и окружных избирательных комиссий по выборам в федеральные органы государственной власти, по выборам в законодательные (представительные) органы государственной власти субъекта Российской Федерации, по проведению референдумов любого уровня, а также избирательной комиссии субъекта Российской Федерации и избирательных комиссий муниципальных образований;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назначает от имени КПРФ обладающих правом совещательного голоса: членов участковых, территориальных и окружных избирательных комиссий по выборам в федеральные органы государственной власти, по выборам в законодательные (представительные) органы государственной власти субъекта Российской Федерации, по проведению референдумов любого уровня, а также избирательной комиссии субъекта Российской Федерации и избирательных комиссий муниципальных образований;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 назначает от имени КПРФ наблюдателей в участковые, территориальные и окружные избирательные комиссии по выборам в федеральные органы государственной власти, по выборам в законодательные (представительные) органы государственной власти субъекта Российской Федерации, по проведению референдумов любого уровня, а </w:t>
            </w:r>
            <w:r w:rsidRPr="004F0000">
              <w:rPr>
                <w:rFonts w:ascii="Helvetica" w:eastAsia="Times New Roman" w:hAnsi="Helvetica" w:cs="Helvetica"/>
                <w:color w:val="333333"/>
                <w:sz w:val="18"/>
                <w:szCs w:val="18"/>
                <w:lang w:eastAsia="ru-RU"/>
              </w:rPr>
              <w:lastRenderedPageBreak/>
              <w:t>также избирательную комиссию субъекта Российской Федерации и избирательные комиссии муниципальных образований;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выдвигает кандидатов (списки кандидатов) в депутаты и на иные выборные должности в органы государственной власти субъектов Российской Федерации и органы местного самоуправления на повторных и дополнительных выборах, причём решения о выдвижении принимаются тайным голосованием;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создаёт по решению Президиума ЦК КПРФ избирательный фонд для финансирования избирательных кампаний партии федерального уровня;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представляет в избирательную комиссию соответствующего(их) субъекта (субъектов) Российской Федерации сведения в пределах установленных федеральным законодательством требований;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инициирует проведение регионального референдума в соответствии с действующим законодательством;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ежегодно представляет в уполномоченный территориальный орган Министерства юстиции Российской Федерации сведения о количестве выдвинутых региональным отделением КПРФ зарегистрированных кандидатов в депутаты и на иные выборные должности в органах государственной власти субъекта Российской Федерации и органах местного самоуправления, а также сведения о зарегистрированных избирательными комиссиями списках кандидатов в депутаты;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ежегодно представляет в уполномоченный территориальный орган Министерства юстиции Российской Федерации информацию о продолжении деятельности регионального отделения КПРФ с указанием места нахождения постоянно действующего руководящего органа, а также копию направляемого в налоговые органы Российской Федерации финансового (бухгалтерского) отчёта регионального отделения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информирует в трёхдневный срок уполномоченный территориальный орган Министерства юстиции Российской Федерации об изменении: наименования, юридического адреса регионального отделения КПРФ, а также фамилии, имени, отчества и должности лица, имеющего права действовать без доверенности от его имени;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решает иные вопросы, предусмотренные Уставом партии, а также другие вопросы по поручению Комитета регионального отделения или вышестоящих органов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6.12. Заседания Бюро Комитета созываются по мере необходимости, но не реже одного раза в месяц.</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Заседания Бюро Комитета считаются правомочными, если на них присутствуют более половины избранных членов.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Бюро Комитета принимаются большинством голосов его членов, присутствующих на заседании,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Бюро Комитета принимаются в форме постановлений. Ход заседаний Бюро Комитета оформляется протоколами.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Форма и порядок голосования определяются Бюро Комитета самостоятельно.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Заседание Бюро Комитета ведёт первый секретарь Комитета регионального отделения КПРФ, а во время его отсутствия, по его поручению либо по поручению Бюро - секретарь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t>6.13. Руководство деятельностью Комитета и Бюро Комитета регионального отделения КПРФ осуществляется первым секретарем Комитета, который избирается и освобождается от должности Комитетом.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Первый секретарь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мобилизует коммунистов на участие в политической деятельности</w:t>
            </w:r>
          </w:p>
          <w:p w:rsidR="004F0000" w:rsidRPr="004F0000" w:rsidRDefault="004F0000" w:rsidP="004F0000">
            <w:pPr>
              <w:spacing w:after="75" w:line="312" w:lineRule="atLeast"/>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t>- организует участие коммунистов в выборных кампаниях;</w:t>
            </w:r>
            <w:r w:rsidRPr="004F0000">
              <w:rPr>
                <w:rFonts w:ascii="Helvetica" w:eastAsia="Times New Roman" w:hAnsi="Helvetica" w:cs="Helvetica"/>
                <w:color w:val="333333"/>
                <w:sz w:val="18"/>
                <w:szCs w:val="18"/>
                <w:lang w:eastAsia="ru-RU"/>
              </w:rPr>
              <w:br/>
              <w:t> </w:t>
            </w:r>
            <w:r w:rsidRPr="004F0000">
              <w:rPr>
                <w:rFonts w:ascii="Helvetica" w:eastAsia="Times New Roman" w:hAnsi="Helvetica" w:cs="Helvetica"/>
                <w:color w:val="333333"/>
                <w:sz w:val="18"/>
                <w:szCs w:val="18"/>
                <w:lang w:eastAsia="ru-RU"/>
              </w:rPr>
              <w:br/>
              <w:t>- организует агитационно-массовую работу коммунистов среди населения;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созывает заседания и организует работу Бюро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председательствует на заседаниях Комитета и его Бюро;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подписывает решения Комитета и его Бюро, а также иные документы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без доверенности представляет региональное отделение КПРФ во взаимоотношениях с органами государственной власти и органами местного самоуправления, а также физическими и юридическими лицами в Российской Федерации и за её пределами;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выдаёт доверенности на право представлять интересы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открывает расчётный счёт регионального отделения КПРФ в банковском учреждении;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 согласия Бюро Комитета регионального отделения КПРФ принимает на работу, в том числе на контрактной основе, и увольняет сотрудников аппарата регионального отделения партии, определяет размеры должностных окладов и надбавок к ним;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пределах своей компетенции издаёт распоряжения, а также даёт указания, обязательные для всех сотрудников аппарата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ведение статистического, бухгалтерского, налогового и иного учёта, обеспечивает правильность составления и своевременность предоставления отчётности в компетентные государственные органы и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ведение и хранение документов, связанных с деятельностью регионального отделения КПРФ и сотрудников его аппарата;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решает иные вопросы по поручению Конференции, Комитета или Бюро Комитета регионального отделения КПРФ, а также вышестоящих партийных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6.14. Полномочия Бюро Комитета регионального отделения КПРФ, а также первого секретаря и секретарей Комитета сохраняются до избрания Комитетом регионального отделения КПРФ соответственно нового состава Бюро Комитета или нового первого секретаря и секретарей Комитета.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6.15. Первому секретарю Комитета регионального отделения КПРФ, нарушившему положения Программы или Устава КПРФ либо не выполнившему решение (решения) вышестоящего органа (вышестоящих органов) партии, Постановлением ЦК КПРФ или его Президиума может быть вынесено предупреждение. В случае, если после вынесения предупреждения имело место повторное нарушение первым секретарем Комитета регионального </w:t>
            </w:r>
            <w:r w:rsidRPr="004F0000">
              <w:rPr>
                <w:rFonts w:ascii="Helvetica" w:eastAsia="Times New Roman" w:hAnsi="Helvetica" w:cs="Helvetica"/>
                <w:color w:val="333333"/>
                <w:sz w:val="18"/>
                <w:szCs w:val="18"/>
                <w:lang w:eastAsia="ru-RU"/>
              </w:rPr>
              <w:lastRenderedPageBreak/>
              <w:t>отделения КПРФ положений Программы или Устава партии, повторное невыполнение им решения (решений) вышестоящего органа (вышестоящих органов) партии или продолжение совершения им указанных нарушений, ЦК КПРФ или его Президиум вправе отстранить первого секретаря Комитета регионального отделения КПРФ от исполнения своих обязанностей и вынести на заседание Комитета регионального отделения КПРФ вопрос о новых выборах первого секретаря. В этот период обязанности первого секретаря Комитета регионального отделения КПРФ по решению отстранившего его органа исполняет один из секретарей или член Комитета регионального отделения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6.16. Решение Конференции, Комитета или Бюро Комитета регионального отделения КПРФ, противоречащее положениям Программы или Устава партии либо решению вышестоящего органа КПРФ, может быть отменено ЦК КПРФ или его Президиумом.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6.17. Бюро Комитета регионального отделения КПРФ, принявшее решение, противоречащее Программе или Уставу партии либо решению вышестоящего органа КПРФ, может быть распущено по Постановлению ЦК КПРФ или его Президиума. Этим же Постановлением одновременно с роспуском Бюро Комитета назначается рабочая группа для созыва Комитета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6.18. Комитет регионального отделения КПРФ, принявший решение, противоречащее Программе или Уставу партии либо решению вышестоящего органа КПРФ, может быть распущен по Постановлению ЦК КПРФ. Этим же Постановлением одновременно с роспуском Комитета, с целью обсуждения сложившейся ситуации и проведения новых выборов членов Комитета, созывается Конференция регионального отделения КПРФ, определяется дата и место её проведения, норма представительства на Конференцию от местных отделений КПРФ, а также создаётся оргкомитет для подготовки Конференции и руководства деятельностью регионального отделения КПРФ до её проведения.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6.19. Решение о реорганизации или ликвидации регионального отделения партии может быть принято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6.20. Региональные отделения КПРФ могут координировать и совмещать свою деятельность в рамках территорий нескольких субъектов Российской Федерации. С этой целью по Постановлению ЦК КПРФ или его Президиума создаются Координационные советы, которые не обладают правами юридического лица, и решения которых носят рекомендательный характер.</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VII. СЪЕЗД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7.1.Высшим руководящим органом Коммунистической партии Российской Федерации является Съезд КПРФ. Очередные Съезды созываются Центральным Комитетом КПРФ не реже одного раза в четыре года. Решение о созыве очередного Съезда, утверждении проекта повестки дня Съезда и установлении нормы представительства объявляется не позднее, чем за три месяца до начала Съезда.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Внеочередной (чрезвычайный) Съезд КПРФ может быть созван Центральным Комитетом партии по собственной инициативе, по предложению Центральной Контрольно-ревизионной комиссии КПРФ либо по требованию Комитетов региональных отделений КПРФ, объединяющих не менее одной трети от общего числа членов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 случае не созыва Центральным Комитетом партии внеочередного (чрезвычайного) Съезда КПРФ, когда такой созыв является обязательным, или невозможности функционирования Центрального Комитета КПРФ региональные отделения партии могут образовать Организационный комитет, пользующийся правами ЦК КПРФ по созыву внеочередного (чрезвычайного) Съезда.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t>7.2.Съезд КПРФ вправе рассмотреть и принять решение по любому вопросу деятельности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 исключительным полномочиям Съезда КПРФ относится решение следующих вопросов: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принятие (утверждение) Программы КПРФ, а также внесение в неё изменений и дополнений;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принятие (утверждение) Устава КПРФ, а также внесение в него изменений и дополнений;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определение стратегии и тактики КПРФ во всех областях её деятельности;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утверждение предвыборной программы (платформы)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выдвижение кандидата на должность Президента Российской Федерации, кандидатов (списков кандидатов) в депутаты Государственной Думы Федерального Собрания Российской Федерации и на иные выборные должности в федеральных органах государственной власти и органах власти межгосударственного сотрудничества;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избрание сроком на четыре года членов Центрального Комитета КПРФ и досрочное прекращение их полномочий;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избрание сроком на четыре года членов Центральной Контрольно-ревизионной комиссии КПРФ и досрочное прекращение их полномочий;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заслушивание и утверждение отчётов и докладов Центрального Комитета и Центральной Контрольно-ревизионной комиссии КПРФ, оценка их работы;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утверждение Регламента центральных органов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утверждение Положения о Центральной Контрольно-ревизионной комиссии КПРФ, а также внесение в него изменений и дополнений;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определение порядка работы (регламента) Съезда;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решение вопроса о реорганизации или ликвидации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7.3.Съезд считается правомочным, если на его заседании зарегистрировалось и присутствует более половины делегатов, избранных от региональных отделений КПРФ, образованных более чем в половине субъектов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Съезда по вопросам принятия (утверждения) Программы КПРФ, Устава КПРФ, внесения в них изменений и дополнений, а также реорганизации или ликвидации КПРФ принимаются квалифицированным большинством в две трети голосов делегатов, присутствующих на Съезде,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Съезда по иным вопросам принимаются большинством голосов делегатов, присутствующих на Съезде,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Решения об избрании членов Центрального Комитета и членов Центральной Контрольно-ревизионной комиссии КПРФ, а также о выдвижении кандидата на должность Президента Российской Федерации, кандидатов (списков кандидатов) в депутаты Государственной Думы Федерального Собрания Российской Федерации и на иные выборные должности в федеральных органах государственной власти и органах власти межгосударственного сотрудничества </w:t>
            </w:r>
            <w:r w:rsidRPr="004F0000">
              <w:rPr>
                <w:rFonts w:ascii="Helvetica" w:eastAsia="Times New Roman" w:hAnsi="Helvetica" w:cs="Helvetica"/>
                <w:color w:val="333333"/>
                <w:sz w:val="18"/>
                <w:szCs w:val="18"/>
                <w:lang w:eastAsia="ru-RU"/>
              </w:rPr>
              <w:lastRenderedPageBreak/>
              <w:t>принимаются тайным голосованием.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7.4.Решения Съезда принимаются в форме постановлений и резолюций. Ход заседаний Съезда оформляется протоколами.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7.5.В период между Съездами Центральный Комитет КПРФ с целью обсуждения назревших вопросов политики и практической деятельности партии, а также заслушивания отчётов фракции Коммунистической партии Российской Федерации в Государственной Думе Федерального Собрания РФ может созвать Всероссийскую конференцию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Порядок созыва и работы Всероссийской конференции КПРФ определяется Центральным Комитетом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VIII. ЦЕНТРАЛЬНЫЕ ОРГАНЫ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8.1.Постоянно действующим руководящим органом партии является Центральный Комитет КПРФ, члены которого избираются тайным голосованием Съездом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8.2.Центральный Комитет КПРФ решает любые вопросы деятельности партии, не отнесенные настоящим Уставом к исключительной компетенции Съезда КПРФ, не урегулированные решениями Съезда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8.3.Центральный Комитет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разрабатывает документы по важнейшим вопросам социально-экономической и политической жизни на основе Программы партии и решений Съездов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выполнение решений Съезда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даёт официальное толкование Устава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разрабатывает предложения по вопросам внутренней и внешней политики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определяет тактику партии на текущий период;</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разрабатывает проекты предвыборной программы (платформы)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координирует деятельность фракции Коммунистической партии Российской Федерации в Государственной Думе Федерального Собрания РФ, а также депутатских фракций КПРФ в законодательных (представительных) органах государственной власти субъектов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взаимодействует с общественными объединениями в стране;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представляет КПРФ в отношениях с органами государственной власти и органами местного самоуправления;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представляет КПРФ в отношениях с зарубежными партиями и организациями;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созывает очередные и внеочередные Съезды КПРФ, определяет их предварительные повестки дня, дату и место проведения, а также норму представительства на Съезд от каждого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 избирает из своего состава на срок полномочий ЦК КПРФ Председателя Центрального Комитета, Первого </w:t>
            </w:r>
            <w:r w:rsidRPr="004F0000">
              <w:rPr>
                <w:rFonts w:ascii="Helvetica" w:eastAsia="Times New Roman" w:hAnsi="Helvetica" w:cs="Helvetica"/>
                <w:color w:val="333333"/>
                <w:sz w:val="18"/>
                <w:szCs w:val="18"/>
                <w:lang w:eastAsia="ru-RU"/>
              </w:rPr>
              <w:lastRenderedPageBreak/>
              <w:t>заместителя и Заместителей Председателя Центрального Комитета, а также членов Президиума Центрального Комитета и досрочно прекращает их полномочия;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избирает из своего состава Секретариат Центрального Комитета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осуществляет права и исполняет обязанности юридического лица от имени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учреждает партийные средства массовой информации и утверждает их главных редакторов;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выносит предупреждение либо отстраняет от исполнения обязанностей первого секретаря Комитета местного или регионального отделения КПРФ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распускает Бюро Комитета регионального отделения КПРФ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распускает Комитет местного или регионального отделения КПРФ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принимает решение о создании, реорганизации или ликвидации местных и региональных отделений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отзывает по представлению Президиума ЦК КПРФ выдвинутых Съездом КПРФ кандидата на должность Президента Российской Федерации, кандидатов, зарегистрированных кандидатов в депутаты Государственной Думы Федерального Собрания Российской Федерации и на иные выборные должности в федеральных органах государственной власти и органах власти межгосударственного сотрудничества, исключает кандидатов из выдвинутых КПРФ списков кандидатов в депутаты;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утверждает и контролирует исполнение сметы КПРФ, а также утверждает отчёт о её исполнении;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формирует Центральный консультативный Совет при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формирует постоянные Комиссии ЦК КПРФ, утверждает их состав и избирает председателей постоянных Комиссий;- заслушивает отчёты Президиума и Секретариата ЦК КПРФ, а также отчёты представителей региональных отделений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решает иные вопросы, предусмотренные Уставом партии, а также другие вопросы по поручению Съезда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8.4.Пленумы ЦК КПРФ созываются Президиумом ЦК КПРФ по мере необходимости, но не реже одного раза в четыре месяца. Внеочередные Пленумы ЦК КПРФ созываются его Президиумом по собственной инициативе, а также по требованию не менее одной трети членов ЦК КПРФ или не менее одной трети Комитетов региональных отделений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Центральный Комитет КПРФ считается правомочным, если на заседании ЦК КПРФ присутствует более половины его членов.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Решения ЦК КПРФ принимаются большинством голосов его числа членов, присутствующих на заседании, при наличии кворума, за исключением решений об отзыве выдвинутых Съездом КПРФ кандидата на должность Президента Российской Федерации, кандидатов (списков кандидатов) в депутаты Государственной Думы Федерального Собрания Российской Федерации и на иные выборные должности в федеральных органах государственной власти и органах власти межгосударственного сотрудничества, которые принимаются </w:t>
            </w:r>
            <w:r w:rsidRPr="004F0000">
              <w:rPr>
                <w:rFonts w:ascii="Helvetica" w:eastAsia="Times New Roman" w:hAnsi="Helvetica" w:cs="Helvetica"/>
                <w:color w:val="333333"/>
                <w:sz w:val="18"/>
                <w:szCs w:val="18"/>
                <w:lang w:eastAsia="ru-RU"/>
              </w:rPr>
              <w:lastRenderedPageBreak/>
              <w:t>квалифицированным большинством в две трети голосов от числа присутствующих на заседании членов ЦК КПРФ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Заседание ЦК КПРФ проходит в форме Пленума. Решения ЦК КПРФ принимаются в форме Постановлений. Ход заседаний ЦК КПРФ оформляется протоколами.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Форма и порядок голосования определяются Регламентом центральных органов КПРФ, утверждаемым Съездом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8.5.ЦК КПРФ вправе своим решением кооптировать в свой состав новых членов из числа избранных Съездом партии тайным голосованием кандидатов в члены ЦК КПРФ взамен выбывших членов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8.6.Полномочия ЦК КПРФ сохраняются до избрания Съездом нового состава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8.7.Для решения политических и организационных вопросов в период между Пленумами ЦК КПРФ Центральный Комитет на срок своих полномочий избирает Президиум ЦК КПРФ. В состав Президиума ЦК КПРФ входят Председатель ЦК КПРФ, Первый заместитель и Заместители Председателя ЦК КПРФ, а также члены Президиума.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Президиум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выполнение решений Съездов партии и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период между Пленумами ЦК КПРФ принимает решения по вопросам внутренней и внешней политики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принимает заявления и обращения от имени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информирует ЦК КПРФ по вопросам внутренней и внешней политики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созывает очередные и внеочередные Пленумы ЦК КПРФ и вносит предложения по их повестке дня;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объявляет тему и сроки проведения Всероссийских партийных собраний;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утверждает решение Комитета регионального отделения КПРФ об избрании первого секретаря Комитета регионального отделения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выносит предупреждение либо отстраняет от исполнения обязанностей первого секретаря Комитета местного или регионального отделения КПРФ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распускает Бюро Комитета регионального отделения КПРФ в случаях и порядке,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принимает в случае необходимости решение о созыве Конференции либо заседания Комитета регионального отделения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определяет компетенцию и распределяет обязанности между Председателем ЦК КПРФ, Первым заместителем и Заместителями Председателя ЦК КПРФ, а также членами Президиума и Секретариата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утверждает перспективные планы работы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t>- утверждает структуру и штатное расписание аппарата ЦК КПРФ, организует его деятельность;</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работу по рассмотрению обращений и писем граждан;</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принимает решения о командировании членов ЦК КПРФ и сотрудников его аппарата;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пределах установленных ЦК КПРФ смет распоряжается денежными средствами партии, а также её имуществом;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публикует отчёт об использовании имущества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формирует целевые фонды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учреждает издательства, информационные агентства, полиграфические предприятия, образовательные учреждения дополнительного образования взрослых и другие юридические лица;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заслушивает отчёты Секретариата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формирует Комиссии Президиума ЦК КПРФ по направлениям деятельности Президиума, предусмотренных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извещает Центральную избирательную комиссию Российской Федерации о проведении мероприятий, связанных с выдвижением своего кандидата на должность Президента Российской Федерации, кандидатов (списков кандидатов) в депутаты Государственной Думы Федерального Собрания Российской Федерации и на иные выборные должности в федеральных органах государственной власти и органах власти межгосударственного сотрудничества;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представляет к назначению от имени КПРФ члена Центральной избирательной комиссии Российской Федерации с правом решающего голоса;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назначает от имени КПРФ члена Центральной избирательной комиссии Российской Федерации с правом совещательного голоса;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назначает от имени КПРФ наблюдателей в Центральную избирательную комиссию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выдвигает кандидатов (списки кандидатов) в депутаты Государственной Думы Федерального Собрания Российской Федерации и органов власти межгосударственного сотрудничества на повторных и дополнительных выборах, а также единый список кандидатов, кандидатов по одномандатным избирательным округам в законодательные (представительные) органы государственной власти субъектов Российской Федерации, в случае если там отсутствуют региональные отделения КПРФ, и кандидатов (списки кандидатов) в депутаты и на иные выборные должности в органах местного самоуправления, в случае если там отсутствуют региональные и местные отделения КПРФ, причём решения о выдвижении принимаются тайным голосованием;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 представлению Бюро Комитета регионального отделения КПРФ принимает решение о выдвижении кандидата на должность главы исполнительной власти субъекта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принимает решение о создании избирательного фонда для финансирования избирательной кампании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решает вопросы о представлении региональным отделениям КПРФ права на создание избирательных фондов для финансирования избирательных кампаний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 ежегодно представляет в уполномоченный федеральный орган Министерства юстиции Российской Федерации сведения о количестве выдвинутых КПРФ зарегистрированных кандидатов в депутаты Государственной Думы Федерального Собрания Российской Федерации и на иные выборные должности в федеральных органах государственной власти и органах власти межгосударственного сотрудничества, а также сведения о зарегистрированных Центральной избирательной комиссией Российской Федерации списках кандидатов в депутаты;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ежегодно представляет в уполномоченный федеральный орган Министерства юстиции Российской Федерации информацию об общей численности КПРФ и численности членов партии в каждом из её региональных отделений, о продолжении деятельности партии с указанием места нахождения постоянно действующего руководящего органа, а также копии направляемых в налоговые органы Российской Федерации сводного финансового отчёта КПРФ и финансовых (бухгалтерских) отчётов её региональных отделений и зарегистрированных местных отделений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информирует в трёхдневный срок уполномоченный федеральный орган Министерства юстиции Российской Федерации об изменении: наименования, юридического адреса КПРФ, а также фамилии, имени, отчества и должности лица, имеющего права действовать без доверенности от его имени;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рассматривает иные вопросы, предусмотренные Уставом партии, а также другие вопросы по поручению Съезда или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8.8.Порядок работы Президиума ЦК КПРФ определяется Регламентом центральных органов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8.9.Работой Президиума ЦК КПРФ руководит Председатель ЦК КПРФ, избираемый ЦК КПРФ на срок его полномочий.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Председатель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председательствует на Пленумах ЦК КПРФ и заседаниях его Президиума;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работу ЦК КПРФ, его Президиума и Секретариата;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без доверенности представляет интересы партии в отношениях с органами государственной власти и органами местного самоуправления, юридическими и физическими лицами в Российской Федерации и за рубежом;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созывает и проводит заседания Президиума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подписывает решения ЦК КПРФ, его Президиума и Секретариата, а также другие документы от имени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выдает доверенности на право представлять интересы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руководит работой аппарата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пределах своей компетенции издаёт распоряжения, а также даёт указания, обязательные для всех сотрудников аппарата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решает иные вопросы по поручению Съезда партии, ЦК КПРФ или его Президиума.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8.10. Для организации текущей работы, а также проверки исполнения решений центральных органов партии ЦК КПРФ избирает Секретариат, который подотчётен Президиуму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Непосредственное руководство деятельностью Секретариата осуществляет Председатель ЦК КПРФ, а во время его отсутствия, по его поручению, - один из Заместителей Председателя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 состав Секретариата входят Секретари ЦК КПРФ, курирующие отдельные сферы деятельности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Секретариат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организует практическую деятельность по выполнению решений Съездов партии, ЦК КПРФ и его Президиума;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проводит в жизнь текущую политику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информирует Президиум ЦК КПРФ и Комитеты региональных отделений КПРФ по вопросам внутренней и внешней политики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осуществляет контроль за подбором, расстановкой и обучением кадров;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разрабатывает и утверждает инструкции и положения по различным вопросам внутрипартийной деятельности;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утверждает текущие планы работы;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заслушивает отчёты Комитетов региональных отделений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обобщает и распространяет положительный опыт работы;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оказывает конкретную помощь местным и региональным отделениям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осуществляет контроль за ходом выполнения решений Съездов партии, ЦК КПРФ, Президиума ЦК КПРФ, а также собственных решений;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контролирует деятельность аппарата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обеспечивает работу по рассмотрению обращений и писем граждан;</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рассматривает иные вопросы, предусмотренные настоящим Уставом, а также другие вопросы по поручению Съезда партии, ЦК КПРФ или его Президиума.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8.11.Порядок работы Секретариата ЦК КПРФ определяется Регламентом центральных органов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8.12.Полномочия Президиума ЦК КПРФ, Секретариата ЦК КПРФ, Председателя ЦК КПРФ и его Заместителей сохраняются до избрания Центральным Комитетом КПРФ соответственно нового состава Президиума ЦК КПРФ, Секретариата ЦК КПРФ либо нового Председателя ЦК КПРФ и его Заместителей.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8.13.Центральными контрольными органами партии являются Центральная Контрольно-ревизионная комиссия КПРФ и её Президиум. Члены Центральной Контрольно-ревизионной комиссии КПРФ избираются Съездом КПРФ тайным голосованием.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Центральная Контрольно-ревизионная комиссия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 осуществляет контроль за соблюдением членами КПРФ, а также структурными подразделениями партии положений Устава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осуществляет контроль за ведением финансово-хозяйственной деятельности партией, её региональными и зарегистрированными местными отделениями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осуществляет контроль за выполнением решений Съезда КПРФ по всем вопросам, отнесённым к её компетенции;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рассматривает апелляции (жалобы) членов КПРФ по вопросам наложения взысканий и апелляции (жалобы) граждан по поводу исключения из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осуществляет контроль за соблюдением порядка рассмотрения жалоб, заявлений и писем членов КПРФ и других граждан.</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8.14.Для организации работы ЦКРК КПРФ избирает из своего состава на срок своих полномочий Президиум, Председателя, первого заместителя и заместителей Председателя ЦКРК, а также членов Президиума ЦКРК КПРФ и досрочно прекращает их полномочия.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Члены ЦКРК КПРФ могут участвовать с правом совещательного голоса в работе ЦК КПРФ и его органов, а члены ЦК КПРФ - в работе ЦКРК КПРФ и её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При необходимости ЦК и ЦКРК КПРФ могут проводить совместные заседания, а также апеллировать для разрешения разногласий к Съезду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8.15.ЦКРК КПРФ вправе отменять решения Контрольно-ревизионных комиссий региональных, местных и первичных отделений КПРФ в случае их противоречия Программе и Уставу партии или решению (решениям) ЦКРК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Решения ЦКРК КПРФ, принятые в пределах её компетенции, являются обязательными для всех органов, структурных подразделений и членов КПРФ, в отношении которых принято соответствующее решение.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8.16.ЦКРК КПРФ считается правомочной, если на её заседании присутствует более половины избранных членов. Решения принимаются большинством голосов членов ЦКРК КПРФ, присутствующих на заседании,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8.17.Заседание ЦКРК КПРФ проходит в форме Пленума. Решения ЦКРК КПРФ принимаются в форме постановлений. Ход заседаний ЦКРК КПРФ оформляется протоколами.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8.18.Полномочия ЦКРК КПРФ сохраняются до избрания Съездом КПРФ нового состава ЦКРК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8.19.Порядок деятельности ЦКРК КПРФ определяется Уставом партии и Положением о Центральной Контрольно-ревизионной комиссии КПРФ, утверждаемым Съездом КПРФ. Порядок деятельности Контрольно-ревизионных комиссий первичных, местных и региональных отделений определяется Положением, утверждаемым ЦКРК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IX. ВЗАИМООТНОШЕНИЯ КПРФ С ОРГАНАМИ ГОСУДАРСТВЕННОЙ ВЛАСТИ, ОРГАНАМИ МЕСТНОГО САМОУПРАВЛЕНИЯ, ПОЛИТИЧЕСКИМИ ПАРТИЯМИ И ОБЩЕСТВЕННЫМИ ОБЪЕДИНЕНИЯМИ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9.1.Центральный Комитет КПРФ и по его поручению иные органы представляют партию в отношениях с </w:t>
            </w:r>
            <w:r w:rsidRPr="004F0000">
              <w:rPr>
                <w:rFonts w:ascii="Helvetica" w:eastAsia="Times New Roman" w:hAnsi="Helvetica" w:cs="Helvetica"/>
                <w:color w:val="333333"/>
                <w:sz w:val="18"/>
                <w:szCs w:val="18"/>
                <w:lang w:eastAsia="ru-RU"/>
              </w:rPr>
              <w:lastRenderedPageBreak/>
              <w:t>законодательной (представительной), исполнительной и судебной властями, а также определяют порядок взаимодействия с ними.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Вопросы, затрагивающие интересы КПРФ, решаются органами государственной власти и органами местного самоуправления с участием КПРФ или по согласованию с ней.</w:t>
            </w:r>
          </w:p>
          <w:p w:rsidR="004F0000" w:rsidRPr="004F0000" w:rsidRDefault="004F0000" w:rsidP="004F0000">
            <w:pPr>
              <w:spacing w:after="75" w:line="312" w:lineRule="atLeast"/>
              <w:rPr>
                <w:rFonts w:ascii="Helvetica" w:eastAsia="Times New Roman" w:hAnsi="Helvetica" w:cs="Helvetica"/>
                <w:color w:val="333333"/>
                <w:sz w:val="18"/>
                <w:szCs w:val="18"/>
                <w:lang w:eastAsia="ru-RU"/>
              </w:rPr>
            </w:pPr>
            <w:r w:rsidRPr="004F0000">
              <w:rPr>
                <w:rFonts w:ascii="Helvetica" w:eastAsia="Times New Roman" w:hAnsi="Helvetica" w:cs="Helvetica"/>
                <w:color w:val="333333"/>
                <w:sz w:val="18"/>
                <w:szCs w:val="18"/>
                <w:lang w:eastAsia="ru-RU"/>
              </w:rPr>
              <w:t> Федеральным законодательством запрещается требовать от граждан Российской Федерации, являющихся членами КПРФ, чтобы они при представлении официальных сведений о себе указывали членство в партии или отсутствие такового. Членство гражданина Российской Федерации в КПРФ не может служить основанием для ограничения его прав и свобод, а также быть условием представления ему каких-либо преимуществ.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 соответствии с федеральным законом включение в Программу и Устав КПРФ положений о защите идей социальной справедливости, равно как и деятельность КПРФ и её членов, направленную на защиту социальной справедливости, не может рассматриваться как разжигание социальной розни.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9.2.КПРФ и её структурные подразделения разрабатывают и публикуют свои предвыборные программы (платформы), а также в установленном законодательством порядке решают вопросы о выдвижении кандидатов (списков кандидатов) в депутаты и на иные выборные должности в органах государственной власти и органах местного самоуправления.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9.3.Выдвинутые высшими руководящими органами КПРФ или её структурных подразделений кандидаты (списки кандидатов) в депутаты и на иные выборные должности в органах государственной власти и органах местного самоуправления могут быть отозваны в порядке, предусмотренном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Основанием для такого отзыва является решение постоянно действующего руководящего органа соответственно КПРФ или её структурного подразделения. Выдвинутые кандидаты могут быть также отозваны партией или её структурным подразделением в случаях и порядке, предусмотренных федеральным законом или законом субъекта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9.4.В законодательных (представительных) органах государственной власти и представительных органах местного самоуправления избранные в их состав члены КПРФ объединяются в соответствии с регламентами этих органов в партийные фракции или группы для координации своей деятельности, а также проведения в жизнь предвыборной программы (платформы) партии и наказов избирателей.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Указанные фракции или группы депутатов работают под руководством соответствующих или вышестоящих партийных Комитетов и в тесном контакте с ними.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 случае, если депутат, избранный от КПРФ, по личному заявлению выходит из фракции либо депутатской группы КПРФ в законодательном (представительном) органе государственной власти или органе местного самоуправления, в которых он состоит, полномочия депутата прекращаются в соответствии с действующим федеральным законом.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Члены КПРФ, являющиеся депутатами законодательных (представительных) органов государственной власти или представительных органов местного самоуправления, не выполняющие решения партийных органов, принятые в пределах их компетенции, могут быть привлечены к ответственности в порядке, предусмотренном Уставом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ЦК КПРФ и его Президиум вправе предложить членам партии, входящим во фракцию либо депутатскую группу КПРФ, созданную в законодательном (представительном) органе государственной власти или органе местного самоуправления, принять решение о роспуске соответствующей фракции или депутатской группы КПРФ в случае нарушения ими Программы и Устава КПРФ либо решений центральных руководящих органов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br/>
              <w:t>9.5. От имени граждан Российской Федерации, объединённых в КПРФ, Центральный Комитет партии, региональные и местные партийные комитеты имеют право вносить предложения о проведении соответственно общефедерального, региональных, местных и муниципальных референдумов в порядке, установленном действующим законодательством.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9.6.Коммунистическая партия Российской Федерации для достижения своих программных и уставных целей может вступать в соглашения с политическими партиями и другими общественными объединениями, а также создавать с ними союзы и объединения без образования юридического лица.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9.7.КПРФ и её структурные подразделения в работе с молодёжью опираются на Союз коммунистической молодёжи Российской Федерации и иные коммунистические молодёжные объединения, сотрудничают с другими молодёжными организациями социалистической и патриотической ориентации, оказывают всемерное содействие их деятельности, привлекают их к разработке и реализации молодёжной политики КПРФ. Взаимоотношения партии и её структурных подразделений с указанными молодёжными организациями и объединениями строятся на принципах солидарности, организационной самостоятельности, взаимного уважения и доверия. Члены КПРФ, состоящие в молодёжных секциях партии, могут состоять в коммунистических и иных сотрудничающих с КПРФ молодёжных объединениях, за исключением политических партий.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9.8.КПРФ, её структурные подразделения и их выборные органы способствуют развитию профсоюзного и рабочего движений, женских, ветеранских и патриотических организаций, оказывают содействие и поддержку участвующим в их работе членам партии. Члены КПРФ, работающие в иных общественных объединениях, могут самостоятельно оценивать деятельность их руководящих органов, если по данному вопросу нет соответствующих решений партийных органов.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X. ДЕНЕЖНЫЕ СРЕДСТВА И ИНОЕ ИМУЩЕСТВО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10.1.В собственности партии может находиться любое имущество, необходимое для обеспечения её деятельности, предусмотренной действующим законодательством Российской Федерации и Уставом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Собственником имущества партии, в том числе имущества её структурных подразделений, является партия в целом. Члены КПРФ не имеют прав в отношении имущества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10.2. Региональные отделения и зарегистрированные местные отделения КПРФ обладают правом оперативного управления имуществом, закреплённым за ними собственником, имеют самостоятельный баланс или смету.</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10.3.Имущество партии используется только для реализации целей и решения задач, предусмотренных Программой и Уставом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10.4.Региональные отделения и зарегистрированные местные отделения КПРФ отвечают по своим обязательствам, находящимся в их распоряжении имуществом. При недостаточности указанного имущества субсидиарную ответственность по обязательствам регионального отделения или зарегистрированного местного отделения партии несёт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10.5.Ответственность за осуществление финансовой деятельности КПРФ, её региональных отделений и зарегистрированных местных отделений несут уполномоченные лица, назначаемые соответствующим Комитетом регионального или местного отделения КПРФ либо Центральным Комитетом КПРФ, а также главные бухгалтеры </w:t>
            </w:r>
            <w:r w:rsidRPr="004F0000">
              <w:rPr>
                <w:rFonts w:ascii="Helvetica" w:eastAsia="Times New Roman" w:hAnsi="Helvetica" w:cs="Helvetica"/>
                <w:color w:val="333333"/>
                <w:sz w:val="18"/>
                <w:szCs w:val="18"/>
                <w:lang w:eastAsia="ru-RU"/>
              </w:rPr>
              <w:lastRenderedPageBreak/>
              <w:t>(бухгалтеры) соответствующего Комитета регионального или местного отделения КПРФ либо Центрального Комитета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10.6. Денежные средства КПРФ формируются за счёт:</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вступительных и членских взносов;</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средств федерального бюджета, предоставляемых в соответствии с законодательством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пожертвований в виде денежных средств или иного имущества от физических и юридических лиц, предоставляемых в порядке, предусмотренном действующим законодательством;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поступлений от мероприятий, проводимых партией, её региональными отделениями и зарегистрированными местными отделениями, а также доходов от предпринимательской деятельности;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поступлений от гражданско-правовых сделок;</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других не запрещённых законом поступлений.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Денежные средства КПРФ размещаются на счетах в кредитных организациях, зарегистрированных на территории Российской Федерации. Партия, её региональные отделения и зарегистрированные местные отделения вправе иметь только по одному расчётному счёту.</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КПРФ самостоятельна в решении хозяйственных вопросов обеспечения своей деятельности, в том числе вопросов оплаты труда, предпринимательской деятельности, получения и использования денежных средств и иного имущества.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10.7.Членские взносы уплачиваются членами КПРФ в размере не менее 1 процента от дохода.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10.8.Денежные средства, представляющие собой членские взносы, направляются в соответствующее зарегистрированное структурное подразделение КПРФ для их учёта.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10.9.В целях создания финансовых и материальных условий для реализации целей и решения задач, предусмотренных Программой и Уставом КПРФ, партия, её региональные отделения и зарегистрированные местные отделения вправе осуществлять следующие виды предпринимательской деятельности: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информационная, рекламная, издательская и полиграфическая деятельность для пропаганды своих взглядов, целей, задач и обнародования результатов своей деятельности;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изготовление и продажа сувенирной продукции с символикой и (или) наименованием партии, а также изготовление и продажа издательской и полиграфической продукции;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продажа и сдача в аренду имеющегося в собственности КПРФ движимого и недвижимого имущества.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10.10.Доходы от предпринимательской деятельности КПРФ, её региональных отделений и зарегистрированных местных отделений не могут перераспределяться между членами партии и должны использоваться только в целях, предусмотренных Уставом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lastRenderedPageBreak/>
              <w:t>Результаты хозяйственной деятельности КПРФ, её региональных отделений и зарегистрированных местных отделений отражаются в сводном финансовом отчёте партии и финансовых (бухгалтерских) отчётах её региональных отделений и зарегистрированных местных отделений.</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10.11.Партия, её региональные отделения и зарегистрированные местные отделения осуществляют финансово-хозяйственную деятельность и составляют финансовую и бухгалтерскую отчётность в порядке и сроки, установленные законодательством Российской Федерации для юридических лиц.</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Зарегистрированные структурные подразделения КПРФ самостоятельно уплачивают необходимые налоги и сборы, начисляемые в результате проведения собственной финансово-хозяйственной деятельности, и представляют в компетентные государственные органы соответствующую отчётность от своего имени.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Не позднее, чем за месяц до наступления отчётного периода указанные партийные органы обязаны представить в Центральный Комитет КПРФ сведения об источниках и о размерах денежных средств, поступивших на счета соответствующего зарегистрированного структурного подразделения в отчётном году, о расходовании этих средств, а также об имуществе КПРФ, закреплённым за данным структурным подразделением, с указанием его стоимости и сведений о его государственной регистрации. При этом средства, израсходованные зарегистрированным структурным подразделением КПРФ на подготовку и проведение выборов, учитываются отдельно.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10.12. Смета КПРФ, её структура, порядок отчислений доходов региональных отделений КПРФ и дотаций им, а также отчёт об исполнении сметы утверждаются ЦК КПРФ и доводятся до сведения членов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10.13. Имущественные отношения, возникающие по вопросам собственности партии, осуществляются в соответствии с законодательством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Вопросы финансово-хозяйственной деятельности КПРФ и её зарегистрированных структурных подразделений, не урегулированные настоящим Уставом, регламентируются соответствующим Положением, утверждаемым ЦК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10.14.Партийные Комитеты и Контрольно-ревизионные комиссии всех уровней ежегодно информируют членов партии о состоянии сметы КПРФ и её исполнение.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XI. ПОРЯДОК ВНЕСЕНИЯ ИЗМЕНЕНИЙ И ДОПОЛНЕНИЙ В ПРОГРАММУ И УСТАВ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11.1.Изменения и дополнения в Программу или Устав КПРФ принимаются Съездом КПРФ в порядке, предусмотренном настоящим Уставом, квалифицированным большинством в две трети голосов от числа зарегистрированных и присутствующих на Съезде делегатов при наличии кворума.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11.2.Принятые Съездом изменения и дополнения в настоящий Устав подлежат государственной регистрации в порядке, установленном федеральным законодательством. Изменения и дополнения, внесённые в Программу партии, в установленном законом порядке представляются для сведения в уполномоченный федеральный орган Министерства юстиции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XII. ПОРЯДОК РЕОРГАНИЗАЦИИ И ЛИКВИДАЦИИ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12.1.Реорганизация партии осуществляется в соответствии с действующим законодательством Российской Федерации по решению Съезда КПРФ, принимаемому в порядке, предусмотренном Уставом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xml:space="preserve">Реорганизация структурного подразделения партии осуществляется в соответствии с действующим </w:t>
            </w:r>
            <w:r w:rsidRPr="004F0000">
              <w:rPr>
                <w:rFonts w:ascii="Helvetica" w:eastAsia="Times New Roman" w:hAnsi="Helvetica" w:cs="Helvetica"/>
                <w:color w:val="333333"/>
                <w:sz w:val="18"/>
                <w:szCs w:val="18"/>
                <w:lang w:eastAsia="ru-RU"/>
              </w:rPr>
              <w:lastRenderedPageBreak/>
              <w:t>законодательством Российской Федерации в порядке, предусмотренном Уставом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12.2.КПРФ может быть ликвидирована по решению Съезда партии в порядке, предусмотренном Уставом КПРФ, либо по решению Верховного Суда Российской Федерации по основаниям и в порядке, которые предусмотрены действующим законодательством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Структурное подразделение партии может быть ликвидировано:</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 решению органов, предусмотренных Уставом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по решению суда в порядке, предусмотренном действующим законодательством;</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случае ликвидации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В случае ликвидации партии, её имущество после завершения расчётов по её обязательствам передается:</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на цели, предусмотренные Программой и Уставом КПРФ, если ликвидация партии была осуществлена по решению Съезда партии;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 в доход Российской Федерации, если ликвидация партии была осуществлена по решению суда.</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12.3.Решение о ликвидации КПРФ направляется в уполномоченный федеральный орган Министерства юстиции Российской Федерации для исключения КПРФ из единого государственного реестра юридических лиц.</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Решение об использовании имущества партии, оставшегося после удовлетворения требований кредиторов, публикуется ликвидационной комиссией в печати.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Партия осуществляет хранение документации, связанной с деятельностью штатных сотрудников, или имеющей архивную ценность, а в случае ликвидации КПРФ передаёт её на хранение в государственные архивные органы в установленном порядке.</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XIII. СИМВОЛИКА КПРФ</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13.1.Коммунистическая партия Российской Федерации имеет свой флаг, гимн, эмблему и иную символику, которая подлежит государственной регистрации и учёту в порядке, установленном законодательством Российской Федерации.</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13.2.Флагом КПРФ является полотнище красного цвета, ширина полотнища составляет две трети от его длины.</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13.3.Гимном КПРФ является «Интернационал».</w:t>
            </w:r>
            <w:r w:rsidRPr="004F0000">
              <w:rPr>
                <w:rFonts w:ascii="Helvetica" w:eastAsia="Times New Roman" w:hAnsi="Helvetica" w:cs="Helvetica"/>
                <w:color w:val="333333"/>
                <w:sz w:val="18"/>
                <w:szCs w:val="18"/>
                <w:lang w:eastAsia="ru-RU"/>
              </w:rPr>
              <w:br/>
            </w:r>
            <w:r w:rsidRPr="004F0000">
              <w:rPr>
                <w:rFonts w:ascii="Helvetica" w:eastAsia="Times New Roman" w:hAnsi="Helvetica" w:cs="Helvetica"/>
                <w:color w:val="333333"/>
                <w:sz w:val="18"/>
                <w:szCs w:val="18"/>
                <w:lang w:eastAsia="ru-RU"/>
              </w:rPr>
              <w:br/>
              <w:t>13.4.Эмблемой КПРФ является взаимоувязанные воедино серп, молот и открытая книга, символизирующие солидарность рабочих, крестьян и интеллигенции. Основанием эмблемы является аббревиатура «КПРФ». По окружности эмблемы расположены слова «РОССИЯ», «ТРУД», «НАРОДОВЛАСТИЕ», «СОЦИАЛИЗМ».</w:t>
            </w:r>
          </w:p>
        </w:tc>
      </w:tr>
    </w:tbl>
    <w:p w:rsidR="003E7455" w:rsidRDefault="003E7455">
      <w:bookmarkStart w:id="0" w:name="_GoBack"/>
      <w:bookmarkEnd w:id="0"/>
    </w:p>
    <w:sectPr w:rsidR="003E7455" w:rsidSect="00902194">
      <w:pgSz w:w="11906" w:h="16838"/>
      <w:pgMar w:top="851" w:right="567" w:bottom="851"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206E"/>
    <w:rsid w:val="001B206E"/>
    <w:rsid w:val="001C5918"/>
    <w:rsid w:val="001D5980"/>
    <w:rsid w:val="003744F1"/>
    <w:rsid w:val="003E7455"/>
    <w:rsid w:val="004F0000"/>
    <w:rsid w:val="005A76AB"/>
    <w:rsid w:val="006860F4"/>
    <w:rsid w:val="00902194"/>
    <w:rsid w:val="00A54C0A"/>
    <w:rsid w:val="00AC5609"/>
    <w:rsid w:val="00EC2D5A"/>
    <w:rsid w:val="00FC72EC"/>
    <w:rsid w:val="00FF54D1"/>
    <w:rsid w:val="00FF61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6210154">
      <w:bodyDiv w:val="1"/>
      <w:marLeft w:val="0"/>
      <w:marRight w:val="0"/>
      <w:marTop w:val="75"/>
      <w:marBottom w:val="15"/>
      <w:divBdr>
        <w:top w:val="none" w:sz="0" w:space="0" w:color="auto"/>
        <w:left w:val="none" w:sz="0" w:space="0" w:color="auto"/>
        <w:bottom w:val="none" w:sz="0" w:space="0" w:color="auto"/>
        <w:right w:val="none" w:sz="0" w:space="0" w:color="auto"/>
      </w:divBdr>
      <w:divsChild>
        <w:div w:id="909388925">
          <w:marLeft w:val="0"/>
          <w:marRight w:val="0"/>
          <w:marTop w:val="0"/>
          <w:marBottom w:val="0"/>
          <w:divBdr>
            <w:top w:val="none" w:sz="0" w:space="0" w:color="auto"/>
            <w:left w:val="none" w:sz="0" w:space="0" w:color="auto"/>
            <w:bottom w:val="none" w:sz="0" w:space="0" w:color="auto"/>
            <w:right w:val="none" w:sz="0" w:space="0" w:color="auto"/>
          </w:divBdr>
          <w:divsChild>
            <w:div w:id="1489860327">
              <w:marLeft w:val="0"/>
              <w:marRight w:val="0"/>
              <w:marTop w:val="0"/>
              <w:marBottom w:val="0"/>
              <w:divBdr>
                <w:top w:val="none" w:sz="0" w:space="0" w:color="auto"/>
                <w:left w:val="none" w:sz="0" w:space="0" w:color="auto"/>
                <w:bottom w:val="none" w:sz="0" w:space="0" w:color="auto"/>
                <w:right w:val="none" w:sz="0" w:space="0" w:color="auto"/>
              </w:divBdr>
              <w:divsChild>
                <w:div w:id="1026633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16799</Words>
  <Characters>95756</Characters>
  <Application>Microsoft Office Word</Application>
  <DocSecurity>0</DocSecurity>
  <Lines>797</Lines>
  <Paragraphs>224</Paragraphs>
  <ScaleCrop>false</ScaleCrop>
  <Company/>
  <LinksUpToDate>false</LinksUpToDate>
  <CharactersWithSpaces>112331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Сергеенкова</dc:creator>
  <cp:keywords/>
  <dc:description/>
  <cp:lastModifiedBy>Надежда Сергеенкова</cp:lastModifiedBy>
  <cp:revision>2</cp:revision>
  <dcterms:created xsi:type="dcterms:W3CDTF">2010-10-31T13:38:00Z</dcterms:created>
  <dcterms:modified xsi:type="dcterms:W3CDTF">2010-10-31T13:38:00Z</dcterms:modified>
</cp:coreProperties>
</file>