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7EF" w:rsidRPr="009817EF" w:rsidRDefault="009817EF" w:rsidP="009817EF">
      <w:pPr>
        <w:shd w:val="clear" w:color="auto" w:fill="FFFFFF"/>
        <w:spacing w:before="100" w:beforeAutospacing="1" w:after="120" w:line="240" w:lineRule="auto"/>
        <w:jc w:val="right"/>
        <w:rPr>
          <w:rFonts w:ascii="Arial" w:eastAsia="Times New Roman" w:hAnsi="Arial" w:cs="Arial"/>
          <w:sz w:val="18"/>
          <w:szCs w:val="18"/>
          <w:lang w:eastAsia="ru-RU"/>
        </w:rPr>
      </w:pPr>
      <w:r w:rsidRPr="009817EF">
        <w:rPr>
          <w:rFonts w:ascii="Arial" w:eastAsia="Times New Roman" w:hAnsi="Arial" w:cs="Arial"/>
          <w:b/>
          <w:bCs/>
          <w:sz w:val="18"/>
          <w:szCs w:val="18"/>
          <w:lang w:eastAsia="ru-RU"/>
        </w:rPr>
        <w:t xml:space="preserve">УТВЕРЖДЕН </w:t>
      </w:r>
      <w:r w:rsidRPr="009817EF">
        <w:rPr>
          <w:rFonts w:ascii="Arial" w:eastAsia="Times New Roman" w:hAnsi="Arial" w:cs="Arial"/>
          <w:b/>
          <w:bCs/>
          <w:sz w:val="18"/>
          <w:szCs w:val="18"/>
          <w:lang w:eastAsia="ru-RU"/>
        </w:rPr>
        <w:br/>
        <w:t xml:space="preserve">на I Съезде Партии </w:t>
      </w:r>
      <w:r w:rsidRPr="009817EF">
        <w:rPr>
          <w:rFonts w:ascii="Arial" w:eastAsia="Times New Roman" w:hAnsi="Arial" w:cs="Arial"/>
          <w:b/>
          <w:bCs/>
          <w:sz w:val="18"/>
          <w:szCs w:val="18"/>
          <w:lang w:eastAsia="ru-RU"/>
        </w:rPr>
        <w:br/>
        <w:t xml:space="preserve">с изменениями и дополнениями, </w:t>
      </w:r>
      <w:r w:rsidRPr="009817EF">
        <w:rPr>
          <w:rFonts w:ascii="Arial" w:eastAsia="Times New Roman" w:hAnsi="Arial" w:cs="Arial"/>
          <w:b/>
          <w:bCs/>
          <w:sz w:val="18"/>
          <w:szCs w:val="18"/>
          <w:lang w:eastAsia="ru-RU"/>
        </w:rPr>
        <w:br/>
        <w:t xml:space="preserve">внесенными на II Съезде 29.03.2003 г., </w:t>
      </w:r>
      <w:r w:rsidRPr="009817EF">
        <w:rPr>
          <w:rFonts w:ascii="Arial" w:eastAsia="Times New Roman" w:hAnsi="Arial" w:cs="Arial"/>
          <w:b/>
          <w:bCs/>
          <w:sz w:val="18"/>
          <w:szCs w:val="18"/>
          <w:lang w:eastAsia="ru-RU"/>
        </w:rPr>
        <w:br/>
        <w:t xml:space="preserve">III Съезде 20.09.2003 г., </w:t>
      </w:r>
      <w:r w:rsidRPr="009817EF">
        <w:rPr>
          <w:rFonts w:ascii="Arial" w:eastAsia="Times New Roman" w:hAnsi="Arial" w:cs="Arial"/>
          <w:b/>
          <w:bCs/>
          <w:sz w:val="18"/>
          <w:szCs w:val="18"/>
          <w:lang w:eastAsia="ru-RU"/>
        </w:rPr>
        <w:br/>
        <w:t xml:space="preserve">IV Съезде 24.12.2003 г., </w:t>
      </w:r>
      <w:r w:rsidRPr="009817EF">
        <w:rPr>
          <w:rFonts w:ascii="Arial" w:eastAsia="Times New Roman" w:hAnsi="Arial" w:cs="Arial"/>
          <w:b/>
          <w:bCs/>
          <w:sz w:val="18"/>
          <w:szCs w:val="18"/>
          <w:lang w:eastAsia="ru-RU"/>
        </w:rPr>
        <w:br/>
        <w:t xml:space="preserve">V Съезде 27.11.2004 г., </w:t>
      </w:r>
      <w:r w:rsidRPr="009817EF">
        <w:rPr>
          <w:rFonts w:ascii="Arial" w:eastAsia="Times New Roman" w:hAnsi="Arial" w:cs="Arial"/>
          <w:b/>
          <w:bCs/>
          <w:sz w:val="18"/>
          <w:szCs w:val="18"/>
          <w:lang w:eastAsia="ru-RU"/>
        </w:rPr>
        <w:br/>
        <w:t xml:space="preserve">VI Съезде 26.11.2005 г., </w:t>
      </w:r>
      <w:r w:rsidRPr="009817EF">
        <w:rPr>
          <w:rFonts w:ascii="Arial" w:eastAsia="Times New Roman" w:hAnsi="Arial" w:cs="Arial"/>
          <w:b/>
          <w:bCs/>
          <w:sz w:val="18"/>
          <w:szCs w:val="18"/>
          <w:lang w:eastAsia="ru-RU"/>
        </w:rPr>
        <w:br/>
        <w:t xml:space="preserve">VIII Съезде 01.10.2007г. (первый этап) и 17.12.2007г. (второй этап), </w:t>
      </w:r>
      <w:r w:rsidRPr="009817EF">
        <w:rPr>
          <w:rFonts w:ascii="Arial" w:eastAsia="Times New Roman" w:hAnsi="Arial" w:cs="Arial"/>
          <w:b/>
          <w:bCs/>
          <w:sz w:val="18"/>
          <w:szCs w:val="18"/>
          <w:lang w:eastAsia="ru-RU"/>
        </w:rPr>
        <w:br/>
        <w:t xml:space="preserve">IX Съезде 14.04.2008 г., </w:t>
      </w:r>
      <w:r w:rsidRPr="009817EF">
        <w:rPr>
          <w:rFonts w:ascii="Arial" w:eastAsia="Times New Roman" w:hAnsi="Arial" w:cs="Arial"/>
          <w:b/>
          <w:bCs/>
          <w:sz w:val="18"/>
          <w:szCs w:val="18"/>
          <w:lang w:eastAsia="ru-RU"/>
        </w:rPr>
        <w:br/>
        <w:t xml:space="preserve">Х Съезде 20.11.2008 г., </w:t>
      </w:r>
      <w:r w:rsidRPr="009817EF">
        <w:rPr>
          <w:rFonts w:ascii="Arial" w:eastAsia="Times New Roman" w:hAnsi="Arial" w:cs="Arial"/>
          <w:b/>
          <w:bCs/>
          <w:sz w:val="18"/>
          <w:szCs w:val="18"/>
          <w:lang w:eastAsia="ru-RU"/>
        </w:rPr>
        <w:br/>
        <w:t xml:space="preserve">ХI Съезде 21.11.2009 г. </w:t>
      </w:r>
      <w:r w:rsidRPr="009817EF">
        <w:rPr>
          <w:rFonts w:ascii="Arial" w:eastAsia="Times New Roman" w:hAnsi="Arial" w:cs="Arial"/>
          <w:b/>
          <w:bCs/>
          <w:sz w:val="18"/>
          <w:szCs w:val="18"/>
          <w:lang w:eastAsia="ru-RU"/>
        </w:rPr>
        <w:br/>
        <w:t xml:space="preserve">Всероссийской политической партии </w:t>
      </w:r>
      <w:r w:rsidRPr="009817EF">
        <w:rPr>
          <w:rFonts w:ascii="Arial" w:eastAsia="Times New Roman" w:hAnsi="Arial" w:cs="Arial"/>
          <w:b/>
          <w:bCs/>
          <w:sz w:val="18"/>
          <w:szCs w:val="18"/>
          <w:lang w:eastAsia="ru-RU"/>
        </w:rPr>
        <w:br/>
        <w:t>«ЕДИНАЯ РОССИЯ»</w:t>
      </w:r>
      <w:r w:rsidRPr="009817EF">
        <w:rPr>
          <w:rFonts w:ascii="Arial" w:eastAsia="Times New Roman" w:hAnsi="Arial" w:cs="Arial"/>
          <w:sz w:val="18"/>
          <w:szCs w:val="18"/>
          <w:lang w:eastAsia="ru-RU"/>
        </w:rPr>
        <w:t xml:space="preserve"> </w:t>
      </w:r>
      <w:r w:rsidRPr="009817EF">
        <w:rPr>
          <w:rFonts w:ascii="Arial" w:eastAsia="Times New Roman" w:hAnsi="Arial" w:cs="Arial"/>
          <w:sz w:val="18"/>
          <w:szCs w:val="18"/>
          <w:lang w:eastAsia="ru-RU"/>
        </w:rPr>
        <w:br/>
      </w:r>
    </w:p>
    <w:p w:rsidR="009817EF" w:rsidRPr="009817EF" w:rsidRDefault="009817EF" w:rsidP="009817EF">
      <w:pPr>
        <w:shd w:val="clear" w:color="auto" w:fill="FFFFFF"/>
        <w:spacing w:before="100" w:beforeAutospacing="1" w:after="120" w:line="240" w:lineRule="auto"/>
        <w:jc w:val="center"/>
        <w:rPr>
          <w:rFonts w:ascii="Arial" w:eastAsia="Times New Roman" w:hAnsi="Arial" w:cs="Arial"/>
          <w:sz w:val="18"/>
          <w:szCs w:val="18"/>
          <w:lang w:eastAsia="ru-RU"/>
        </w:rPr>
      </w:pPr>
      <w:r w:rsidRPr="009817EF">
        <w:rPr>
          <w:rFonts w:ascii="Arial" w:eastAsia="Times New Roman" w:hAnsi="Arial" w:cs="Arial"/>
          <w:b/>
          <w:bCs/>
          <w:sz w:val="18"/>
          <w:szCs w:val="18"/>
          <w:lang w:eastAsia="ru-RU"/>
        </w:rPr>
        <w:t xml:space="preserve">УСТАВ </w:t>
      </w:r>
      <w:r w:rsidRPr="009817EF">
        <w:rPr>
          <w:rFonts w:ascii="Arial" w:eastAsia="Times New Roman" w:hAnsi="Arial" w:cs="Arial"/>
          <w:b/>
          <w:bCs/>
          <w:sz w:val="18"/>
          <w:szCs w:val="18"/>
          <w:lang w:eastAsia="ru-RU"/>
        </w:rPr>
        <w:br/>
        <w:t xml:space="preserve">Всероссийской политической партии </w:t>
      </w:r>
      <w:r w:rsidRPr="009817EF">
        <w:rPr>
          <w:rFonts w:ascii="Arial" w:eastAsia="Times New Roman" w:hAnsi="Arial" w:cs="Arial"/>
          <w:b/>
          <w:bCs/>
          <w:sz w:val="18"/>
          <w:szCs w:val="18"/>
          <w:lang w:eastAsia="ru-RU"/>
        </w:rPr>
        <w:br/>
        <w:t xml:space="preserve">«ЕДИНАЯ РОССИЯ» </w:t>
      </w:r>
      <w:r w:rsidRPr="009817EF">
        <w:rPr>
          <w:rFonts w:ascii="Arial" w:eastAsia="Times New Roman" w:hAnsi="Arial" w:cs="Arial"/>
          <w:b/>
          <w:bCs/>
          <w:sz w:val="18"/>
          <w:szCs w:val="18"/>
          <w:lang w:eastAsia="ru-RU"/>
        </w:rPr>
        <w:br/>
      </w:r>
      <w:r w:rsidRPr="009817EF">
        <w:rPr>
          <w:rFonts w:ascii="Arial" w:eastAsia="Times New Roman" w:hAnsi="Arial" w:cs="Arial"/>
          <w:b/>
          <w:bCs/>
          <w:sz w:val="18"/>
          <w:szCs w:val="18"/>
          <w:lang w:eastAsia="ru-RU"/>
        </w:rPr>
        <w:br/>
      </w:r>
      <w:r w:rsidRPr="009817EF">
        <w:rPr>
          <w:rFonts w:ascii="Arial" w:eastAsia="Times New Roman" w:hAnsi="Arial" w:cs="Arial"/>
          <w:b/>
          <w:bCs/>
          <w:sz w:val="18"/>
          <w:szCs w:val="18"/>
          <w:lang w:eastAsia="ru-RU"/>
        </w:rPr>
        <w:br/>
      </w:r>
      <w:r w:rsidRPr="009817EF">
        <w:rPr>
          <w:rFonts w:ascii="Arial" w:eastAsia="Times New Roman" w:hAnsi="Arial" w:cs="Arial"/>
          <w:b/>
          <w:bCs/>
          <w:sz w:val="18"/>
          <w:szCs w:val="18"/>
          <w:lang w:eastAsia="ru-RU"/>
        </w:rPr>
        <w:br/>
        <w:t>2009</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br/>
      </w:r>
    </w:p>
    <w:p w:rsidR="009817EF" w:rsidRPr="009817EF" w:rsidRDefault="009817EF" w:rsidP="009817EF">
      <w:pPr>
        <w:shd w:val="clear" w:color="auto" w:fill="FFFFFF"/>
        <w:spacing w:before="100" w:beforeAutospacing="1" w:after="120" w:line="240" w:lineRule="auto"/>
        <w:jc w:val="center"/>
        <w:rPr>
          <w:rFonts w:ascii="Arial" w:eastAsia="Times New Roman" w:hAnsi="Arial" w:cs="Arial"/>
          <w:sz w:val="18"/>
          <w:szCs w:val="18"/>
          <w:lang w:eastAsia="ru-RU"/>
        </w:rPr>
      </w:pPr>
      <w:r w:rsidRPr="009817EF">
        <w:rPr>
          <w:rFonts w:ascii="Arial" w:eastAsia="Times New Roman" w:hAnsi="Arial" w:cs="Arial"/>
          <w:b/>
          <w:bCs/>
          <w:sz w:val="18"/>
          <w:szCs w:val="18"/>
          <w:lang w:eastAsia="ru-RU"/>
        </w:rPr>
        <w:t xml:space="preserve">1. ОБЩИЕ ПОЛОЖЕНИЯ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1.1. Всероссийская политическая партия </w:t>
      </w:r>
      <w:r w:rsidRPr="009817EF">
        <w:rPr>
          <w:rFonts w:ascii="Arial" w:eastAsia="Times New Roman" w:hAnsi="Arial" w:cs="Arial"/>
          <w:b/>
          <w:bCs/>
          <w:sz w:val="18"/>
          <w:szCs w:val="18"/>
          <w:lang w:eastAsia="ru-RU"/>
        </w:rPr>
        <w:t>«ЕДИНАЯ РОССИЯ»</w:t>
      </w:r>
      <w:r w:rsidRPr="009817EF">
        <w:rPr>
          <w:rFonts w:ascii="Arial" w:eastAsia="Times New Roman" w:hAnsi="Arial" w:cs="Arial"/>
          <w:sz w:val="18"/>
          <w:szCs w:val="18"/>
          <w:lang w:eastAsia="ru-RU"/>
        </w:rPr>
        <w:t xml:space="preserve"> (далее - Партия) является общероссийским общественным объединением, созданным в соответствии с Конституцией Российской Федерации, законодательством Российской Федерации, настоящим Уставом и действующим на принципах добровольности, равноправия, самоуправляемости, законности и гласности,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для представления интересов граждан в органах государственной власти и органах местного самоуправления.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 Партия создана путем преобразования в политическую партию Общероссийской общественной организации «Союз «ЕДИНСТВО» и «ОТЕЧЕСТВО».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 Партия осуществляет свою деятельность на всей территории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 Партия является юридическим лицом с момента государственной регистрации, имеет в собственности обособленное имущество, может от своего имени приобретать и осуществлять имущественные и личные неимущественные права, нести обязанности, заключать договоры, контракты, соглашения, сделки и т.п., быть истцом и ответчиком в судах.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 Собственником имущества Партии, в том числе имущества ее региональных и иных структурных подразделений, является Партия в целом. Члены Партии не имеют прав в отношении имущества Партии. Региональные и зарегистрированные местные отделения Партии обладают правом оперативного управления имуществом, закрепленным за ними собственником.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1.6. Партия отвечает по своим обязательствам всем принадлежащим ей имуществом, на которое в соответствии с законодательством Российской Федерации может быть обращено взыскание. Структурные подразделения Партии, являющиеся юридическими лицами, отвечают по своим обязательствам находящимся в их распоряжении имуществом. При недостаточности указанного имущества субсидиарную ответственность по обязательствам указанных структурных подразделений несет Партия. Партия не отвечает по обязательствам государства, а государство не отвечает по обязательствам Партии. Партия не отвечает по обязательствам ее членов, а ее члены не отвечают по обязательствам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1.7. Партия имеет полное наименование: Всероссийская политическая партия </w:t>
      </w:r>
      <w:r w:rsidRPr="009817EF">
        <w:rPr>
          <w:rFonts w:ascii="Arial" w:eastAsia="Times New Roman" w:hAnsi="Arial" w:cs="Arial"/>
          <w:b/>
          <w:bCs/>
          <w:sz w:val="18"/>
          <w:szCs w:val="18"/>
          <w:lang w:eastAsia="ru-RU"/>
        </w:rPr>
        <w:t>«ЕДИНАЯ РОССИЯ»</w:t>
      </w:r>
      <w:r w:rsidRPr="009817EF">
        <w:rPr>
          <w:rFonts w:ascii="Arial" w:eastAsia="Times New Roman" w:hAnsi="Arial" w:cs="Arial"/>
          <w:sz w:val="18"/>
          <w:szCs w:val="18"/>
          <w:lang w:eastAsia="ru-RU"/>
        </w:rPr>
        <w:t xml:space="preserve">, сокращенное (краткое) наименование: Партия </w:t>
      </w:r>
      <w:r w:rsidRPr="009817EF">
        <w:rPr>
          <w:rFonts w:ascii="Arial" w:eastAsia="Times New Roman" w:hAnsi="Arial" w:cs="Arial"/>
          <w:b/>
          <w:bCs/>
          <w:sz w:val="18"/>
          <w:szCs w:val="18"/>
          <w:lang w:eastAsia="ru-RU"/>
        </w:rPr>
        <w:t>«ЕДИНАЯ РОССИЯ»</w:t>
      </w:r>
      <w:r w:rsidRPr="009817EF">
        <w:rPr>
          <w:rFonts w:ascii="Arial" w:eastAsia="Times New Roman" w:hAnsi="Arial" w:cs="Arial"/>
          <w:sz w:val="18"/>
          <w:szCs w:val="18"/>
          <w:lang w:eastAsia="ru-RU"/>
        </w:rPr>
        <w:t xml:space="preserve">, наименование на английском языке: All-Russian political party </w:t>
      </w:r>
      <w:r w:rsidRPr="009817EF">
        <w:rPr>
          <w:rFonts w:ascii="Arial" w:eastAsia="Times New Roman" w:hAnsi="Arial" w:cs="Arial"/>
          <w:b/>
          <w:bCs/>
          <w:sz w:val="18"/>
          <w:szCs w:val="18"/>
          <w:lang w:eastAsia="ru-RU"/>
        </w:rPr>
        <w:t>«UNITED RUSSIA»</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1.8. Партия имеет печать со своим наименованием, штампы и бланки.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1.9. Партия имеет свои эмблему, флаг и гимн, положения о которых утверждаются Президиумом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1.9.1. Эмблема Партии представляет собой композицию, в верхней части которой расположено стилизованное изображение развевающегося полотнища с полосами равной ширины белого, синего и красного цвета, символизирующего флаг Российской Федерации, окаймляющего с правой стороны стилизованное изображение в сочетании белого и синего цвета силуэта медведя, развернутого правым боком к зрителю, под которым по всей ширине изображения полотнища буквами одинакового размера синего цвета горизонтально в два ряда изображена надпись: ЕДИНАЯ РОССИЯ. При изображении эмблемы на темном фоне надпись - ЕДИНАЯ РОССИЯ - исполняется буквами белого цвета.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1.9.2. Флаг Партии представляет собой прямоугольное полотнище синего цвета. Отношение ширины флага к его длине 2:3. В центре флага располагается изображение эмблемы Партии. Габаритная ширина изображения эмблемы на флаге Партии должна составлять не более 1/3 части длины полотнища флага и отступать по высоте от верхней и нижней кромки полотнища не менее чем на 1/10 изображения эмблемы.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1.9.3. Партия имеет исключительное право использования своего наименования и эмблемы в соответствии с законодательством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1.9.4. Региональные, местные и первичные отделения Партии имеют право на использование наименования и эмблемы Партии в уставных целях, за исключением предпринимательской деятельности и передачи права на её использование третьим лицам.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1.10. Местонахождение постоянно действующего руководящего органа Партии – Президиума Генерального совета – город Москва, Российская Федерация. </w:t>
      </w:r>
    </w:p>
    <w:p w:rsidR="009817EF" w:rsidRPr="009817EF" w:rsidRDefault="009817EF" w:rsidP="009817EF">
      <w:pPr>
        <w:shd w:val="clear" w:color="auto" w:fill="FFFFFF"/>
        <w:spacing w:before="100" w:beforeAutospacing="1" w:after="120" w:line="240" w:lineRule="auto"/>
        <w:jc w:val="center"/>
        <w:rPr>
          <w:rFonts w:ascii="Arial" w:eastAsia="Times New Roman" w:hAnsi="Arial" w:cs="Arial"/>
          <w:sz w:val="18"/>
          <w:szCs w:val="18"/>
          <w:lang w:eastAsia="ru-RU"/>
        </w:rPr>
      </w:pPr>
      <w:r w:rsidRPr="009817EF">
        <w:rPr>
          <w:rFonts w:ascii="Arial" w:eastAsia="Times New Roman" w:hAnsi="Arial" w:cs="Arial"/>
          <w:b/>
          <w:bCs/>
          <w:sz w:val="18"/>
          <w:szCs w:val="18"/>
          <w:lang w:eastAsia="ru-RU"/>
        </w:rPr>
        <w:t xml:space="preserve">2. ЦЕЛИ И ЗАДАЧИ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2.1. ОСНОВНЫМИ ЦЕЛЯМИ ПАРТИИ ЯВЛЯЮТСЯ:</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2.1.1. Обеспечение соответствия государственной политики, решений, принимаемых органами государственной власти Российской Федерации и субъектов Российской Федерации, органами местного самоуправления, интересам большинства населения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2.1.2. Формирование общественного мнения в Российской Федерации в соответствии с основными положениями Программы Партии, политическое образование и воспитание граждан, выражение мнений граждан по любым вопросам общественной жизни, доведение этих мнений до сведения широкой общественности, органов государственной власти и органов местного самоуправления и влияние на формирование их политической воли, выражаемой ими в голосовании на выборах и референдумах.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2.1.3. Выдвижение кандидатов (списков кандидатов) Партии на выборах Президента Российской Федерации, депутатов Государственной Думы Федерального Собрания Российской Федерации, в законодательные (представительные) органы государственной власти субъектов Российской Федерации, выборных должностных лиц местного самоуправления и в представительные органы муниципальных образований, участие в указанных выборах, а также в работе избранных органов.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 xml:space="preserve">2.2. ДЛЯ ДОСТИЖЕНИЯ СВОИХ ЦЕЛЕЙ </w:t>
      </w:r>
      <w:r w:rsidRPr="009817EF">
        <w:rPr>
          <w:rFonts w:ascii="Arial" w:eastAsia="Times New Roman" w:hAnsi="Arial" w:cs="Arial"/>
          <w:b/>
          <w:bCs/>
          <w:sz w:val="18"/>
          <w:szCs w:val="18"/>
          <w:lang w:eastAsia="ru-RU"/>
        </w:rPr>
        <w:br/>
        <w:t>ПАРТИЯ РЕШАЕТ СЛЕДУЮЩИЕ ЗАДАЧИ:</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2.2.1. Изучает, анализирует и обобщает интересы, потребности и настроения граждан Российской Федерации, находит и предлагает формы осуществления интересов большинства населения в виде предложений по проектам новых законов и решений органов государственной власти и органов местного самоуправления.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2.2.2. Ведет агитационно-массовую и пропагандистскую работу с населением, информирует население о целях и задачах Партии, ее Программе, ее текущей деятельности, организует предвыборную агитацию за кандидатов Партии, участвующих в выборах, организует пропаганду своей точки зрения по вопросам, вынесенным на референдумы в Российской Федерации и в субъектах Российской Федерации, в порядке, установленном законодательством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2.2.3. Участвует в выборах в Российской Федерации и в субъектах Российской Федерации, выдвигает кандидата на должность Президента Российской Федерации, федеральный список кандидатов в депутаты Государственной Думы Федерального Собрания Российской Федерации, а также кандидатов (списки кандидатов) в другие органы государственной власти Российской Федерации, субъектов Российской Федерации и органы местного самоуправления.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2.2.4. Участвует в подготовке и проведении референдумов в Российской Федерации, в субъектах Российской Федерации и местных референдумов в порядке, установленном законодательством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2.2.5. Реализует основные программные положения Партии путем участия избранных от Партии лиц в выработке решений и в работе органов государственной власти всех уровней и органов местного самоуправления, внесения </w:t>
      </w:r>
      <w:r w:rsidRPr="009817EF">
        <w:rPr>
          <w:rFonts w:ascii="Arial" w:eastAsia="Times New Roman" w:hAnsi="Arial" w:cs="Arial"/>
          <w:sz w:val="18"/>
          <w:szCs w:val="18"/>
          <w:lang w:eastAsia="ru-RU"/>
        </w:rPr>
        <w:lastRenderedPageBreak/>
        <w:t xml:space="preserve">предложений по законотворческой деятельности в порядке, установленном законодательством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2.2.6. Создает и готовит партийный кадровый резерв для выдвижения на должности в руководящих органах Партии, её региональных, местных и первичных отделений, участия в выборах в органы государственной власти и органы местного самоуправления, ведет учебу кадров, актива и членов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2.2.7. Содействует членам Партии, избранным депутатами законодательных (представительных) органов государственной власти и представительных органов муниципальных образований и избранным на иные выборные должности в системе органов государственной власти и органов местного самоуправления.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2.2.8. Ведет работу с молодежью, привлекает ее к участию в осуществлении молодежной политики Партии, способствует формированию молодой смены политически активных граждан, разделяющих идеологию Партии. </w:t>
      </w:r>
    </w:p>
    <w:p w:rsidR="009817EF" w:rsidRPr="009817EF" w:rsidRDefault="009817EF" w:rsidP="009817EF">
      <w:pPr>
        <w:shd w:val="clear" w:color="auto" w:fill="FFFFFF"/>
        <w:spacing w:before="100" w:beforeAutospacing="1" w:after="120" w:line="240" w:lineRule="auto"/>
        <w:jc w:val="center"/>
        <w:rPr>
          <w:rFonts w:ascii="Arial" w:eastAsia="Times New Roman" w:hAnsi="Arial" w:cs="Arial"/>
          <w:sz w:val="18"/>
          <w:szCs w:val="18"/>
          <w:lang w:eastAsia="ru-RU"/>
        </w:rPr>
      </w:pPr>
      <w:r w:rsidRPr="009817EF">
        <w:rPr>
          <w:rFonts w:ascii="Arial" w:eastAsia="Times New Roman" w:hAnsi="Arial" w:cs="Arial"/>
          <w:b/>
          <w:bCs/>
          <w:sz w:val="18"/>
          <w:szCs w:val="18"/>
          <w:lang w:eastAsia="ru-RU"/>
        </w:rPr>
        <w:t xml:space="preserve">3. ПРАВА И ОБЯЗАННОСТИ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3.1. ПАРТИЯ ИМЕЕТ ПРАВО:</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3.1.1. свободно распространять информацию о своей деятельности, пропагандировать свои взгляды, цели и задачи;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3.1.2. участвовать в выработке решений органов государственной власти и местного самоуправления в порядке и объеме, предусмотренном законодательством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3.1.3. выступать с предложениями по различным вопросам общественной жизни, в том числе вносить соответствующие предложения в органы государственной власти и органы местного самоуправления в порядке и объеме, предусмотренном законодательством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3.1.4. участвовать в выборах и референдумах;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3.1.5. создавать региональные отделения и иные структурные подразделения Партии, принимать решения об их реорганизации и ликвидации;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3.1.6. передавать структурным подразделениям Партии имущество для реализации уставных целей и задач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3.1.7. организовывать и проводить собрания, митинги, демонстрации, шествия, пикетирование, конференции, встречи, дискуссии и иные публичные мероприятия;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3.1.8. учреждать издательства, информационные агентства, полиграфические предприятия, средства массовой информации и образовательные учреждения дополнительного образования взрослых;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3.1.9. пользоваться на равных c другими политическими партиями условиях государственными и муниципальными средствами массовой информации;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3.1.10. создавать объединения и союзы с другими политическими партиями и иными общественными объединениями без образования юридического лица;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3.1.11. иметь сторонников, статус которых определяется настоящим Уставом и Положением, утверждаемым Президиумом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3.1.12. устанавливать и поддерживать связи с политическими партиями и иными общественными объединениями иностранных государств, вступать в международные союзы и ассоциации;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3.1.13. представлять и защищать свои права, представлять законные интересы членов и сторонников Партии в органах государственной власти, органах местного самоуправления и общественных объединениях;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3.1.14. осуществлять предпринимательскую деятельность в соответствии с законодательством Российской Федерации и настоящим Уставом;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3.1.15. совершать любые, не противоречащие закону и настоящему Уставу сделки и иные юридические действия с физическими и юридическими лицами;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3.1.16. иметь в собственности, приобретать, отчуждать и получать в пользование или в аренду здания, строения, сооружения, жилищный фонд, транспортные средства, оборудование, инвентарь, имущество культурно-просветительного и оздоровительного назначения, денежные средства и ценные бумаги, иное имущество, необходимое для обеспечения уставной деятельности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В собственности Партии могут также находиться учреждения, издательства, средства массовой информации, создаваемые и приобретаемые за счет средств Партии в соответствии с её уставными целями;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3.1.17. привлекать для оказания услуг, выполнения работ, научных исследований и разработок необходимых специалистов по трудовым и гражданско-правовым договорам;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3.1.18. предоставлять финансовую и иную помощь юридическим лицам и гражданам для реализации проектов, инициатив и программ, соответствующих Уставу, целям и задачам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3.1.19. проводить самостоятельные социологические исследования, массовые опросы населения;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3.1.20. участвовать в создании молодежных и детских организаций;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3.1.21. получать на равных условиях с другими политическими партиями государственную поддержку, в том числе в виде создания равных условий предоставления помещений и средств связи, находящихся в государственной и (или) муниципальной собственности на условиях, аналогичных условиям их предоставления государственным и муниципальным учреждениям;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3.1.22. осуществлять благотворительную деятельность в соответствии с законодательством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3.1.23. осуществлять иные полномочия, предусмотренные законодательством Российской Федерации, программными документами Партии и настоящим Уставом.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3.2. ПАРТИЯ ОБЯЗАНА:</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3.2.1. соблюдать в своей деятельности Конституцию Российской Федерации, законодательство Российской Федерации, общепризнанные принципы и нормы международного права, а также положения настоящего Устава;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3.2.2. представлять ежегодно в уполномоченные органы информацию о численности членов Партии в каждом из региональных отделений, о продолжении своей деятельности с указанием места нахождения постоянно действующего руководящего органа, о своих структурных подразделениях, не наделенных правами юридического лица, но обладающих в соответствии с настоящим Уставом правом принимать участие в выборах и референдумах, а также копию представляемого в Центральную избирательную комиссию Российской Федерации сводного финансового отчета Партии о поступлении и расходовании средств в отчетном году;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3.2.3. допускать представителей уполномоченных органов на открытые мероприятия (в том числе на съезды, конференции или общие собрания), проводимые Партией, ее региональными отделениями и иными структурными подразделениями;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3.2.4. извещать заблаговременно избирательную комиссию соответствующего уровня о проведении мероприятий, связанных с выдвижением своих кандидатов (списков кандидатов) в депутаты и на иные выборные должности в органах государственной власти и органах местного самоуправления, и допускать представителей избирательной комиссии соответствующего уровня на указанные мероприятия;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3.2.5. представлять ежегодно в уполномоченные органы сведения о количестве выдвинутых Партией, ее региональными отделениями и иными структурными подразделениями зарегистрированных кандидатов в депутаты и на иные выборные должности в органах государственной власти и органах местного самоуправления, а также сведения о зарегистрированных избирательными комиссиями списках кандидатов в депутаты в виде копий протоколов о результатах выборов, заверенных избирательными комиссиями соответствующего уровня;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3.2.6. информировать уполномоченные органы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в течение трех дней с момента таких изменений;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3.2.7. при выдвижении кандидатов (списков кандидатов) в депутаты и иные выборные должности в органах государственной власти и органах местного самоуправления Партия обязана опубликовать предвыборную программу в порядке и сроки, установленные избирательным законодательством;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3.2.8. выполнять иные обязанности, установленные законодательством Российской Федерации для политических партий. </w:t>
      </w:r>
    </w:p>
    <w:p w:rsidR="009817EF" w:rsidRPr="009817EF" w:rsidRDefault="009817EF" w:rsidP="009817EF">
      <w:pPr>
        <w:shd w:val="clear" w:color="auto" w:fill="FFFFFF"/>
        <w:spacing w:before="100" w:beforeAutospacing="1" w:after="120" w:line="240" w:lineRule="auto"/>
        <w:jc w:val="center"/>
        <w:rPr>
          <w:rFonts w:ascii="Arial" w:eastAsia="Times New Roman" w:hAnsi="Arial" w:cs="Arial"/>
          <w:sz w:val="18"/>
          <w:szCs w:val="18"/>
          <w:lang w:eastAsia="ru-RU"/>
        </w:rPr>
      </w:pPr>
      <w:r w:rsidRPr="009817EF">
        <w:rPr>
          <w:rFonts w:ascii="Arial" w:eastAsia="Times New Roman" w:hAnsi="Arial" w:cs="Arial"/>
          <w:b/>
          <w:bCs/>
          <w:sz w:val="18"/>
          <w:szCs w:val="18"/>
          <w:lang w:eastAsia="ru-RU"/>
        </w:rPr>
        <w:t xml:space="preserve">4. ЧЛЕНСТВО 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4.1. ЧЛЕНСТВО В ПАРТИИ</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4.1.1. Членами Партии могут быть граждане Российской Федерации, достигшие восемнадцатилетнего возраста, разделяющие ее цели и задачи, соблюдающие ее Устав, принимающие участие в ее деятельности.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Членами Партии не вправе быть иностранные граждане и лица без гражданства, граждане Российской Федерации, признанные судом недееспособными, а также граждане, которые в соответствии с законодательством Российской Федерации не могут быть членами политической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4.1.2. Членство в Партии является добровольным и индивидуальным.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4.1.2.1. Уплата членских взносов носит добровольный характер. Порядок внесения членских взносов и учёта их уплаты определяется Президиумом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4.1.3. Член Партии не может быть членом других политических партий.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4.1.4. Организация учета членов Партии осуществляется Центральным исполнительным комитетом на основании настоящего Устава и Положения об учете членов Партии, порядке приема в Партию, выхода из Партии, порядке исключения из Партии и приостановления членства в Партии, утвержденного Президиумом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4.1.4.1. Централизованный учет членов Партии ведется на основании Единого реестра членов Партии (далее – Единый реестр Партии) в Центральном исполнительном комитете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4.1.4.2. Региональный учет членов Партии ведется Региональным исполнительным комитетом Партии на основе Единого реестра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4.1.4.3. Член Партии может состоять на партийном учете только в одном региональном отделении Партии - по месту постоянного или преимущественного проживания.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Член Партии, не имеющий места постоянного или преимущественного проживания в Российской Федерации, ставится на партийный учет в порядке, устанавливаемом Положением об учете членов Партии, порядке приема в Партию, выхода из Партии, порядке исключения из Партии и приостановления членства 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Член Партии в случае изменения места жительства или преимущественного проживания обязан оформить снятие с партийного учета в первичном (местном или региональном) отделении Партии, в котором состоял на учете, и встать на учет в отделении Партии по новому месту проживания. Порядок и сроки снятия с учета и постановки на учет по новому месту проживания члена Партии регулируются соответствующим Положением.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4.1.5. В целях морального стимулирования члены и сторонники Партии могут поощряться. Порядок, виды и основания поощрения членов и сторонников Партии определяются Положением о поощрениях членов и сторонников Партии, утвержденным Президиумом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4.2. ВСТУПЛЕНИЕ В ПАРТИЮ</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4.2.1. Прием в члены Партии осуществляется из числа сторонников Партии со стажем не менее шести месяцев первичным отделением Партии (Общим собранием или Советом), местным отделением Партии (Местным политическим советом), региональным отделением Партии (Региональным политическим советом, Президиумом Регионального политического совета), а в отдельных случаях – Президиумом Генерального совета Партии на основании личного письменного заявления вступающего, которое подается им соответственно в первичное (местное либо региональное) отделение Партии по месту постоянного или преимущественного проживания или, в отдельных случаях, в Президиум Генерального совета Партии. Решение о приёме в Партию принимается с учетом результатов предварительного собеседования со вступающим по итогам его участия во внутрипартийной жизни и рекомендации совета сторонников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4.2.1.1. Решение о приеме в Партию принимается открытым голосованием большинством голосов от числа зарегистрированных на заседании (Общем собрании) членов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4.2.1.2. Вступающий считается принятым в члены Партии со дня рассмотрения его заявления Общим собранием (Советом) первичного отделения, Местным или Региональным политическим советом, Президиумом Регионального политического совета, а в отдельных случаях - Президиумом Генерального совета Партии и принятия ими соответствующего решения.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4.2.1.3. Заявление вступающего в члены Партии должно быть рассмотрено соответствующим органом Партии не позднее 3-х месяцев со дня подачи заявления.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4.2.1.4. В случае если указанное выше заявление вступающего не было рассмотрено в установленные сроки, гражданин вправе обратиться по вопросу о его приеме в члены Партии в другой орган Партии, указанный в пункте </w:t>
      </w:r>
      <w:r w:rsidRPr="009817EF">
        <w:rPr>
          <w:rFonts w:ascii="Arial" w:eastAsia="Times New Roman" w:hAnsi="Arial" w:cs="Arial"/>
          <w:sz w:val="18"/>
          <w:szCs w:val="18"/>
          <w:lang w:eastAsia="ru-RU"/>
        </w:rPr>
        <w:lastRenderedPageBreak/>
        <w:t xml:space="preserve">4.2.1.2 настоящего Устава. Данное заявление подлежит рассмотрению соответствующим органом Партии в месячный срок.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4.2.1.5. Оформление документов о приеме и постановке на учет члена Партии осуществляется в соответствии с Положением, утвержденным Президиумом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4.2.2. Постановка на централизованный учет членов Партии и изготовление партийных билетов осуществляется Центральным исполнительным комитетом на основании сведений, подаваемых региональными отделениями Партии и Президиумом Генерального совета, в случаях принятия в члены Партии в соответствии с п. 4.2.1.2 настоящего Устава.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4.2.3. Партийный билет направляется Центральным исполнительным комитетом в региональное отделение Партии - по месту постоянного или преимущественного проживания вступающего - для вручения члену Партии и постановки его на региональный партийный учет.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4.3. ПРЕКРАЩЕНИЕ ЧЛЕНСТВА В ПАРТИИ</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4.3.1. Член Партии может добровольно выйти из Партии. Прекращение членства происходит на основании личного письменного заявления гражданина, принявшего решение о выходе из Партии, которое подается в первичное (местное, региональное) отделение Партии по месту постоянного или преимущественного проживания члена Партии. Прекращение членства в Партии наступает со дня регистрации этого письменного заявления в соответствующем первичном (местном, региональном) отделении.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4.3.2. Член Партии может быть исключен из Партии за несоблюдение Устава Партии, программных документов, решений руководящих органов Партии и ее структурных подразделений, за действия, дискредитирующие Партию или иные действия (бездействие), наносящие ущерб политическим интересам Партии - по решению руководящих органов Партии, руководящих органов первичных, местных или региональных отделений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4.3.3. Решение первичных и местных отделений об исключении из Партии в обязательном порядке утверждается вышестоящим партийным органом. В случае принятия решения об исключении из Партии Президиумом Регионального политического совета, Региональным политическим советом, Президиумом Генерального совета, Генеральным советом Партии утверждение данного решения не требуется.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4.3.4. Гражданин вправе обжаловать решение о его исключении из Партии в двухмесячный срок в вышестоящие руководящие органы Партии, вплоть до Съезда Партии. Заявление о восстановлении членства в Партии рассматривается соответствующими партийными органами в срок не более двух месяцев со дня его поступления.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4.3.5. Исключенный член Партии не может быть вновь принят в Партию в течение трех лет с момента принятия решения о его исключении.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4.3.6. Прекращение членства в Партии наступает со дня возникновения соответствующего юридического факта: смерти гражданина, утраты членом Партии гражданства Российской Федерации, признания члена Партии недееспособным по решению суда, вступления в другую политическую партию.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Прекращение или приостановление членства в Партии гражданина Российской Федерации влечет за собой прекращение его полномочий как члена выборных руководящих и центральных органов Партии и ее структурных подразделений.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4.3.7. Прекращение членства в Партии наступает со дня принятия решения об исключении ее члена из Партии соответствующим руководящим органом, а в случаях, требующих утверждения данного решения – со дня его утверждения. Решение об исключении члена Партии представляется в Центральный исполнительный комитет для внесения соответствующей записи в Единый реестр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4.4. ПРИОСТАНОВЛЕНИЕ ЧЛЕНСТВА В ПАРТИИ</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4.4.1. Член Партии приостанавливает членство в Партии в случае назначения на государственные и иные должности, на которых федеральными конституционными законами и федеральными законами ограничено право членства в политических партиях. Приостановление членства происходит со дня назначения члена Партии на указанную должность.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4.4.2. Приостановление членства в Партии наступает на основании личного письменного заявления и внесения соответствующей записи в Единый реестр Партии, и резервирования (блокирования) - на время приостановления членства - номера партийного билета в Едином реестре, и уведомления об этом регионального (местного, первичного)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4.4.3. Член Партии, приостановивший свое членство, ставится на учет как сторонник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4.4.4. Прекращение приостановления членства происходит со дня освобождения от должности на основании личного письменного заявления приостанавливавшего членство, которое подается в Центральный исполнительный комитет Партии через первичное (местное, региональное) отделение Партии по месту постоянного или преимущественного проживания.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4.4.5. Прекращение приостановления членства наступает со дня внесения соответствующей записи в Единый реестр Партии и отмены резервирования (разблокирования) номера партийного билета в Едином реестре, и направления соответствующего уведомления в региональное отделение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4.5. ПАРТИЙНЫЙ БИЛЕТ</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4.5.1. Членам Партии выдается партийный членский билет.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4.5.2. Реквизиты, порядок изготовления, выдачи, хранения, использования и замены партийного членского билета определяются соответствующим Положением, утверждаемым Президиумом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4.6. СТОРОННИКИ ПАРТИИ</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4.6.1. Сторонники Партии не являются её членами.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4.6.2. Сторонниками Партии признаются граждане Российской Федерации, поддерживающие программные цели и практические действия Партии, оказывающие ей любое содействие, не противоречащее действующему законодательству и настоящему Уставу. Сторонниками Партии также являются граждане, временно приостановившие членство в Партии по основаниям, изложенным в п. 4.4.1 настоящего Устава.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4.6.3. Сторонники Партии, выдвинутые от Партии на выборные должности в органы государственной власти и органы местного самоуправления, имеют право на поддержку Партии в проведении их избирательных кампаний.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4.6.4. Иные особенности статуса сторонника Партии, порядок его приобретения и утраты, порядок взаимодействия сторонников и членов Партии, сторонников Партии и руководящих органов Партии определяются Положением, утверждаемым Президиумом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4.6.5. Организация работы со сторонниками Партии осуществляется советами сторонников Партии, деятельность которых регулируется Положением, утверждаемым Президиумом Генерального совета Партии. </w:t>
      </w:r>
    </w:p>
    <w:p w:rsidR="009817EF" w:rsidRPr="009817EF" w:rsidRDefault="009817EF" w:rsidP="009817EF">
      <w:pPr>
        <w:shd w:val="clear" w:color="auto" w:fill="FFFFFF"/>
        <w:spacing w:before="100" w:beforeAutospacing="1" w:after="120" w:line="240" w:lineRule="auto"/>
        <w:jc w:val="center"/>
        <w:rPr>
          <w:rFonts w:ascii="Arial" w:eastAsia="Times New Roman" w:hAnsi="Arial" w:cs="Arial"/>
          <w:sz w:val="18"/>
          <w:szCs w:val="18"/>
          <w:lang w:eastAsia="ru-RU"/>
        </w:rPr>
      </w:pPr>
      <w:r w:rsidRPr="009817EF">
        <w:rPr>
          <w:rFonts w:ascii="Arial" w:eastAsia="Times New Roman" w:hAnsi="Arial" w:cs="Arial"/>
          <w:b/>
          <w:bCs/>
          <w:sz w:val="18"/>
          <w:szCs w:val="18"/>
          <w:lang w:eastAsia="ru-RU"/>
        </w:rPr>
        <w:t xml:space="preserve">5. ПРАВА И ОБЯЗАННОСТИ ЧЛЕНОВ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5.1. ЧЛЕН ПАРТИИ ИМЕЕТ ПРАВО:</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5.1.1. избирать и быть избранным во все выборные органы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5.1.2. участвовать в голосовании по всем вопросам партийной жизни;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5.1.3. свободно излагать свои взгляды на любых партийных мероприятиях;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5.1.4. получать информацию о деятельности Партии и ее органов, о деятельности структурных подразделений Партии и их органов;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5.1.5. обращаться с вопросами, предложениями, заявлениями в любые органы Партии, органы ее отделений и получать ответ по существу своего обращения;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5.1.6. участвовать в деятельности Партии и проводимых ею мероприятиях;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5.1.7. по поручению руководящих органов Партии выступать от имени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5.1.8. обжаловать решения и действия руководящих органов в вышестоящие руководящие органы Партии вплоть до Съезда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5.1.9. получать консультации, юридическую и иную помощь, пользоваться содействием Партии в защите своих законных прав и интересов.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5.2. ЧЛЕН ПАРТИИ ОБЯЗАН:</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5.2.1. соблюдать Устав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5.2.2. всемерно содействовать реализации Программы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5.2.3. утратил силу;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5.2.4. принимать участие в деятельности соответствующего первичного, местного или регионального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5.2.5. лично выполнять и активно способствовать претворению в жизнь решений руководящих органов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5.2.6. проходить регулярное партийное обучение в порядке, определенном руководящими органами Партии или её структурных подразделений;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5.2.7. в меру своей компетенции участвовать в организации и проведении избирательных кампаний, которые ведет Партия или региональное, местное, первичное отделение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5.2.8. в случае избрания депутатом Государственной Думы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представительных органов муниципальных образований войти в состав депутатского объединения Партии (депутатской фракции, депутатской группы) и действовать в соответствии с решениями Съездов Партии, руководящих органов Партии и её соответствующих структурных подразделений;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5.2.9. не совершать действий, дискредитирующих Партию;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5.2.10. своевременно информировать соответствующие региональные отделения Партии об изменении места постоянного или преимущественного проживания.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5.3. За невыполнение требований Устава на члена Партии могут быть наложены партийные взыскания: замечание, предупреждение, а на членов Партии, занимающих выборные должности в руководящих и центральных органах Партии, в руководящих и исполнительных органах её структурных подразделений, может быть также наложено взыскание - несоответствие занимаемой должности. Порядок и основания применения партийных взысканий определяются Положением о партийных взысканиях, утвержденным Президиумом Генерального совета Партии. </w:t>
      </w:r>
    </w:p>
    <w:p w:rsidR="009817EF" w:rsidRPr="009817EF" w:rsidRDefault="009817EF" w:rsidP="009817EF">
      <w:pPr>
        <w:shd w:val="clear" w:color="auto" w:fill="FFFFFF"/>
        <w:spacing w:before="100" w:beforeAutospacing="1" w:after="120" w:line="240" w:lineRule="auto"/>
        <w:jc w:val="center"/>
        <w:rPr>
          <w:rFonts w:ascii="Arial" w:eastAsia="Times New Roman" w:hAnsi="Arial" w:cs="Arial"/>
          <w:sz w:val="18"/>
          <w:szCs w:val="18"/>
          <w:lang w:eastAsia="ru-RU"/>
        </w:rPr>
      </w:pPr>
      <w:r w:rsidRPr="009817EF">
        <w:rPr>
          <w:rFonts w:ascii="Arial" w:eastAsia="Times New Roman" w:hAnsi="Arial" w:cs="Arial"/>
          <w:b/>
          <w:bCs/>
          <w:sz w:val="18"/>
          <w:szCs w:val="18"/>
          <w:lang w:eastAsia="ru-RU"/>
        </w:rPr>
        <w:t xml:space="preserve">6. СТРУКТУРА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6.1. Структуру Партии составляют региональные, местные и первичные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6.2. Первичные отделения создаются по месту постоянного или преимущественного проживания членов Партии, как правило, проживающих в близлежащих домах одной или нескольких улиц, в жилом квартале, а также в пределах территории (части территории) городского или сельского поселения.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Первичные отделения, созданные в пределах территории одного муниципального образования, входят в соответствующее местное отделение.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6.3. Местные отделения создаются в пределах территории муниципального района, городского округа либо внутригородской территории города федерального значения, входящих в состав одного субъекта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В исключительных случаях местные отделения могут создаваться в соответствии с п.14.1.1 Устава на части территории или смежной территории муниципальных образований, входящих в состав одного субъекта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6.4. Местные отделения, созданные в пределах территории субъекта Российской Федерации, входят в соответствующее региональное отделение. В пределах территории одного субъекта Российской Федерации может быть создано только одно региональное отделение.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6.5. В субъекте Российской Федерации, в состав которого входит (входят) автономный округ (автономные округа), может быть создано единое региональное отделение.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6.6. Первичные, местные и региональные отделения участвуют в работе вышестоящих органов Партии путем избрания делегатов на соответствующие Конференции (Общие собрания) местных и региональных отделений Партии, а также на Съезды Партии, внесения предложений, проектов документов и иных материалов.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6.7. Региональные, местные и первичные отделения являются структурными подразделениями Партии и действуют на основании настоящего Устава. </w:t>
      </w:r>
    </w:p>
    <w:p w:rsidR="009817EF" w:rsidRPr="009817EF" w:rsidRDefault="009817EF" w:rsidP="009817EF">
      <w:pPr>
        <w:shd w:val="clear" w:color="auto" w:fill="FFFFFF"/>
        <w:spacing w:before="100" w:beforeAutospacing="1" w:after="120" w:line="240" w:lineRule="auto"/>
        <w:jc w:val="center"/>
        <w:rPr>
          <w:rFonts w:ascii="Arial" w:eastAsia="Times New Roman" w:hAnsi="Arial" w:cs="Arial"/>
          <w:sz w:val="18"/>
          <w:szCs w:val="18"/>
          <w:lang w:eastAsia="ru-RU"/>
        </w:rPr>
      </w:pPr>
      <w:r w:rsidRPr="009817EF">
        <w:rPr>
          <w:rFonts w:ascii="Arial" w:eastAsia="Times New Roman" w:hAnsi="Arial" w:cs="Arial"/>
          <w:b/>
          <w:bCs/>
          <w:sz w:val="18"/>
          <w:szCs w:val="18"/>
          <w:lang w:eastAsia="ru-RU"/>
        </w:rPr>
        <w:lastRenderedPageBreak/>
        <w:t xml:space="preserve">7. ПРЕДСЕДАТЕЛЬ ПАРТИИ И </w:t>
      </w:r>
      <w:r w:rsidRPr="009817EF">
        <w:rPr>
          <w:rFonts w:ascii="Arial" w:eastAsia="Times New Roman" w:hAnsi="Arial" w:cs="Arial"/>
          <w:b/>
          <w:bCs/>
          <w:sz w:val="18"/>
          <w:szCs w:val="18"/>
          <w:lang w:eastAsia="ru-RU"/>
        </w:rPr>
        <w:br/>
        <w:t xml:space="preserve">ПРЕДСЕДАТЕЛЬ ВЫСШЕГО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7.1. По предложению Председателя Высшего совета Партии, Высшего совета Партии Съезд Партии вправе учредить высшую выборную должность – Председатель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7.1.1. Председатель Партии является высшим выборным лицом Партии и в случае учреждения данной должности избирается на Съезде Партии сроком на четыре года открытым голосованием двумя третями голосов от числа зарегистрированных делегатов Съезда при наличии кворума.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7.1.2. Председателем Партии может быть избран гражданин Российской Федерации, не являющийся членом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7.1.3. Председатель Партии представляет Партию во взаимоотношениях с российскими, международными и зарубежными государственными и негосударственными органами и организациями, общественными объединениями, физическими и юридическими лицами, средствами массовой информации.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7.1.4. Председатель Партии вправе: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7.1.4.1. открывать Съезд, председательствовать на заседаниях Съезда, Высшего совета и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7.1.4.2. созывать внеочередные заседания Съезда, Высшего совета, Генерального совета Партии, Президиума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7.1.4.3. обращаться к органам и должностным лицам Партии, структурных подразделений Партии с предложениями, обращениями и заявлениями по вопросам деятельности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7.1.4.4. предлагать соответствующим органам Партии кандидатуры для избрания (назначения) на должности в руководящих и центральных органах Партии, руководящих органах структурных подразделений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7.1.4.5. приостанавливать полномочия членов руководящих и центральных органов Партии, руководящих органов структурных подразделений Партии в случаях несоблюдения ими Устава Партии, программных документов, решений вышестоящих руководящих органов Партии и ее структурных подразделений, а также в случае совершения указанными членами действий, дискредитирующих Партию или иных действий, наносящих ущерб политическим интересам Партии, до проведения очередного (внеочередного) заседания соответствующего вышестоящего руководящего или центрального органа (структурного подразделения) Партии и принятия им решения по данному вопросу;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7.1.4.6. приостанавливать действие решений руководящих и центральных органов Партии (за исключением решений Съезда Партии), руководящих органов структурных подразделений Партии, противоречащих законодательству Российской Федерации, положениям настоящего Устава и (или) программным документам Партии либо решениям Съезда Партии, Председателя Партии, до проведения очередного (внеочередного) заседания соответствующего вышестоящего руководящего или центрального органа (структурного подразделения) Партии и принятия им решения по данному вопросу.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7.1.5. Предложения, обращения и заявления Председателя Партии, адресованные органам и должностным лицам Партии и структурных подразделений Партии, рассматриваются ими в приоритетном порядке.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7.1.6. Полномочия Председателя Партии прекращаются в случае добровольного сложения с себя полномочий, а также в случае принятия решения Съездом о досрочном прекращении полномочий Председателя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7.1.7. Решение о досрочном прекращении полномочий Председателя Партии принимается открытым голосованием двумя третями голосов от числа зарегистрированных делегатов Съезда при наличии кворума.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7.1.8. По инициативе не менее одной трети делегатов Съезда Партии Съезд Партии рассматривает вопрос об упразднении высшей выборной должности Председателя Партии. Решение об упразднении должности Председателя Партии принимается открытым голосованием двумя третями голосов от числа зарегистрированных делегатов Съезда при наличии кворума. В случае упразднения должности Председателя Партии пункты 7.1 – 7.1.9 подлежат исключению из Устава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7.1.9. В течение срока своих полномочий Председатель Партии не вправе замещать должность Председателя Высшего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7.2. Председатель Высшего совета Партии является высшим выборным должностным лицом Партии и избирается на Съезде Партии сроком на четыре года открытым голосованием большинством голосов от числа зарегистрированных делегатов Съезда при наличии кворума. По истечении срока полномочий Председатель Высшего совета Партии может быть избран Съездом на новый срок.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7.2.1. Полномочия Председателя Высшего совета Партии прекращаются в случаях прекращения или приостановления членства в Партии, добровольного сложения с себя полномочий, принятия решения Съездом о досрочном прекращении полномочий Председателя Высшего совета Партии в случае, если будет установлено, что его деятельность противоречит настоящему Уставу и наносит ущерб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7.2.2. Председатель Высшего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7.2.2.1. осуществляет общее политическое руководство деятельностью Партии, действует от имени Партии без доверенности;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7.2.2.2. возглавляет Высший совет и Бюро Высшего совета Партии, распределяет полномочия между Сопредседателями Высшего совета и членами Бюро Высшего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7.2.2.3. направляет и координирует деятельность Генерального совета, Президиума Генерального совета и Центрального исполнительного комитета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7.2.2.4. представляет Президиуму Генерального совета кандидатуры для избрания на должность Секретаря и заместителей Секретаря Президиума Генерального совета из числа членов Президиума Генерального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7.2.2.5. представляет Генеральному совету Партии кандидатуру для назначения на должность Руководителя Центрального исполнительного комитета;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7.2.2.6. представляет Центральной контрольно-ревизионной комиссии кандидатуру из числа её членов для избрания на должность Председателя ЦКРК;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7.2.2.7. представляет Партию во всех российских и зарубежных государственных и негосударственных органах и организациях;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7.2.2.8. открывает Съезд, председательствует на заседаниях Высшего совета и Бюро Высшего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7.2.2.9. согласовывает внутренние акты, регламентирующие в рамках законодательства Российской Федерации и настоящего Устава организационную деятельность Партии в целом и отдельных её структурных подразделений и органов;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7.2.2.10. созывает внеочередные заседания Генерального совета, Президиума Генерального совета, Центральной контрольно-ревизионной комиссии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7.2.2.11. заверяет решение Съезда Партии о выдвижении кандидата на должность Президента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7.2.2.12. осуществляет иную деятельность, способствующую эффективному выполнению Партией стоящих перед ней целей и задач.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7.3. </w:t>
      </w:r>
      <w:r w:rsidRPr="009817EF">
        <w:rPr>
          <w:rFonts w:ascii="Arial" w:eastAsia="Times New Roman" w:hAnsi="Arial" w:cs="Arial"/>
          <w:b/>
          <w:bCs/>
          <w:sz w:val="18"/>
          <w:szCs w:val="18"/>
          <w:lang w:eastAsia="ru-RU"/>
        </w:rPr>
        <w:t>Высший совет Партии</w:t>
      </w:r>
      <w:r w:rsidRPr="009817EF">
        <w:rPr>
          <w:rFonts w:ascii="Arial" w:eastAsia="Times New Roman" w:hAnsi="Arial" w:cs="Arial"/>
          <w:sz w:val="18"/>
          <w:szCs w:val="18"/>
          <w:lang w:eastAsia="ru-RU"/>
        </w:rPr>
        <w:t xml:space="preserve"> является органом, определяющим стратегию развития Партии, содействующим выполнению Программы и Устава Партии, укреплению авторитета и росту влияния Партии в российском обществе.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7.3.1. Высший совет Партии избирается сроком на четыре года открытым голосованием большинством голосов от числа зарегистрированных делегатов на Съезде Партии при наличии кворума. Количественный и персональный состав Высшего совета определяется Съездом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7.3.2. Высший совет Партии избирается из числа выдающихся общественных и политических деятелей Российской Федерации, имеющих большой авторитет в российском обществе и на международной арене, являющихся членами Партии не менее одного года (за исключением лиц, для которых возможность быть членом политической партии ограничена законодательством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7.3.3. Председатель Высшего совета Партии возглавляет и руководит деятельностью Высшего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7.3.4. Члены Высшего совета Партии имеют право участвовать в заседаниях Съезда Партии, Генерального совета и Президиума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7.3.5. Высший совет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7.3.5.1. избирает из своего состава Сопредседателей Высшего совета Партии сроком на четыре года открытым голосованием большинством голосов от числа зарегистрированных на заседании членов Высшего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7.3.5.2. для обеспечения оперативного рассмотрения и согласования вопросов, входящих в компетенцию Высшего совета, создается Бюро Высшего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7.3.5.3. в состав Бюро Высшего совета Партии входят Председатель Высшего совета Партии, Сопредседатели Высшего совета Партии, Секретарь Президиума Генерального совета, Заместители Секретаря Президиума Генерального совета, Руководитель Центрального исполнительного комитета Партии и другие;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7.3.5.4. представляет Партию во взаимоотношениях с общественностью, в том числе международной, отечественными и зарубежными средствами массовой информации;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7.3.5.5. принимает заявления по наиболее важным вопросам общественно-политической жизни страны, способствующие укреплению авторитета и росту влияния Партии в российском обществе;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7.3.5.6. разрабатывает рекомендации по основным направлениям Программы Партии и предвыборной программы Партии, ее политической стратегии;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7.3.5.7. взаимодействует в пределах своей компетенции с органами государственной власти, органами местного самоуправления, политическими партиями, общественными объединениями.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7.4. Бюро Высшего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7.4.1. представляет Президиуму Генерального совета рекомендации по созыву Съезда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7.4.2. представляет Съезду Партии предложения по персональному составу Генерального совета, Президиума Генерального совета Партии и ЦКРК;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7.4.3. вносит Президиуму Генерального совета предложения для последующего выдвижения Съездом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7.4.3.1. кандидата на должность Президента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7.4.3.2. федерального списка кандидатов в депутаты Государственной Думы Федерального Собрания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7.4.3.3. кандидатов на иные выборные должности в органы государственной власти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7.4.4. вносит Президиуму Генерального совета предложения по кандидатурам на должности: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7.4.4.1. Председателя и Заместителей Председателя Государственной Думы Федерального Собрания Российской Федерации для выдвижения депутатским объединением Партии в Государственной Думе для избрания на указанные должности Государственной Думой;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7.4.4.2. руководителя депутатского объединения Партии в Государственной Думе Федерального Собрания РФ для избрания на указанную должность депутатским объединением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7.4.4.3. членов Центральной избирательной комиссии Российской Федерации с правом решающего голоса;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7.4.4.4.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для последующего рассмотрения предложения по данной кандидатуре в порядке, установленном законодательством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7.4.4.5. руководителей законодательных (представительных) органов государственной власти субъектов РФ для выдвижения на должность соответствующим депутатским объединениям (депутатами)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7.4.4.6. членов Совета Федерации Федерального Собрания Российской Федерации – представителей от законодательного (представительного) органа государственной власти субъекта Российской Федерации для выдвижения на должность соответствующими депутатскими объединениями (депутатами)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7.4.5. представляет Президиуму Генерального совета предложения по созданию объединений и союзов с другими политическими партиями и иными общественными объединениями;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7.4.6. вносит Президиуму Генерального совета Партии предложение по кандидатуре для замещения вакантного мандата депутата Государственной Думы Федерального Собрания Российской Федерации в случае досрочного прекращения полномочий депутата;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7.4.7. создает Рабочую группу Бюро Высшего совета Партии по подбору кандидатур от Партии на должность высшего должностного лица (руководителя высшего исполнительного органа государственной власти) субъекта Российской Федерации, выработке предложений по ним и проведению консультаций в соответствии с законодательством Российской Федерации, а также иные группы для решения других задач. </w:t>
      </w:r>
    </w:p>
    <w:p w:rsidR="009817EF" w:rsidRPr="009817EF" w:rsidRDefault="009817EF" w:rsidP="009817EF">
      <w:pPr>
        <w:shd w:val="clear" w:color="auto" w:fill="FFFFFF"/>
        <w:spacing w:before="100" w:beforeAutospacing="1" w:after="120" w:line="240" w:lineRule="auto"/>
        <w:jc w:val="center"/>
        <w:rPr>
          <w:rFonts w:ascii="Arial" w:eastAsia="Times New Roman" w:hAnsi="Arial" w:cs="Arial"/>
          <w:sz w:val="18"/>
          <w:szCs w:val="18"/>
          <w:lang w:eastAsia="ru-RU"/>
        </w:rPr>
      </w:pPr>
      <w:r w:rsidRPr="009817EF">
        <w:rPr>
          <w:rFonts w:ascii="Arial" w:eastAsia="Times New Roman" w:hAnsi="Arial" w:cs="Arial"/>
          <w:b/>
          <w:bCs/>
          <w:sz w:val="18"/>
          <w:szCs w:val="18"/>
          <w:lang w:eastAsia="ru-RU"/>
        </w:rPr>
        <w:t xml:space="preserve">8. РУКОВОДЯЩИЕ И ЦЕНТРАЛЬНЫЕ ОРГАНЫ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8.1. Партия – демократическое общественное объединение. Носителем политической воли в Партии являются все члены Партии в целом. Непосредственным выражением политической воли Партии являются свободные выборы 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Проведение предварительного внутрипартийного голосования является обязательным при проведении процедур, связанных с определением кандидатур для последующего их выдвижения кандидатами в депутаты или на иные выборные должности в органах государственной власти и органах местного самоуправления.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Результаты участников предварительного внутрипартийного голосования подлежат обязательному учету соответствующими органами Партии или ее структурных подразделений при принятии ими решений, касающихся выдвижения кандидатов (списков кандидатов) в депутаты и на иные выборные должности в органах государственной власти и органах местного самоуправления в порядке, предусмотренном Уставом Партии и законодательством Российской Федерации о выборах и референдумах.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Порядок проведения предварительного внутрипартийного голосования и состав его участников определяется Положением, утверждаемым Президиумом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Участие в предвыборных дебатах (дискуссиях) является обязательной формой агитационной и пропагандистской работы Партии на выборах в органы государственной власти и органы местного самоуправления.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8.2. Руководящими органами Партии являются Съезд Партии, Генеральный совет, Президиум Генерального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8.2.1. Центральными органами Партии являются Съезд Партии, Высший совет, Генеральный совет, Президиум Генерального совета, Центральный исполнительный комитет и Центральная контрольно-ревизионная комиссия.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8.2.2. Руководящие и центральные органы Партии всех уровней оказывают содействие в проведении свободного обмена мнениями среди членов Партии, сторонников и организуют внутрипартийные дискуссии членов Партии и сторонников по актуальным проблемам развития страны и вопросам развития и совершенствования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8.2.3. Избрание в состав руководящих и контрольно-ревизионного органов Партии, руководящих и контрольно-ревизионных органов региональных, местных и первичных отделений Партии, а также назначение на руководящие должности в исполнительных органах Партии и структурных подразделений Партии, осуществляется в порядке, установленном Уставом Партии, с соблюдением следующих принципов: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8.2.3.1. одно и то же лицо не может занимать одну и ту же выборную должность руководителя коллегиального руководящего органа (контрольно-ревизионного органа) Партии, а равно - соответствующую должность в руководящих и контрольно-ревизионных органах региональных, местных и первичных отделений Партии, более двух сроков подряд.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8.2.3.2. одно и то же лицо не может занимать одну и ту же руководящую должность в исполнительных органах Партии или структурных подразделениях Партии в течение периода, превышающего два срока подряд полномочий соответствующих руководящих органов Партии или её структурных подразделений.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Перечень руководящих должностей в исполнительных органах Партии и структурных подразделениях Партии устанавливается соответствующим Положением, утверждаемым Президиумом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8.3. ВЫСШИМ РУКОВОДЯЩИМ ОРГАНОМ ПАРТИИ ЯВЛЯЕТСЯ СЪЕЗД</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8.3.1. Съезд созывается Президиумом Генерального совета Партии не реже одного раза в два года. Внеочередной Съезд созывается по решению Председателя Партии, Генерального совета или Президиума Генерального совета Партии, по решению Центральной контрольно-ревизионной комиссии либо по письменному предложению более одной трети региональных отделений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8.3.2. Решение о созыве Съезда (очередного или внеочередного) принимается не менее чем за один месяц до дня его проведения. В решении о созыве Съезда Партии должны быть определены: дата и место проведения Съезда, норма представительства на Съезде, проект повестки дня Съезда.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8.3.3. Делегаты Съезда избираются Конференциями региональных отделений Партии по норме представительства, установленной в решении о проведении Съезда. Делегатами Съезда, помимо утвержденной нормы представительства, являются: Председатель Высшего совета Партии, члены Высшего совета (члены Партии), члены </w:t>
      </w:r>
      <w:r w:rsidRPr="009817EF">
        <w:rPr>
          <w:rFonts w:ascii="Arial" w:eastAsia="Times New Roman" w:hAnsi="Arial" w:cs="Arial"/>
          <w:sz w:val="18"/>
          <w:szCs w:val="18"/>
          <w:lang w:eastAsia="ru-RU"/>
        </w:rPr>
        <w:lastRenderedPageBreak/>
        <w:t xml:space="preserve">Генерального совета, члены Центральной контрольно-ревизионной комиссии, Руководитель и заместители Руководителя Центрального исполнительного комитета.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8.3.4. Съезд правомочен, если зарегистрированы и участвуют в его работе делегаты, представляющие региональные отделения Партии, образованные более чем в половине субъектов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8.3.4.1. Решения Съезда принимаются большинством голосов от числа зарегистрированных делегатов Съезда (за исключением случаев, установленных настоящим Уставом или законодательством Российской Федерации) при наличии кворума. Форма и порядок голосования определяются Съездом в соответствии с настоящим Уставом или требованиями законодательства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Избрание руководящих органов и контрольно-ревизионного органа Партии, а также решение о выдвижении кандидата на должность Президента Российской Федерации, кандидатов на иные выборные должности в органы государственной власти Российской Федерации осуществляется тайным голосованием в соответствии с законодательством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Решение о выдвижении федерального списка кандидатов в депутаты Государственной Думы Федерального Собрания Российской Федерации осуществляется тайным голосованием в порядке, определяемом Съездом.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8.3.4.2. Съезд Партии правомочен решать все вопросы внутрипартийной жизни, в том числе принимать решения о создании, реорганизации или ликвидации региональных отделений и иных структурных подразделений Партии, изменять структуру и компетенцию структурных подразделений и органов Партии, проводить их досрочные выборы, отменять принятые решения, вносить в них изменения и дополнения, а также решать все вопросы, связанные с выборами в соответствии с избирательным законодательством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8.3.5. К исключительной компетенции Съезда относится:</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8.3.5.1. утверждение Устава Партии, а также внесение в него изменений и дополнений;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8.3.5.2. принятие Программы Партии, предвыборной программы, других программных документов Партии, а также внесение в них изменений и дополнений;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8.3.5.3. определение основных направлений деятельности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8.3.5.4. избрание открытым голосованием Председателя Партии сроком на четыре года, в случаях, предусмотренных настоящим Уставом;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8.3.5.4.1. избрание открытым голосованием Председателя Высшего совета Партии сроком на четыре года;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8.3.5.5. избрание (доизбрание) открытым голосованием членов Высшего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8.3.5.6. избрание (доизбрание) тайным голосованием членов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8.3.5.7. избрание (доизбрание) тайным голосованием членов Президиума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8.3.5.8. избрание (доизбрание) тайным голосованием членов Центральной контрольно-ревизионной комиссии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8.3.5.9. рассмотрение и утверждение отчетов Генерального совета, Президиума Генерального совета и Центральной контрольно-ревизионной комиссии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8.3.5.10. выдвижение тайным голосованием кандидата на должность Президента Российской Федерации в соответствии с законодательством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8.3.5.11. выдвижение тайным голосованием федерального списка кандидатов в депутаты Государственной Думы Федерального Собрания Российской Федерации в соответствии с законодательством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Порядок включения граждан Российской Федерации, не являющихся членами Партии либо иной политической партии, в выдвигаемый Партией федеральный список кандидатов в депутаты Государственной Думы Федерального Собрания Российской Федерации определяется соответствующим положением, утвержденным Генеральным советом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8.3.5.12. отзыв кандидата на должность Президента Российской Федерации, федерального списка кандидатов в депутаты Государственной Думы Федерального Собрания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8.3.5.13. назначение уполномоченных представителей Партии в случае участия Партии в федеральных выборах, в том числе уполномоченных представителей Партии по финансовым вопросам и уполномоченных представителей региональных отделений Партии по финансовым вопросам, а также прекращение их полномочий;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8.3.5.14. делегирование полномочий по назначению и прекращению полномочий уполномоченных представителей Партии в случае участия Партии в федеральных выборах, в том числе уполномоченных представителей Партии по финансовым вопросам и уполномоченных представителей регионального отделения Партии по финансовым вопросам, Президиуму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8.3.5.15. принятие решений о реорганизации и ликвидации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8.3.5.16. принятие решений о досрочном прекращении полномочий Председателя Партии открытым голосованием двумя третями голосов от числа зарегистрированных делегатов Съезда при наличии кворума, Председателя Высшего совета Партии, членов Высшего совета, Генерального совета, Президиума Генерального совета, Центральной контрольно-ревизионной комиссии Партии открытым голосованием большинством голосов от числа зарегистрированных делегатов Съезда при наличии кворума.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8.3.5.17. Избрание (доизбрание) членов центральных и руководящих органов Партии, указанных в п.п.8.3.5.5 – 8.3.5.8 Устава, осуществляется Съездом Партии на срок полномочий соответствующих органов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8.3.5.18. принятие решения об упразднении должности высшего выборного лица – Председателя Партии. </w:t>
      </w:r>
    </w:p>
    <w:p w:rsidR="009817EF" w:rsidRPr="009817EF" w:rsidRDefault="009817EF" w:rsidP="009817EF">
      <w:pPr>
        <w:shd w:val="clear" w:color="auto" w:fill="FFFFFF"/>
        <w:spacing w:before="100" w:beforeAutospacing="1" w:after="120" w:line="240" w:lineRule="auto"/>
        <w:jc w:val="center"/>
        <w:rPr>
          <w:rFonts w:ascii="Arial" w:eastAsia="Times New Roman" w:hAnsi="Arial" w:cs="Arial"/>
          <w:sz w:val="18"/>
          <w:szCs w:val="18"/>
          <w:lang w:eastAsia="ru-RU"/>
        </w:rPr>
      </w:pPr>
      <w:r w:rsidRPr="009817EF">
        <w:rPr>
          <w:rFonts w:ascii="Arial" w:eastAsia="Times New Roman" w:hAnsi="Arial" w:cs="Arial"/>
          <w:b/>
          <w:bCs/>
          <w:sz w:val="18"/>
          <w:szCs w:val="18"/>
          <w:lang w:eastAsia="ru-RU"/>
        </w:rPr>
        <w:t xml:space="preserve">9. ГЕНЕРАЛЬНЫЙ СОВЕТ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9.1. Генеральный совет Партии является высшим политическим руководящим органом Партии в период между Съездами Партии. Количество членов Генерального совета составляет до 155 (ста пятидесяти пяти) человек.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9.1.1. Члены Генерального совета Партии избираются на Съезде Партии из числа членов Партии, включая Секретарей Региональных политических советов, Первых заместителей и Заместителей Руководителей Межрегиональных координационных советов по предложению Бюро Высшего совета Партии, тайным голосованием большинством голосов от числа зарегистрированных делегатов Съезда Партии сроком на четыре года.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9.1.2. Членами Генерального совета являются также члены Партии, избранные на Съезде Партии членами Президиума Генерального совета Партии в соответствии с п.8.3.5.7 Устава в количестве 21 (двадцати одного) человека.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9.2. Полномочия Генерального совета сохраняются до избрания Съездом Партии нового состава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В случае утраты избранным в состав Генерального совета членом Партии статуса Секретаря Регионального политического совета, Первого заместителя и (или) Заместителя Руководителя Межрегионального координационного совета, его полномочия как члена Генерального совета Партии могут приостанавливаться Генеральным советом Партии до проведения очередного (внеочередного) Съезда Партии и принятия им соответствующего решения.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9.3. Члены Генерального совета Партии имеют право участвовать в заседаниях Съезда Партии, Президиума Генерального совета, Центральной контрольно-ревизионной комиссии Партии, Конференций (Общих собраний) региональных отделений и иных структурных подразделений Партии, Региональных и Местных политических советов, Советов первичных отделений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9.4. Руководство деятельностью Генерального совета Партии осуществляет Секретарь Президиума Генерального совета Партии, а в его отсутствие - один из его заместителей по его письменному поручению.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9.5. Заседания Генерального совета проводятся не реже одного раза в полгода. Заседания Генерального совета созываются Президиумом Генерального совета по предложению Секретаря Президиума Генерального совета. Внеочередное заседание Генерального совета может быть созвано по предложению Председателя Партии, Председателя Высшего совета Партии, по решению Президиума Генерального совета, по письменному предложению не менее одной трети членов Генерального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9.6. Заседание Генерального совета Партии считается правомочным, если зарегистрировано и участвует в его работе более половины членов Генерального совета. Руководитель ЦИК Партии и его заместители, Председатель ЦКРК Партии и его заместители могут присутствовать на заседаниях Генерального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9.7. Решения Генерального совета принимаются большинством голосов от числа зарегистрированных на заседании членов Генерального совета (за исключением случаев, установленных законодательством Российской Федерации) при наличии кворума. Форма и порядок голосования определяются Генеральным советом. Протокол заседания Генерального совета подписывает председательствующий на заседании Генерального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lastRenderedPageBreak/>
        <w:t>9.8. Генеральный совет:</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9.8.1. обеспечивает выполнение Программы Партии и предвыборной программы Партии, других организационно-партийных решений;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9.8.2. принимает заявления по наиболее важным вопросам общественно-политической жизни страны, направленные на укрепление авторитета и рост влияния Партии в российском обществе;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9.8.3. принимает решение о назначении Руководителя Центрального исполнительного комитета Партии по предложению Председателя Высшего совета Партии или Председателя Партии в случае, предусмотренном п. 7.1.4.4 настоящего Устава, и освобождении его от должности по предложению Председателя Высшего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9.8.4. взаимодействует с органами государственной власти, органами местного самоуправления, политическими партиями, общественными объединениями;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9.8.5. контролирует деятельность созданных Партией объединений и союзов с другими политическими партиями и иными общественными объединениями без образования юридического лица;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9.8.6. содействует установлению и поддержанию международных связей с политическими партиями и иными общественными объединениями иностранных государств, вступлению в международные союзы и ассоциации;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9.8.7. контролирует ход выполнения долгосрочных проектов по основным направлениям деятельности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9.8.8. отчитывается о своей работе перед Съездом.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9.9. Генеральный совет принимает решения по иным вопросам деятельности Партии, кроме вопросов, отнесенных настоящим Уставом к исключительной компетенции Съезда.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9.10. По решению Генерального совета отдельные его полномочия могут быть делегированы Президиуму Генерального совета. </w:t>
      </w:r>
    </w:p>
    <w:p w:rsidR="009817EF" w:rsidRPr="009817EF" w:rsidRDefault="009817EF" w:rsidP="009817EF">
      <w:pPr>
        <w:shd w:val="clear" w:color="auto" w:fill="FFFFFF"/>
        <w:spacing w:before="100" w:beforeAutospacing="1" w:after="120" w:line="240" w:lineRule="auto"/>
        <w:jc w:val="center"/>
        <w:rPr>
          <w:rFonts w:ascii="Arial" w:eastAsia="Times New Roman" w:hAnsi="Arial" w:cs="Arial"/>
          <w:sz w:val="18"/>
          <w:szCs w:val="18"/>
          <w:lang w:eastAsia="ru-RU"/>
        </w:rPr>
      </w:pPr>
      <w:r w:rsidRPr="009817EF">
        <w:rPr>
          <w:rFonts w:ascii="Arial" w:eastAsia="Times New Roman" w:hAnsi="Arial" w:cs="Arial"/>
          <w:b/>
          <w:bCs/>
          <w:sz w:val="18"/>
          <w:szCs w:val="18"/>
          <w:lang w:eastAsia="ru-RU"/>
        </w:rPr>
        <w:t xml:space="preserve">10. ПРЕЗИДИУМ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10.1. Президиум Генерального совета является постоянно действующим руководящим коллегиальным органом Партии в период между заседаниями Генерального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10.2. Президиум Генерального совета в количестве 21 (двадцати одного) человека избирается Съездом Партии по предложению Бюро Высшего совета Партии из числа членов Партии, включая Руководителей Межрегиональных координационных советов, тайным голосованием сроком на четыре года.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10.2.1. Президиум Генерального совета по представлению Председателя Высшего совета Партии или Председателя Партии в случае, предусмотренном п. 7.1.4.4 настоящего Устава, избирает из своего состава Секретаря Президиума Генерального совета Партии сроком на четыре года открытым голосованием большинством голосов от числа членов Президиума Генерального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10.2.2. Президиум Генерального совета по представлению Председателя Высшего совета Партии избирает из своего состава заместителей Секретаря Президиума Генерального совета Партии сроком на четыре года открытым голосованием большинством голосов от числа членов Президиума Генерального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10.2.3. Количественный состав заместителей Секретаря Президиума Генерального совета определяется Президиумом Генерального совета по предложению Председателя Высшего совета Партии на своем заседании большинством голосов от числа членов Президиума Генерального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10.2.4. Руководство деятельностью Президиума Генерального совета осуществляет Секретарь Президиума Генерального совета, а в его отсутствие - один из заместителей Секретаря Президиума Генерального совета по его письменному поручению.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10.2.5. Заместители Секретаря Президиума Генерального совета действуют в пределах своей компетенции и отвечают за сферу деятельности, порученную Секретарем Президиума Генерального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10.2.6. Члены Президиума Генерального совета Партии являются членами Генерального совета. Член Президиума Генерального совета Партии не может одновременно занимать должность Секретаря Регионального политического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10.3. Полномочия Президиума Генерального совета сохраняются до избрания Съездом Партии нового состава Президиума Генерального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10.3.1. В случае утраты избранным в состав Президиума Генерального совета членом Партии статуса Руководителя Межрегионального координационного совета, его полномочия как члена Президиума Генерального совета могут приостанавливаться Президиумом Генерального совета Партии до проведения очередного (внеочередного) Съезда Партии и принятия им соответствующего решения.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10.4. Заседания Президиума Генерального совета проводятся не реже одного раза в месяц. Заседание Президиума Генерального совета считается правомочным, если на нем присутствует более половины членов Президиума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10.4.1. Заседания Президиума Генерального совета созываются Секретарем Президиума Генерального совета, а в его отсутствие – одним из заместителей Секретаря Президиума Генерального совета по его письменному поручению.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10.4.2. Внеочередное заседание Президиума Генерального совета может быть созвано по предложению Председателя Партии, Председателя Высшего совета Партии, Секретаря Президиума Генерального совета или по решению не менее одной трети членов Президиума Генерального совета при наличии кворума.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10.4.3. Решения Президиума Генерального совета принимаются открытым голосованием большинством голосов от числа зарегистрированных на заседании членов Президиума Генерального совета (за исключением случаев, установленных законодательством Российской Федерации) при наличии кворума.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10.5. Руководитель Центрального исполнительного комитета, заместители Руководителя ЦИК Партии, Председатель Центральной контрольно-ревизионной комиссии (ЦКРК) и его заместители могут участвовать в заседаниях Президиума Генерального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10.6. Президиум Генерального совета:</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10.6.1. избирает по предложению Председателя Высшего совета Партии или Председателя Партии в случае, предусмотренном п. 7.1.4.4 настоящего Устава, из числа членов Президиума Генерального совета в порядке, предусмотренном п.п. 10.2.1, 10.2.2 настоящего Устава, Секретаря Президиума Генерального совета Партии и по предложению Председателя Высшего совета Партии – его заместителей;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10.6.2. руководит политической деятельностью Партии, разрабатывает проекты предвыборной программы Партии и других основополагающих программных, организационно-партийных и идеологических документов;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10.6.3. принимает решения: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10.6.3.1. о созыве очередного Съезда Партии, заседания Генерального совета, по предложению Председателя Партии – внеочередного Съезда и по предложению Председателя Партии или Председателя Высшего совета Партии – внеочередных заседаний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10.6.3.2. о создании региональных, местных отделений Партии, об их реорганизации и ликвидации с сообщением в уполномоченный орган соответствующего субъекта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10.6.3.3. об образовании Межрегиональных координационных советов для координации деятельности конкретных региональных отделений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10.6.3.4. о назначении и освобождении от должности Руководителей Межрегиональных координационных советов и их Заместителей;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10.6.4. назначает и освобождает от должности по представлению Руководителя ЦИК заместителей Руководителя ЦИК;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10.6.5. представляет Партию во взаимоотношениях с общественностью, в том числе международной, отечественными и зарубежными средствами массовой информации;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10.6.5.1. принимает заявления, отражающие позицию Партии по наиболее важным вопросам общественно-политической жизни страны или отдельных регионов;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10.6.6. взаимодействует в пределах своей компетенции с органами государственной власти, органами местного самоуправления, политическими партиями, общественными объединениями и иными организациями и предприятиями любых организационно-правовых форм;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10.6.7. разрабатывает рекомендации по основным направлениям политической стратегии Партии, реализации программных положений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10.6.8. создает объединения и союзы с другими политическими партиями и иными общественными объединениями без образования юридического лица;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10.6.9. устанавливает и поддерживает международные связи с политическими партиями и иными общественными объединениями иностранных государств, принимает решения о вступлении в международные союзы и ассоциации;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10.6.10. образует комиссию по рассмотрению жалоб граждан, исключенных из членов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10.6.11. в отдельных случаях принимает в члены Партии и исключает из членов Партии с уведомлением Центрального исполнительного комитета и Регионального исполнительного комитета по месту постоянного проживания принятого (исключенного) члена Партии о принятом решении для постановки (снятии) с учета;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10.6.12. направляет и координирует деятельность региональных отделений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10.6.13. представляет региональным отделениям Партии, Региональным политическим советам предложения по кандидатурам для избрания (переизбрания) Секретарей Региональных политических советов;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в случае, предусмотренном п. 7.1.4.4 настоящего Устава, Президиум Генерального совета представляет региональным отделениям Партии, Региональным политическим советам предложения по кандидатурам для избрания (переизбрания) Секретарей Региональных политических советов по предложению Председателя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10.6.14. дает согласие Центральному исполнительному комитету на назначение и освобождение от должности Руководителей Региональных исполнительных комитетов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10.6.15. утверждает Положения: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10.6.15.1. о первичном отделении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10.6.15.2. о Центральном, Региональном и Местном исполнительных комитетах;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10.6.15.3. о Межрегиональном координационном совете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10.6.15.4. об особенностях организации и деятельности местных отделений Партии в городах федерального значения (г. Москва и г. Санкт-Петербург) и других крупных городах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10.6.15.5. об учете членов Партии, порядке приема в Партию, выхода из Партии, порядке исключения из Партии и приостановления членства 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10.6.15.6. о порядке изготовления, выдачи, хранения, использования и замены партийных членских билетов;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10.6.15.7. о комиссии по рассмотрению жалоб граждан, исключенных из членов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10.6.15.8. о кадровой политике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10.6.15.9. о поощрениях членов и сторонников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10.6.15.10. о партийных взысканиях;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10.6.15.11. о сторонниках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10.6.15.12. о депутатских объединениях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10.6.15.13. иные положения, регулирующие организацию деятельности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10.6.16. образует комиссии и рабочие группы для решения отдельных задач, стоящих перед Партией, утверждает Положения о них;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10.6.17. учреждает издательства, информационные агентства, полиграфические предприятия, средства массовой информации, образовательные учреждения дополнительного образования взрослых;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10.6.18. определяет порядок внесения членских взносов и учета их уплаты;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10.6.19. по представлению Руководителя Центрального исполнительного комитета Партии утверждает смету, штатное расписание и должностные оклады работников аппарата Центрального исполнительного комитета;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10.6.20. утверждает бюджет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10.6.21. по представлению Бюро Высшего совета Партии вносит на Съезд Партии предложения по выдвижению: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10.6.21.1. кандидата на должность Президента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10.6.21.2. федерального списка кандидатов в депутаты Государственной Думы Федерального Собрания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10.6.22. по представлению Бюро Высшего совета Партии вносит депутатскому объединению (депутатам) Партии в Государственной Думе Федерального Собрания Российской Федерации предложения: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10.6.22.1. по выдвижению кандидата на должность Председателя Государственной Думы Федерального Собрания Российской Федерации и его заместителей;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10.6.22.2. по кандидатуре для избрания на должность руководителя депутатского объединения Партии в Государственной Думе Федерального Собрания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10.6.22.3. по кандидатурам для назначения на должности членов Центральной избирательной комиссии Российской Федерации с правом решающего голоса;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10.6.23. по предложению Рабочей группы, создаваемой Бюро Высшего совета Партии, предлагает в порядке и случаях, предусмотренных законодательством Российской Федерации, кандидатуры на должности высших должностных лиц (руководителей высших исполнительных органов государственной власти) субъектов Российской Федерации с учетом предложений соответствующих региональных отделений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10.6.24. по представлению Бюро Высшего совета Партии вносит депутатским объединениям Партии (депутатам – членам Партии) в законодательных (представительных) органах государственной власти субъектов Российской Федерации предложения: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10.6.24.1. по выдвижению кандидатов на должности руководителей законодательных (представительных) органов государственной власти субъектов РФ с учетом предложений Региональных политических советов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10.6.24.2. по кандидатурам для избрания на должности членов Совета Федерации Федерального Собрания РФ – представителей от законодательного (представительного) органа государственной власти субъекта РФ с учетом предложений Региональных политических советов;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10.6.25. по предложению Бюро Высшего совета Партии предлагает Центральной избирательной комиссии Российской Федерации кандидатуру для замещения вакантного мандата депутата Государственной Думы Федерального Собрания Российской Федерации в случае досрочного прекращения полномочий депутата;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10.6.26. исключает кандидатов из федерального списка кандидатов, выдвинутого Партией, заверенного (зарегистрированного) Центральной избирательной комиссией Российской Федерации по основаниям, предусмотренным в п.10.6.27 настоящего Устава.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10.6.27. Основаниями для отзыва, исключения кандидатов, зарегистрированных кандидатов в депутаты и на иные выборные должности являются: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10.6.27.1. нарушения кандидатом требований избирательного законодательства, Устава Партии, невыполнение решений руководящих органов Партии и ее структурных подразделений;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10.6.27.2. совершение кандидатом действий, направленных на дискредитацию Партии, противоречащих интересам Партии, наносящих ей политический ущерб;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10.6.27.3. согласие кандидата на выдвижение его и (или) на включение в список другой политической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10.6.27.4. непредставление кандидатом необходимых документов и сведений для выдвижения, заверения, регистрации кандидата (списка кандидатов) в установленные сроки или представление их в ненадлежащем виде;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10.6.27.5. личное письменное заявление кандидата;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10.6.27.6. тяжелая болезнь или стойкое расстройство здоровья кандидата;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10.6.27.7. признание кандидата судом недееспособным;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10.6.27.8. вступление в отношении кандидата в законную силу приговора суда.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10.6.28. Президиум Генерального совета Партии:</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10.6.28.1. принимает решение о создании региональными отделениями Партии избирательных фондов для финансирования избирательной кампании Партии по выборам депутатов Государственной Думы Федерального Собрания Российской Федерации в случаях и порядке, предусмотренных законодательством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10.6.28.2. утратил силу;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10.6.28.3. назначает и прекращает полномочия доверенных лиц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10.6.28.4. назначает и прекращает полномочия члена Центральной избирательной комиссии Российской Федерации с правом совещательного голоса;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10.6.28.5. вносит в установленном порядке предложения по кандидатурам для назначения членами избирательных комиссий субъектов Российской Федерации с правом решающего голоса;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10.6.28.6. назначает и прекращает полномочия членов избирательных комиссий субъектов Российской Федерации с правом совещательного голоса;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10.6.28.7. в случае выдвижения Партией кандидатов, федерального списка кандидатов в органы государственной власти Российской Федерации и при наличии соответствующего решения Съезда Партии, назначает и прекращает полномочия уполномоченных представителей Партии, в том числе уполномоченных представителей Партии по финансовым вопросам и уполномоченных представителей регионального отделения Партии по финансовым вопросам;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10.6.28.8. в установленном порядке заверяет сведения о принадлежности кандидата к Партии и его статусе в ней.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10.6.29. Президиум Генерального совета Партии вправе принять решение об участии в выборах соответствующего уровня регионального или местного отделения Партии. Указанное решение является обязательным для выполнения соответствующими региональными и местными отделениями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10.6.30. В случае принятия Президиумом Генерального совета Партии решения об участии соответствующего регионального или местного отделения в выборах органов государственной власти субъекта Российской Федерации, органов местного самоуправления соответствующий Региональный политический совет или Местный политический совет обязан в срок, установленный решением Президиума Генерального совета, созвать Конференцию (Общее собрание) для выдвижения кандидатов (списков кандидатов) либо Местный политический совет обязан выдвинуть кандидатов (списки кандидатов) самостоятельно.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10.6.31. Согласовывает кандидатуры, представленные Региональными политическими советами для последующего: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10.6.31.1. выдвижения Конференциями региональных отделений Партии кандидатами в депутаты и на иные выборные должности в органы государственной власти субъектов Российской Федерации и Конференциями (Общими собраниями) местных отделений - кандидатами на должности глав муниципальных образований административных центров субъектов Российской Федерации в случаях, предусмотренных п.14.6.5.2 Устава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10.6.31.2. избрания на должности руководителей депутатских объединений Партии в законодательных (представительных) органах государственной власти субъектов РФ;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10.6.31.3. предложения избирательной комиссии субъекта Российской Федерации кандидатуры для замещения вакантного мандата депутата законодательного (представительного) органа государственной власти субъекта Российской Федерации в случае досрочного прекращения полномочий депутата.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10.6.32. Согласовывает внесенные Региональными (Местными) политическими советами для последующего представления депутатским объединениям (депутатам) Партии кандидатуры на должности глав муниципальных образований административных центров субъектов Российской Федерации, замещаемых путем избрания из числа депутатов соответствующего представительного органа муниципального образования.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10.6.33. Согласовывает предвыборную программу регионального отделения Партии в случае выдвижения Конференцией регионального отделения кандидатов (списка кандидатов) в депутаты при проведении выборов в органы государственной власти субъекта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10.6.34. Согласовывает решения об отзыве кандидатов (списков кандидатов), выдвинутых по единому избирательному округу Конференцией регионального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10.6.35. Принимает решения о приостановлении полномочий Секретарей и (или) члена(ов) руководящих органов региональных и местных отделений Партии до проведения соответствующих выборов в следующих случаях: совершения действий, противоречащих настоящему Уставу, программным документам, решениям руководящих органов Партии и (или) регионального отделения Партии, невыполнения решений руководящих органов Партии и (или) регионального (местного) отделения Партии и (или) совершения иных действий (бездействия), наносящих ущерб политическим интересам Партии. Полномочия Секретарей руководящих органов региональных и местных отделений Партии могут быть также приостановлены Председателем Партии в случае, предусмотренном п. 7.1.4.5 настоящего Устава.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На время приостановления полномочий Секретаря Регионального (Местного) политического совета Президиум Генерального совета принимает решение о возложении полномочий соответствующих Секретарей на их заместителей или членов Региональных политических советов (Местных политических советов).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10.6.36. Имеет право отменять решения Конференции регионального отделения, Регионального политического совета, Конференции (Общего собрания) местного отделения, Местного политического совета, противоречащие положениям настоящего Устава и (или) программным документам Партии либо решениям вышестоящих органов Партии, а также имеет право созывать внеочередные заседания Региональных политических советов.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10.6.37. Президиум Генерального совета Партии осуществляет права юридического лица от имени Партии и исполняет его обязанности в соответствии с Уставом Партии, распоряжается имуществом и средствами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10.6.38. Президиум Генерального совета Партии вправе поручать Центральному исполнительному комитету Партии исполнение отдельных своих функций, в том числе: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10.6.38.1. по ведению предпринимательской деятельности, осуществлению хозяйственного обеспечения деятельности Партии, заключению договоров с физическими и юридическими лицами;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10.6.38.2. по организации и ведению финансовой и бухгалтерской деятельности и отчетности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10.6.38.3. по распоряжению имуществом и денежными средствами Партии в пределах утвержденного бюджета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10.6.38.4. по организации редакционно-издательской, информационной и пропагандистской деятельности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10.6.38.5. по информированию уполномоченного органа о продолжении деятельности Партии и предоставлении информации о числе членов Партии в каждом из региональных отделений;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10.6.38.6. утратил силу;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10.6.38.7. по обеспечению выполнения обязанностей Партии, предусмотренных п.п.3.2.2 - 3.2.8 Устава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10.6.39. Президиум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10.6.39.1. может принимать решения о создании в порядке, предусмотренном законодательством, депутатских объединений Партии (депутатских фракций или депутатских групп) в законодательных (представительных) органах государственной власти и представительных органах муниципальных образований;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10.6.39.2. может принимать решения о приостановлении либо прекращении деятельности депутатских объединений Партии в законодательных (представительных) органах государственной власти субъектов РФ либо представительных органах муниципальных образований в случае нарушения ими Устава или Программы Партии либо невыполнения решений руководящих органов Партии или её соответствующих структурных подразделений;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10.6.39.3. согласовывает принятие решений Региональными и Местными политическими советами о приостановлении либо прекращении деятельности депутатских объединений Партии в законодательных (представительных) органах государственной власти субъектов РФ и представительных органах муниципальных образований по основаниям, указанным в п.13.8.11.2 Устава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10.6.40. Президиум Генерального совета Партии осуществляет другие полномочия, в том числе связанные с проведением выборов, кроме полномочий, отнесенных Уставом Партии либо Съездом Партии к компетенции иных органов, структурных подразделений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10.6.41. отчитывается о своей работе перед Съездом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10.7. Секретарь Президиума Генерального совета Партии:</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10.7.1. избирается Президиумом Генерального совета из своего состава по предложению Председателя Высшего совета Партии или Председателя Партии в порядке, предусмотренном п. 10.2.1 настоящего Устава, сроком на четыре года;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10.7.2. возглавляет Президиум Генерального совета и Генеральный совет Партии, осуществляет руководство их деятельностью;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10.7.3. без доверенности представляет Партию во взаимоотношениях с органами государственной власти, органами местного самоуправления, политическими партиями, общественными объединениями и иными организациями;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10.7.4. без доверенности представляет Партию в гражданско-правовых отношениях с физическими и юридическими лицами;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10.7.5. имеет право первой подписи финансовых документов Партии, выдает доверенности;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10.7.6. подписывает документы, относящиеся к компетенции Президиума Генерального совета и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10.7.7. заверяет федеральный список кандидатов в депутаты Государственной Думы Федерального Собрания Российской Федерации для представления в Центральную избирательную комиссию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10.7.8. осуществляет иные полномочия, кроме отнесенных к исключительной компетенции других органов Партии. </w:t>
      </w:r>
    </w:p>
    <w:p w:rsidR="009817EF" w:rsidRPr="009817EF" w:rsidRDefault="009817EF" w:rsidP="009817EF">
      <w:pPr>
        <w:shd w:val="clear" w:color="auto" w:fill="FFFFFF"/>
        <w:spacing w:before="100" w:beforeAutospacing="1" w:after="120" w:line="240" w:lineRule="auto"/>
        <w:jc w:val="center"/>
        <w:rPr>
          <w:rFonts w:ascii="Arial" w:eastAsia="Times New Roman" w:hAnsi="Arial" w:cs="Arial"/>
          <w:sz w:val="18"/>
          <w:szCs w:val="18"/>
          <w:lang w:eastAsia="ru-RU"/>
        </w:rPr>
      </w:pPr>
      <w:r w:rsidRPr="009817EF">
        <w:rPr>
          <w:rFonts w:ascii="Arial" w:eastAsia="Times New Roman" w:hAnsi="Arial" w:cs="Arial"/>
          <w:b/>
          <w:bCs/>
          <w:sz w:val="18"/>
          <w:szCs w:val="18"/>
          <w:lang w:eastAsia="ru-RU"/>
        </w:rPr>
        <w:t xml:space="preserve">11. ЦЕНТРАЛЬНЫЙ ИСПОЛНИТЕЛЬНЫЙ КОМИТЕТ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11.1. Центральный исполнительный комитет (ЦИК) является постоянно действующим исполнительным органом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11.2. Центральный исполнительный комитет обеспечивает выполнение решений Съездов Партии, Генерального совета и Президиума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11.3. Состав и структура Центрального исполнительного комитета определяется Президиумом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11.4. Руководитель Центрального исполнительного комитета назначается Генеральным советом Партии по представлению Председателя Высшего совета Партии или Председателя Партии в случае, предусмотренном п. 7.1.4.4 настоящего Устава.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Заместители Руководителя ЦИК назначаются по представлению Руководителя ЦИК Президиумом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11.5. Руководитель ЦИК возглавляет Центральный исполнительный комитет Партии и осуществляет руководство его деятельностью. Представляет Партию по доверенности в гражданско-правовых отношениях с физическими и юридическими лицами и подписывает документы, относящиеся к компетенции Центрального исполнительного комитета.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11.6. Заместители Руководителя Центрального исполнительного комитета Партии действуют в пределах своей компетенции и отвечают за сферу деятельности, порученную Руководителем ЦИК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11.7. Центральный исполнительный комитет по поручению Президиума Генерального совета Партии обеспечивает реализацию отдельных полномочий, установленных пунктами 10.6.38.1 – 10.6.38.7 настоящего Устава и исполняет их в соответствии с законодательством Российской Федерации и Уставом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11.8. Центральный исполнительный комитет:</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11.8.1. проводит в жизнь текущую политику Партии, определяемую Съездом Партии, Генеральным советом и Президиумом Генерального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11.8.2. реализует планы, программы и отдельные мероприятия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11.8.3. обеспечивает работу по подбору кандидатур для выдвижения на выборные должности в органы государственной власти и органы местного самоуправления;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11.8.4. обеспечивает проведение избирательных кампаний, в которых участвует Партия;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11.8.5. организует централизованный учет членов Партии, ведет Единый реестр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11.8.6. организует учет уплаты членских взносов;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11.8.7. разрабатывает проекты Положений, указанных в п.п. 10.6.15.1 – 10.6.16 настоящего Устава;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11.8.8. организационно обеспечивает деятельность Высшего совета Партии, Генерального совета, Президиума Генерального совета и Межрегиональных координационных советов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11.8.9. обеспечивает подготовку Съездов Партии, заседаний Высшего совета Партии, Генерального совета и Президиума Генерального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11.8.10. разрабатывает проекты смет, штатного расписания и должностных окладов работников аппарата ЦИК в соответствии с трудовым законодательством Российской Федерации, вносит изменения в штатное расписание аппарата Центрального исполнительного комитета в пределах утвержденной Президиумом Генерального совета Партии структуры, штатной численности и фонда оплаты труда аппарата ЦИК;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11.8.11. по согласованию с Президиумом Генерального совета и Региональными политическими советами или Президиумами Региональных политических советов назначает и освобождает от должности Руководителей Региональных исполнительных комитетов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11.8.12. осуществляет юридическое обеспечение деятельности центральных и руководящих органов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11.8.13. организует оснащение региональных, местных и первичных отделений Партии всем необходимым (оборудование, документация, агитационные материалы) для повседневной деятельности и ведения избирательных кампаний;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11.8.14. организует делопроизводство в центральных органах Партии и содействует его постановке в региональных и местных отделениях, организует получение и обработку информации от региональных и местных отделений Партии, обеспечивает сохранность конфиденциальной информации, а также полученной в процессе деятельности Партии информации, содержащей сведения, составляющие государственную тайну;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11.8.15. организует обучение членов Партии, руководителей первичных отделений, руководителей и работников Местных и Региональных исполнительных комитетов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11.8.16. организует обучение и подготовку к выборам кандидатов от Партии на различные должности в органах государственной власти и органах местного самоуправления;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11.8.17. по поручению Президиума Генерального совета разрабатывает проект бюджета Партии и представляет его на утверждение Президиуму Генерального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11.8.18. осуществляет иные функции, кроме отнесенных к исключительной компетенции других органов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11.8.19. подотчетен Генеральному совету и Президиуму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11.9. В целях реализации решений и для обеспечения деятельности руководящих органов Партии в пределах утвержденного бюджета создает аппарат Центрального исполнительного комитета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11.9.1. Все работники аппарата Центрального исполнительного комитета назначаются на должность (увольняются) в соответствии с законодательством Российской Федерации только по заключению с ними (прекращению действия) трудового договора, который может быть заключен на срок, не превышающий срока полномочий Президиума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На всех вышеуказанных работников распространяется законодательство Российской Федерации о труде и социальном страховании. </w:t>
      </w:r>
    </w:p>
    <w:p w:rsidR="009817EF" w:rsidRPr="009817EF" w:rsidRDefault="009817EF" w:rsidP="009817EF">
      <w:pPr>
        <w:shd w:val="clear" w:color="auto" w:fill="FFFFFF"/>
        <w:spacing w:before="100" w:beforeAutospacing="1" w:after="120" w:line="240" w:lineRule="auto"/>
        <w:jc w:val="center"/>
        <w:rPr>
          <w:rFonts w:ascii="Arial" w:eastAsia="Times New Roman" w:hAnsi="Arial" w:cs="Arial"/>
          <w:sz w:val="18"/>
          <w:szCs w:val="18"/>
          <w:lang w:eastAsia="ru-RU"/>
        </w:rPr>
      </w:pPr>
      <w:r w:rsidRPr="009817EF">
        <w:rPr>
          <w:rFonts w:ascii="Arial" w:eastAsia="Times New Roman" w:hAnsi="Arial" w:cs="Arial"/>
          <w:b/>
          <w:bCs/>
          <w:sz w:val="18"/>
          <w:szCs w:val="18"/>
          <w:lang w:eastAsia="ru-RU"/>
        </w:rPr>
        <w:t xml:space="preserve">12. ЦЕНТРАЛЬНАЯ КОНТРОЛЬНО-РЕВИЗИОННАЯ КОМИССИЯ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12.1. Центральная контрольно-ревизионная комиссия (ЦКРК) является центральным органом Партии, осуществляющим контроль за соблюдением Устава, исполнением решений руководящих органов Партии, а также за финансовой и хозяйственной деятельностью руководящих органов Партии, Центрального исполнительного комитета Партии и структурных подразделений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12.2. ЦКРК избирается Съездом Партии из числа членов Партии в количестве 31 (тридцати одного) человека тайным голосованием сроком на четыре года большинством голосов от числа зарегистрированных делегатов Съезда при наличии кворума. Полномочия ЦКРК сохраняются до избрания Съездом Партии нового состава ЦКРК.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12.3. ЦКРК подотчетна Съезду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12.4. ЦКРК взаимодействует с Генеральным советом, Президиумом Генерального совета, Центральным исполнительным комитетом Партии, Межрегиональными координационными советами, региональными отделениями и иными структурными подразделениями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12.5. Решения ЦКРК, принятые в пределах её компетенции, обязательны для исполнения всеми структурными подразделениями Партии и их контрольно-ревизионными органами.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12.6. ЦКРК по представлению Председателя Высшего совета Партии избирает из своего состава Председателя ЦКРК открытым голосованием большинством голосов от числа членов ЦКРК на срок ее полномочий.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12.7. ЦКРК избирает из своего состава заместителей Председателя ЦКРК открытым голосованием большинством голосов от числа членов ЦКРК. Количественный и персональный состав заместителей Председателя ЦКРК определяется на заседании ЦКРК по представлению Председателя Высшего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12.8. Заместители Председателя ЦКРК действуют в пределах своей компетенции и отвечают за сферу деятельности, порученную Председателем ЦКРК.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12.9. ЦКРК образует из своего состава Президиум ЦКРК и утверждает Положение о Президиуме ЦКРК. Количественный и персональный состав Президиума ЦКРК определяется на заседании ЦКРК по предложению Председателя ЦКРК. Председатель ЦКРК и заместители Председателя ЦКРК входят в состав Президиума ЦКРК.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12.10. Руководство деятельностью ЦКРК и Президиумом ЦКРК осуществляет Председатель ЦКРК, а в его отсутствие – один из заместителей Председателя ЦКРК по его письменному поручению.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12.11. Заседания ЦКРК проводятся не реже одного раза в год. Заседания ЦКРК созываются Председателем ЦКРК, а в его отсутствие одним из заместителей Председателя ЦКРК по его письменному поручению.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12.12. Внеочередное заседание ЦКРК может быть созвано Председателем Высшего совета Партии, по решению Президиума ЦКРК, Председателем ЦКРК по письменному предложению руководящих органов Партии или более половины членов ЦКРК либо по собственной инициативе.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12.13. Заседание ЦКРК считается правомочным, если зарегистрировано и участвует в его работе более половины членов ЦКРК. Решения ЦКРК принимаются открытым голосованием большинством голосов от числа зарегистрированных на заседании членов ЦКРК (за исключением решений, указанных в п. 12.6, 12.7 настоящего Устава) при наличии кворума. Решения ЦКРК оформляются протоколами, которые подписываются председательствующим на заседании ЦКРК.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12.14. Члены ЦКРК вправе присутствовать на Конференциях (Общих собраниях), заседаниях политических советов структурных подразделений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12.15. Члены ЦКРК не могут быть членами руководящих органов первичных, местных и региональных отделений Партии, членами Высшего совета, Генерального совета, Президиума Генерального совета, входить в состав Межрегиональных координационных советов, быть работниками аппарата ЦИК, региональных отделений и иных структурных подразделений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12.16. Деятельность ЦКРК обеспечивается соответствующим подразделением аппарата ЦИК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12.17. Центральная контрольно-ревизионная комиссия: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12.17.1. выступает и принимает решения от своего имени в пределах своей компетенции;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12.17.2. осуществляет перспективное планирование деятельности ЦКРК;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12.17.3. утверждает Регламент ЦКРК;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12.17.4. проводит – не чаще одного раза в течение календарного года – комплексные проверки региональных и местных отделений Партии в соответствии с планом-графиком, согласованным с Президиумом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В иных случаях проверки региональных и местных отделений Партии могут проводиться по обращению Бюро Высшего совета Партии или Президиума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12.17.5. проводит ежегодно ревизии финансово-хозяйственной деятельности руководящих органов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12.17.6. может привлекать к своей работе независимых экспертов (аудиторов);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12.17.7. координирует деятельность Региональных контрольно-ревизионных комиссий (РКРК), Местных контрольно-ревизионных комиссий (МКРК) и Ревизоров первичных отделений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12.17.8. может - при наличии существенных нарушений в деятельности региональных (местных) отделений Партии, выявленных по итогам комплексных проверок, проводимых в соответствии с Положением о критериях оценки деятельности структурных подразделений Партии, утвержденным Президиумом Генерального совета Партии - внести предложения в Президиум Генерального совета Партии, касающиеся: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 приостановления полномочий Секретаря и (или) члена(ов) руководящих органов соответствующих региональных (местных) отделений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 привлечения – в порядке установленном законодательством Российской Федерации и Уставом Партии – к ответственности Руководителей Региональных (Местных) исполнительных комитетов соответствующих региональных (местных) отделений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 xml:space="preserve">12.18. ПРЕЗИДИУМ ЦЕНТРАЛЬНОЙ </w:t>
      </w:r>
      <w:r w:rsidRPr="009817EF">
        <w:rPr>
          <w:rFonts w:ascii="Arial" w:eastAsia="Times New Roman" w:hAnsi="Arial" w:cs="Arial"/>
          <w:b/>
          <w:bCs/>
          <w:sz w:val="18"/>
          <w:szCs w:val="18"/>
          <w:lang w:eastAsia="ru-RU"/>
        </w:rPr>
        <w:br/>
        <w:t>КОНТРОЛЬНО-РЕВИЗИОННОЙ КОМИССИИ</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12.18.1. Президиум ЦКРК является постоянно действующим коллегиальным органом ЦКРК в период между заседаниями ЦКРК.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12.18.2. Заседания Президиума ЦКРК проводятся не реже одного раза в три месяца. Заседание Президиума ЦКРК созываются Председателем ЦКРК, а в его отсутствие одним из заместителей Председателя ЦКРК по его письменному поручению.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12.18.3. Заседание Президиума ЦКРК считается правомочным, если на нем присутствует более половины членов Президиума ЦКРК. Решения Президиума ЦКРК принимаются открытым голосованием большинством голосов от числа зарегистрированных на заседании членов Президиума ЦКРК при наличии кворума.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12.18.4. Президиум ЦКРК осуществляет свою деятельность в соответствии с Положением о Президиуме Центральной контрольно-ревизионной комиссии.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12.19. Председатель Центральной контрольно-ревизионной комиссии:</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12.19.1. возглавляет ЦКРК и Президиум ЦКРК, осуществляет руководство их деятельностью, распределяет полномочия и обязанности между заместителями и членами ЦКРК;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12.19.2. созывает и ведет заседания ЦКРК, Президиума ЦКРК;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12.19.3. обладает правом подписи документов по вопросам, относящимся к компетенции ЦКРК;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12.19.4. представляет Президиуму Генерального совета Партии предложения по структуре и штатному расписанию подразделения по обеспечению деятельности ЦКРК. </w:t>
      </w:r>
    </w:p>
    <w:p w:rsidR="009817EF" w:rsidRPr="009817EF" w:rsidRDefault="009817EF" w:rsidP="009817EF">
      <w:pPr>
        <w:shd w:val="clear" w:color="auto" w:fill="FFFFFF"/>
        <w:spacing w:before="100" w:beforeAutospacing="1" w:after="120" w:line="240" w:lineRule="auto"/>
        <w:jc w:val="center"/>
        <w:rPr>
          <w:rFonts w:ascii="Arial" w:eastAsia="Times New Roman" w:hAnsi="Arial" w:cs="Arial"/>
          <w:sz w:val="18"/>
          <w:szCs w:val="18"/>
          <w:lang w:eastAsia="ru-RU"/>
        </w:rPr>
      </w:pPr>
      <w:r w:rsidRPr="009817EF">
        <w:rPr>
          <w:rFonts w:ascii="Arial" w:eastAsia="Times New Roman" w:hAnsi="Arial" w:cs="Arial"/>
          <w:b/>
          <w:bCs/>
          <w:sz w:val="18"/>
          <w:szCs w:val="18"/>
          <w:lang w:eastAsia="ru-RU"/>
        </w:rPr>
        <w:t xml:space="preserve">13. РЕГИОНАЛЬНОЕ ОТДЕЛЕНИЕ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 Региональное отделение является структурным подразделением Партии и осуществляет свою деятельность на территории субъекта Российской Федерации на основании настоящего Устава.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13.2. Региональные отделения создаются решением Съезда Партии или Президиума Генерального совета Партии. Реорганизация регионального отделения осуществляется решением Президиума Генерального совета Партии. Решение о реорганизации регионального отделения Партии принимается открытым голосованием большинством голосов от числа зарегистрированных на заседании членов Президиума Генерального совета Партии. Региональное отделение не вправе самостоятельно принимать решение о своей реорганизации и ликвидации. Региональное отделение Партии может быть ликвидировано по решению Съезда Партии или Президиума Генерального совета Партии, а также по решению суда в установленных законом случаях, в случае ликвидации Партии и осуществляется в порядке, предусмотренном Гражданским кодексом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13.3. На территории одного субъекта Российской Федерации может быть создано и действовать только одно региональное отделение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13.4. Региональное отделение Партии приобретает статус юридического лица с момента государственной регистрации в порядке, установленном законодательством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13.5. Руководство региональным отделением Партии осуществляют руководящие органы регионального отделения - Конференция регионального отделения, Региональный политический совет и Президиум Регионального политического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13.6. Руководящие органы региональных отделений Партии обязаны в своей деятельности соблюдать настоящий Устав и решения руководящих органов Партии, законодательство Российской Федерации, в том числе: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ежегодно представлять в уполномоченные органы сведения о количестве выдвинутых региональным отделением и соответствующими местными отделениями зарегистрированных кандидатов в депутаты и на иные выборные должности в органах государственной власти и местного самоуправления, а также сведения о зарегистрированных избирательными комиссиями списках кандидатов в депутаты;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информировать уполномоченные органы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в течение трех дней с момента таких изменений.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 xml:space="preserve">13.7. ВЫСШИМ РУКОВОДЯЩИМ ОРГАНОМ РЕГИОНАЛЬНОГО </w:t>
      </w:r>
      <w:r w:rsidRPr="009817EF">
        <w:rPr>
          <w:rFonts w:ascii="Arial" w:eastAsia="Times New Roman" w:hAnsi="Arial" w:cs="Arial"/>
          <w:b/>
          <w:bCs/>
          <w:sz w:val="18"/>
          <w:szCs w:val="18"/>
          <w:lang w:eastAsia="ru-RU"/>
        </w:rPr>
        <w:br/>
        <w:t>ОТДЕЛЕНИЯ ПАРТИИ ЯВЛЯЕТСЯ КОНФЕРЕНЦИЯ</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13.7.1. Конференции регионального отделения Партии созываются Региональным политическим советом не реже одного раза в два года.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13.7.2. Внеочередные Конференции созываются по решению Президиума Генерального совета Партии, по решению Регионального политического совета, по решению Региональной контрольно-ревизионной комиссии или по письменному предложению более одной трети местных отделений Партии либо более одной трети членов Партии, состоящих на учете в региональном отделении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13.7.3. Решение о созыве Конференции принимается не менее чем за две недели до дня проведения Конференции. В решении о созыве Конференции регионального отделения Партии должны быть определены дата и место проведения, норма представительства, проект повестки дня Конференции.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13.7.4. Делегаты Конференции избираются Конференциями (Общими собраниями) местных отделений Партии по норме представительства, установленной в решении о проведении Конференции. Делегатами Конференции помимо утвержденной нормы представительства являются: члены Регионального политического совета, Руководитель Регионального исполнительного комитета, члены Региональной контрольно-ревизионной комиссии.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13.7.5. В работе Конференции регионального отделения Партии имеют право участвовать члены Генерального совета, Президиума Генерального совета, Центральной контрольно-ревизионной комиссии Партии, Руководитель, заместители Руководителя и представители ЦИК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13.7.6. Конференция правомочна, если зарегистрировано и участвует в ее работе более половины делегатов Конференции, представляющих более половины местных отделений Партии, входящих в региональное отделение, а в случае отсутствия местных отделений – более половины членов регионального отделения Партии. Решения Конференции принимаются большинством голосов от числа зарегистрированных делегатов Конференции регионального отделения (за исключением случаев, установленных настоящим Уставом и законодательством Российской Федерации) при наличии кворума. Форма и порядок голосования определяются Конференцией в соответствии с настоящим Уставом или требованиями законодательства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Решение Конференции регионального отделения, противоречащее настоящему Уставу или программным документам Партии, либо решениям вышестоящих органов Партии, может быть отменено Президиумом Генерального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13.7.7. К компетенции Конференции относится:</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13.7.7.1. определение задач и приоритетных направлений деятельности регионального отделения в соответствии с Уставом, Программой и решениями руководящих органов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13.7.7.2. избрание (доизбрание) тайным голосованием членов Регионального политического совета на срок полномочий Регионального политического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13.7.7.3. избрание (доизбрание) тайным голосованием членов Региональной контрольно-ревизионной комиссии (РКРК) на срок полномочий Региональной контрольно-ревизионной комиссии;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13.7.7.4. рассмотрение и утверждение отчетов Регионального политического совета и РКРК;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13.7.7.5. избрание делегатов на Съезд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13.7.7.6. выдвижение тайным голосованием по согласованию с Президиумом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13.7.7.6.1. списка кандидатов в депутаты законодательного (представительного) органа государственной власти субъекта Российской Федерации по единому избирательному округу.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При решении региональным отделением вопросов, связанных с участием в выборах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депутатские мандаты в которых распределяются исключительно между списками кандидатов, выдвинутыми избирательными объединениями, кандидатуры, не являющиеся членами Партии либо иной политической партии, обратившиеся с предложением о включении их в соответствующий список кандидатов и поддержанные не менее чем десятью членами Партии, подлежат обязательному рассмотрению на конференции регионального отделения наравне с иными кандидатурами, которые предлагаются к включению в соответствующий список кандидатов;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13.7.7.6.2. кандидатов в депутаты законодательного (представительного) органа государственной власти субъекта Российской Федерации по одномандатным (многомандатным) избирательным округам;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13.7.7.6.3. кандидата на должность главы муниципального образования административного центра соответствующего субъекта Российской Федерации при наличии в этом административном центре нескольких местных отделений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13.7.7.7. выдвижение тайным голосованием: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13.7.7.7.1. списка кандидатов в депутаты представительного органа муниципального образования административного центра соответствующего субъекта Российской Федерации по единому избирательному округу при наличии в этом административном центре нескольких местных отделений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13.7.7.7.2. кандидатов в депутаты представительного органа муниципального образования административного центра соответствующего субъекта Российской Федерации по одномандатным (многомандатным) избирательным округам при наличии в этом административном центре нескольких местных отделений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13.7.7.7.3. кандидатов (списка кандидатов) в депутаты и на иные выборные должности в органы местного самоуправления, если выдвижение не осуществлено Конференцией (Общим собранием) либо Местным политическим советом соответствующего местного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13.7.7.8. принятие по согласованию с Президиумом Генерального совета предвыборной программы регионального отделения Партии и решения о ее опубликовании в установленном законом порядке, в случае выдвижения Конференцией регионального отделения кандидатов (списка кандидатов) в депутаты при проведении выборов в законодательные (представительные) органы государственной власти субъекта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13.7.7.9. принятие предвыборной программы регионального отделения Партии и решения о её опубликовании в установленном законом порядке в случае выдвижения Конференцией регионального отделения кандидатов (списка кандидатов) в депутаты представительных органов муниципальных образований или кандидатов на иные выборные должности в органах местного самоуправления;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13.7.7.10. принятие по согласованию с Президиумом Генерального совета решения об отзыве кандидата (списка кандидатов), выдвинутого по единому избирательному округу Конференцией регионального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13.7.7.11. назначение уполномоченных представителей регионального отделения Партии, в том числе уполномоченных представителей по финансовым вопросам и прекращение их полномочий, а также делегирование в соответствии с законодательством полномочий по назначению и прекращению полномочий уполномоченных представителей регионального отделения Партии, в том числе уполномоченных представителей по финансовым вопросам, Президиуму Регионального политического совета регионального отделения Партии при проведении выборов в органы государственной власти субъектов Российской Федерации и органы местного самоуправления.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13.7.8. Конференция правомочна рассматривать и решать любые вопросы деятельности регионального отделения в пределах своей компетенции.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13.7.9. При решении региональным отделением Партии вопросов, связанных с участием Партии в выборах депутатов Государственной Думы Федерального Собрания Российской Федерации, Конференция регионального отделения Партии должна рассмотреть письменное заявление гражданина Российской Федерации, обладающего пассивным избирательным правом и не являющегося членом Партии либо иной политической партии, обратившегося в установленный законом срок в региональное отделение Партии с предложением о включении его в федеральный список кандидатов и поддержанного не менее чем десятью членами Партии, которые состоят в данном региональном отделении.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Кандидатура, поддержанная Конференцией регионального отделения Партии, подлежит рассмотрению Съездом Партии наравне с иными кандидатурами, которые предлагаются к включению в федеральный список кандидатов.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13.8. РЕГИОНАЛЬНЫЙ ПОЛИТИЧЕСКИЙ СОВЕТ</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13.8.1. Региональный политический совет (РПС) является постоянно действующим коллегиальным руководящим органом регионального отделения Партии в период между Конференциями.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13.8.1.1. Региональный политический совет осуществляет права юридического лица от имени регионального отделения Партии и исполняет его обязанности в соответствии с Уставом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13.8.2. Члены Регионального политического совета избираются на Конференции регионального отделения из числа членов Партии, включая Секретарей Местных политических советов, тайным голосованием сроком на три года большинством голосов от числа делегатов, зарегистрированных на Конференции, при наличии кворума.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13.8.3. Количественный состав членов Регионального политического совета определяется по согласованию с Президиумом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13.8.4. Полномочия Регионального политического совета сохраняются до избрания Конференцией регионального отделения нового состава Регионального политического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13.8.4.1. В случае утраты избранным в состав Регионального политического совета членом Партии статуса Секретаря Местного политического совета, его полномочия как члена Регионального политического совета, могут приостанавливаться Региональным политическим советом до проведения очередной (внеочередной) Конференции регионального отделения и принятия ею соответствующего решения.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13.8.5. Руководство деятельностью Регионального политического совета осуществляет Секретарь Регионального политического совета, а в его отсутствие – один из заместителей Секретаря Регионального политического совета по его письменному поручению или один из заместителей Секретаря Регионального политического совета либо членов Регионального политического совета по решению Президиума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13.8.6. Полномочия Секретаря, члена(ов) Регионального политического совета по решению Президиума Генерального совета Партии или Председателя Партии в случае, предусмотренном п. 7.1.4.5 настоящего Устава, могут быть приостановлены до проведения соответствующих выборов в следующих случаях: совершения действий, противоречащих настоящему Уставу, программным документам, решениям руководящих органов Партии и (или) регионального отделения Партии, невыполнения решений руководящих органов Партии и (или) регионального отделения Партии и (или) совершения иных действий (бездействия), наносящих ущерб политическим интересам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Полномочия Секретаря Регионального политического совета могут быть досрочно прекращены Региональным политическим советом по согласованию с Президиумом Генерального совета Партии в следующих случаях: добровольного сложения своих полномочий, приостановления или прекращения членства в Партии, совершения действий, противоречащих настоящему Уставу, программным документам, решениям руководящих органов Партии и (или) регионального отделения Партии, невыполнения решений руководящих органов Партии и (или) регионального отделения Партии и (или) совершения иных действий (бездействия), наносящих ущерб политическим интересам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Полномочия члена(ов) Регионального политического совета могут быть приостановлены Региональным политическим советом до проведения соответствующих выборов в следующих случаях: добровольного сложения своих полномочий, приостановления или прекращения членства в Партии, совершения действий, противоречащих настоящему Уставу, программным документам, решениям руководящих органов Партии и (или) регионального отделения Партии, невыполнения решений руководящих органов Партии и (или) регионального отделения Партии и (или) совершения иных действий (бездействия), наносящих ущерб политическим интересам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На время приостановления полномочий Секретаря Регионального политического совета Президиум Генерального совета принимает решение о возложении полномочий Секретаря на его заместителя или одного из членов РПС.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13.8.7. Заседания Регионального политического совета проводятся не реже одного раза в квартал. Заседания Регионального политического совета созываются Секретарем Регионального политического совета, а в его отсутствие - заместителем Секретаря Регионального политического совета по его письменному поручению.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13.8.7.1. Внеочередное заседание Регионального политического совета может быть созвано по предложению не менее одной трети членов Регионального политического совета либо по решению Президиума Регионального политического совета, а также по решению Президиума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13.8.7.2. заседание Регионального политического совета считается правомочным, если на нем присутствуют более половины членов РПС;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13.8.7.3. решения Регионального политического совета принимаются большинством голосов от числа зарегистрированных на заседании членов Регионального политического совета (за исключением случаев, установленных настоящим Уставом или законодательством Российской Федерации) при наличии кворума. Форма и порядок голосования определяются Региональным политическим советом в соответствии с настоящим Уставом или требованиями законодательства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13.8.7.4. решение Регионального политического совета, противоречащее положениям настоящего Устава или программным документам Партии либо решению вышестоящих руководящих органов Партии, может быть отменено Президиумом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13.8.7.5. Руководитель Регионального исполнительного комитета и его заместители, члены РКРК регионального отделения имеют право присутствовать на заседаниях Регионального политического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13.8.8. Региональный политический совет:</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13.8.8.1. принимает заявления, отражающие позицию Партии по наиболее важным вопросам общественно-политической жизни региона;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13.8.8.2. взаимодействует с органами государственной власти, органами местного самоуправления, политическими партиями, общественными объединениями и иными организациями и предприятиями любых организационно-правовых форм;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13.8.8.3. утверждает бюджет регионального отделения Партии, а в случае, если местные отделения не приобрели статус юридического лица - сметы местных отделений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13.8.8.4. избирает из своего состава Секретаря Регионального политического совета по предложению Президиума Генерального совета, Председателя Партии в случае, предусмотренном п. 7.1.4.4 настоящего Устава, и по предложению Президиума Генерального совета – заместителей Секретаря Регионального политического совета на срок полномочий Регионального политического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13.8.8.5. осуществляет координацию деятельности Местных политических советов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13.8.8.6. отчитывается о своей работе перед Конференцией;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13.8.8.7. представляет местным отделениям Партии, Местным политическим советам предложения по избранию (переизбранию) Секретарей Местных политических советов;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в случае, предусмотренном п. 7.1.4.4 настоящего Устава, Региональный политический совет представляет местным отделениям Партии, Местным политическим советам предложения по избранию (переизбранию) Секретарей Местных политических советов по предложению Председателя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13.8.8.8. согласовывает кандидатуры для назначения и освобождения от должности Руководителей Региональных исполнительных комитетов с Президиумом Генерального совета и ЦИК Партии, а Руководителей Местных исполнительных комитетов Партии – с ЦИК Партии и Местными политическими советами;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13.8.8.9. в отдельных случаях принимает в члены Партии и исключает из членов Партии с уведомлением Регионального исполнительного комитета и местных (первичных) отделений Партии о принятом решении;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13.8.8.10. принимает решения о приостановлении полномочий Секретарей Местных политических советов до проведения соответствующих выборов в следующих случаях: совершения действий, противоречащих настоящему Уставу, программным документам, решениям руководящих органов Партии и (или) регионального (местного) отделения, невыполнения решений руководящих органов Партии и (или) регионального (местного) отделения Партии и (или) совершения иных действий (бездействия), наносящих ущерб политическим интересам Партии. Полномочия Секретарей Местных политических советов могут быть также приостановлены Председателем Партии в случае, предусмотренном п. 7.1.4.5 настоящего Устава.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На время приостановления полномочий Секретаря Местного политического совета, Секретаря Совета (Секретаря) первичного отделения Партии, Региональный политический совет принимает решение о возложении полномочий Секретаря на его заместителя или одного из членов соответствующего политического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13.8.8.11. принимает решения о приостановлении полномочий члена(ов) Местных политических советов, Секретарей Советов (Секретарей) первичных отделений Партии, члена(ов) Советов первичных отделений Партии до проведения соответствующих выборов в следующих случаях: совершения действий, противоречащих настоящему Уставу, программным документам, решениям руководящих органов Партии и (или) регионального (местного) отделения Партии, невыполнения решений руководящих органов Партии и (или) регионального (местного) отделения Партии и (или) совершения иных действий (бездействия), наносящих ущерб политическим интересам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13.8.8.12. имеет право отменять решения Конференций (Общих собраний) соответствующих местных отделений, Местных политических советов, Общих собраний, Советов (Секретарей) первичных отделений, противоречащих положениям настоящего Устава и (или) программным документам Партии либо решениям вышестоящих органов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13.8.8.13. в целях реализации решений и для обеспечения деятельности руководящих органов регионального отделения Партии в пределах утвержденного бюджета создает аппарат Регионального исполнительного комитета регионального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13.8.8.14. по согласованию с ЦИК Партии утверждает смету, штатное расписание и должностные оклады работников аппарата Регионального исполнительного комитета;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13.8.8.15. принимает решения о создании, реорганизации и ликвидации соответствующих местных отделений;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13.8.8.16. учреждает региональные средства массовой информации;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13.8.8.17. принимает решения по иным вопросам деятельности регионального отделения в пределах своей компетенции.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13.8.9. Региональный политический совет:</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13.8.9.1. исключает кандидатов из списка кандидатов, выдвинутого региональным отделением Партии, заверенного (зарегистрированного) избирательной комиссией соответствующего уровня по единому избирательному округу, отзывает кандидатов и зарегистрированных кандидатов в депутаты и на иные выборные должности, выдвинутых региональным отделением Партии по одномандатным (многомандатным) избирательным округам по основаниям, предусмотренным п. 10.6.27 настоящего Устава;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13.8.9.2. выдвигает по согласованию с Президиумом Генерального совета Партии тайным голосованием на повторных и дополнительных выборах кандидатов в депутаты законодательного (представительного) органа государственной власти соответствующего субъекта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Выдвигает тайным голосованием на повторных и дополнительных выборах кандидатов в депутаты представительного органа муниципального образования административного центра соответствующего субъекта Российской Федерации при наличии в этом административном центре нескольких местных отделений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При этом кандидаты в депутаты законодательного (представительного) органа государственной власти соответствующего субъекта Российской Федерации, выдвигаемые на повторных и дополнительных выборах, считаются согласованными, если эти кандидатуры не были отклонены Президиумом Генерального совета в течение 10 дней c момента получения им соответствующих документов;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13.8.9.3. представляет депутатским объединениям (депутатам) Партии согласованные с Президиумом Генерального совета Партии кандидатуры для выдвижения на должности глав муниципальных образований административных центров субъектов Российской Федерации, замещаемых путем избрания из числа депутатов соответствующего представительного органа муниципального образования в случае наличия в административном центре субъекта РФ нескольких местных отделений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13.8.9.4. вносит депутатским объединениям (депутатам) Партии в представительных органах муниципальных образований предложения по кандидатурам для выдвижения на должности руководителей представительных органов муниципальных образований;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13.8.9.5. вносит депутатскому объединению Партии в законодательном (представительном) органе государственной власти субъекта РФ согласованную с Президиумом Генерального совета Партии кандидатуру для выдвижения на должность руководителя депутатского объединения Партии в законодательном (представительном) органе государственной власти субъекта РФ.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13.8.9.6. Региональный политический совет согласовывает:</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13.8.9.6.1. кандидатуры, представляемые Местными политическими советами для последующего выдвижения Конференциями (Общими собраниями) либо Местными политическими советами местных отделений Партии кандидатами в депутаты и на иные выборные должности в органы местного самоуправления;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13.8.9.6.2. предвыборные программы местного отделения Партии в случае выдвижения Конференциями (Общими собраниями) либо Местными политическими советами местного отделения кандидатов (списков кандидатов) в депутаты представительных органов муниципальных образований или кандидатов на иные выборные должности в органы местного самоуправления;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13.8.9.6.3. отзыв кандидата (списка кандидатов), выдвинутого по единому избирательному округу Конференцией (Общим собранием) либо Местным политическим советом местного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13.8.9.7. предлагает Президиуму Генерального совета для рассмотрения кандидатуры на должности: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13.8.9.7.1. высшего должностного лица (руководителя высшего исполнительного органа государственной власти) субъекта Российской Федерации для последующего внесения предложений по ним в порядке и случаях, предусмотренных законодательством Российской Федерации и Уставом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13.8.9.7.2. члена Совета Федерации Федерального Собрания РФ – представителя от законодательного (представительного) органа государственной власти субъекта РФ для выдвижения депутатскими объединениями (депутатами)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13.8.9.7.3. руководителя законодательного (представительного) органа государственной власти субъекта РФ;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13.8.9.7.4. руководителя депутатского объединения Партии в законодательном (представительном) органе государственной власти субъекта РФ;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13.8.9.7.5. глав муниципальных образований административных центров субъектов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13.8.9.8. в установленном порядке заверяет сведения о принадлежности кандидата к Партии и его статусе в ней.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13.8.10. Региональный политический совет вправе принять решение об участии местного отделения Партии в выборах органов местного самоуправления. Указанное решение является обязательным для выполнения соответствующими местными отделениями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13.8.10.1. В случае принятия Региональным политическим советом решения об участии соответствующего местного отделения в выборах органов местного самоуправления соответствующий Местный политический совет обязан в срок, установленный решением Регионального политического совета, созвать Конференцию (Общее собрание) для выдвижения кандидатов либо обязан выдвинуть кандидатов (списки кандидатов) самостоятельно.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13.8.11. Региональный политический совет:</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13.8.11.1. принимает решения о создании в порядке, предусмотренном законодательством, депутатских объединений Партии (депутатских фракций или депутатских групп) в законодательном (представительном) органе государственной власти соответствующего субъекта РФ и в представительных органах муниципальных образований;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13.8.11.2. может по согласованию с Президиумом Генерального совета Партии принимать решение о приостановлении либо прекращении деятельности депутатского объединения Партии в соответствующем законодательном (представительном) органе государственной власти субъекта РФ в случае нарушения им Устава или Программы Партии либо невыполнения решений руководящих органов Партии или её соответствующих структурных подразделений;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13.8.11.3. может принимать решения о приостановлении либо прекращении деятельности депутатских объединений Партии в соответствующих представительных органах муниципальных образований по основаниям, указанным в п.13.8.11.2 Устава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13.8.11.4. согласовывает принятие решений соответствующими Местными политическими советами о приостановлении либо прекращении деятельности депутатских объединений Партии в представительных органах муниципальных образований по основаниям, указанным в п.14.7.15.2 Устава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13.8.12. Секретарь Регионального политического совета:</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13.8.12.1. избирается по предложению Президиума Генерального совета или Председателя Партии в случае, предусмотренном п.7.1.4.4 настоящего Устава, Региональным политическим советом из своего состава на срок полномочий Регионального политического совета открытым голосованием большинством голосов от числа членов Регионального политического совета, зарегистрированных на заседании РПС, при наличии кворума;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13.8.12.2. избирается в состав Генерального совета Партии в порядке, предусмотренном п. 9.1.1 настоящего Устава. Секретарь Регионального политического совета не может одновременно входить в состав Президиума Генерального совета Партии и занимать должности Руководителя или заместителя Руководителя Межрегионального координационного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13.8.12.3. осуществляет руководство деятельностью Регионального политического совета и Президиума Регионального политического совета, распределяет обязанности и полномочия между своими заместителями и членами Регионального политического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13.8.12.4. председательствует на заседаниях Регионального политического совета и Президиума Регионального политического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13.8.12.5. обеспечивает доведение решений Съезда Партии, Генерального совета и Президиума Генерального совета до сведения членов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13.8.12.6. обеспечивает выполнение решений Съезда Партии, руководящих органов Партии, Конференции и Регионального политического совета регионального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13.8.12.7. представляет интересы регионального отделения во взаимоотношениях с юридическими и физическими лицами без доверенности;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13.8.12.8. выдает доверенности и подписывает документы регионального отделения Партии в пределах своей компетенции;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13.8.12.9. осуществляет иные полномочия по руководству региональным отделением, кроме отнесенных к компетенции других органов регионального отделения;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13.8.12.10. подотчетен Конференции и Региональному политическому совету регионального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13.8.13. Полномочия Секретаря Регионального политического совета могут быть приостановлены в соответствии с п. 13.8.6 настоящего Устава.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13.8.14. Заместители Секретаря Регионального политического совета избираются из состава РПС в количестве, определяемом Региональным политическим советом, на срок полномочий Регионального политического совета открытым голосованием большинством голосов от числа членов Регионального политического совета, зарегистрированных на заседании РПС, при наличии кворума.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Заместители Секретаря Регионального политического совета действуют в пределах своей компетенции, отвечают за сферу деятельности, порученную Секретарем, и ему подотчетны.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13.8.15. Во время отсутствия Секретаря его обязанности исполняет один из заместителей Секретаря Регионального политического совета или членов Регионального политического совета регионального отделения Партии по его письменному поручению или по решению Президиума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13.9. ПРЕЗИДИУМ РЕГИОНАЛЬНОГО ПОЛИТИЧЕСКОГО СОВЕТА</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13.9.1. Президиум Регионального политического совета является коллегиальным руководящим органом регионального отделения Партии в период между заседаниями Регионального политического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Президиум Регионального политического совета создается в целях оперативного принятия решений по организационным вопросам деятельности Регионального политического совета, за исключением полномочий, отнесенных к правам юридического лица.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13.9.2. Президиум Регионального политического совета осуществляет организационное обеспечение деятельности регионального отделения в период между заседаниями Регионального политического совета и принимает решения в пределах своих полномочий.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13.9.3. Количественный и персональный состав Президиума Регионального политического совета определяется Конференцией регионального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13.9.4. Члены Президиума Регионального политического совета избираются на Конференции регионального отделения из числа членов Регионального политического совета тайным голосованием сроком на три года большинством голосов от числа делегатов, зарегистрированных на Конференции, при наличии кворума.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13.9.5. Полномочия Президиума Регионального политического совета сохраняются до избрания Конференцией регионального отделения нового состава Президиума Регионального политического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13.9.6. Руководство деятельностью Президиума Регионального политического совета, а также созыв их заседаний, осуществляет Секретарь Регионального политического совета, избираемый в соответствии с п.13.8.12.1 Устава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13.9.7. Руководство деятельностью Президиума Регионального политического совета в отсутствие Секретаря Регионального политического совета осуществляет один из его заместителей либо членов Президиума Регионального политического совета по его письменному поручению или один из заместителей Секретаря Регионального </w:t>
      </w:r>
      <w:r w:rsidRPr="009817EF">
        <w:rPr>
          <w:rFonts w:ascii="Arial" w:eastAsia="Times New Roman" w:hAnsi="Arial" w:cs="Arial"/>
          <w:sz w:val="18"/>
          <w:szCs w:val="18"/>
          <w:lang w:eastAsia="ru-RU"/>
        </w:rPr>
        <w:lastRenderedPageBreak/>
        <w:t xml:space="preserve">политического совета либо членов Президиума Регионального политического совета по решению Президиума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13.9.7.1. По решению Президиума Генерального совета Партии полномочия члена(ов) Президиума Регионального политического совета могут быть приостановлены до проведения соответствующих выборов в следующих случаях: совершения действий, противоречащих настоящему Уставу, программным документам, решениям руководящих органов Партии и (или) регионального отделения Партии, невыполнения решений руководящих органов Партии и (или) регионального отделения Партии и (или) совершения иных действий (бездействия), наносящих ущерб политическим интересам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13.9.8. Заседания Президиума Регионального политического совета проводятся не реже одного раза в месяц. Заседание Президиума Регионального политического совета считается правомочным, если зарегистрировано и участвует в его работе более половины его членов. Решения принимаются открытым голосованием большинством голосов зарегистрированных членов Президиума Регионального политического совета при наличии кворума.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Руководитель Регионального исполнительного комитета и его заместители, члены РКРК регионального отделения имеют право присутствовать на заседаниях Президиума Регионального политического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13.9.9. Президиум Регионального политического совета подотчетен Региональному политическому совету и Конференции регионального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13.9.10. Президиум Регионального политического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13.9.10.1. подготавливает заявления, отражающие позицию Партии по наиболее важным вопросам общественно-политической жизни региона;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13.9.10.2. может принимать решения о созыве внеочередных заседаний Регионального политического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13.9.10.3. взаимодействует с органами государственной власти, органами местного самоуправления, политическими партиями, общественными объединениями и иными организациями и предприятиями любых организационно-правовых форм;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13.9.10.4. согласовывает: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 кандидатуры для назначения Руководителем Регионального исполнительного комитета с Президиумом Генерального совета и ЦИК Партии, а Руководителями Местных исполнительных комитетов Партии – с ЦИК Партии и Местными политическими советами;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 освобождение от должности Руководителя Регионального исполнительного комитета с Президиумом Генерального совета и ЦИК Партии, а Руководителей Местных исполнительных комитетов – с ЦИК Партии и Местными политическими советами;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13.9.10.5. осуществляет координацию деятельности Местных политических советов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13.9.10.6. в отдельных случаях принимает в члены Партии и исключает из членов Партии с уведомлением Регионального исполнительного комитета и местных (первичных) отделений Партии о принятом решении;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13.9.10.7. с согласия кандидата, выдвинутого региональным отделением Партии по одномандатному (многомандатному) избирательному округу, в сроки и в порядке, предусмотренном законодательством, вправе изменить избирательный округ, по которому этот кандидат был первоначально выдвинут;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13.9.10.8. с согласия кандидата, выдвинутого региональным отделением Партии в едином списке кандидатов, в сроки и в порядке, предусмотренном законодательством, вправе выдвинуть его в любом одномандатном (многомандатном) избирательном округе;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13.9.10.9. назначает и прекращает полномочия доверенных лиц регионального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13.9.10.10. вносит предложения по кандидатурам для назначения членами избирательных комиссий муниципальных образований, окружных соответствующего уровня и территориальных избирательных комиссий с правом решающего голоса;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13.9.10.11. назначает и прекращает полномочия членов избирательных комиссий муниципальных образований, окружных соответствующего уровня и территориальных избирательных комиссий с правом совещательного голоса;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13.9.10.12. в случае выдвижения региональным отделением Партии кандидатов (списка кандидатов) в органы государственной власти субъекта Российской Федерации и органов местного самоуправления, определенных в </w:t>
      </w:r>
      <w:r w:rsidRPr="009817EF">
        <w:rPr>
          <w:rFonts w:ascii="Arial" w:eastAsia="Times New Roman" w:hAnsi="Arial" w:cs="Arial"/>
          <w:sz w:val="18"/>
          <w:szCs w:val="18"/>
          <w:lang w:eastAsia="ru-RU"/>
        </w:rPr>
        <w:lastRenderedPageBreak/>
        <w:t xml:space="preserve">п.13.7.7.6 настоящего Устава, и при наличии соответствующего решения Конференции регионального отделения, вправе назначать и прекращать полномочия уполномоченных представителей регионального отделения Партии, в том числе уполномоченных представителей по финансовым вопросам;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13.9.10.13. принимает решения о приостановлении полномочий члена(ов) Местных политических советов, Секретарей Советов (Секретарей) первичных отделений Партии, члена(ов) Советов первичных отделений Партии до проведения соответствующих выборов в следующих случаях: совершения действий, противоречащих настоящему Уставу, программным документам, решениям руководящих органов Партии и (или) регионального (местного) отделения Партии, невыполнения решений руководящих органов Партии и (или) регионального (местного) отделения Партии и (или) совершения иных действий (бездействия), наносящих ущерб политическим интересам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13.9.10.14. согласовывает по поручению Регионального политического совета кандидатуры, представленные Местными политическими советами для выдвижения Конференциями (Общими собраниями) местных отделений Партии либо Местными политическими советами кандидатами в депутаты и на иные выборные должности в органы местного самоуправления;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13.9.10.15. вносит депутатским объединениям Партии (депутатам – членам Партии) в представительных органах муниципальных образований предложения по кандидатурам для выдвижения на должности руководителей представительных органов муниципальных образований;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13.9.10.16. представляет местным отделениям Партии, Местным политическим советам предложения по избранию (переизбранию) Секретарей Местных политических советов.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13.10. РЕГИОНАЛЬНЫЙ ИСПОЛНИТЕЛЬНЫЙ КОМИТЕТ</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13.10.1. Региональный исполнительный комитет является постоянно действующим исполнительным органом регионального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13.10.2. Руководство деятельностью Регионального исполнительного комитета Партии осуществляет Руководитель Регионального исполнительного комитета регионального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Руководитель Регионального исполнительного комитета формирует аппарат Регионального исполнительного комитета в соответствии с Положением о Региональном исполнительном комитете, утверждаемым Президиумом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13.10.3. Руководитель Регионального исполнительного комитета назначается и освобождается от должности ЦИК Партии по согласованию с Президиумом Генерального совета Партии и Региональным политическим советом либо Президиумом Регионального политического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Трудовые отношения с Руководителем Регионального исполнительного комитета оформляются путем заключения трудового договора от имени регионального отделения Партии на основании распоряжения ЦИК о назначении на должность Руководителя Регионального исполнительного комитета. Трудовой договор с Руководителем Регионального исполнительного комитета заключается на срок, не превышающий срока полномочий Регионального политического совета, в соответствии с законодательством Российской Федерации. В случае освобождения от должности Руководителя Регионального исполнительного комитета ЦИК Партии - по согласованию с Президиумом Генерального совета Партии и Региональным политическим советом либо его Президиумом - вправе назначить временно исполняющего обязанности Руководителя Регионального исполнительного комитета.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13.10.4. Все работники аппарата Регионального исполнительного комитета регионального отделения Партии назначаются на должность (увольняются) в соответствии с законодательством Российской Федерации только по заключению с ними (прекращению действия) трудового договора, который может быть заключен на срок, не превышающий срока полномочий Регионального политического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13.10.5. На Руководителя Регионального исполнительного комитета и работников аппарата Регионального исполнительного комитета регионального отделения Партии распространяется законодательство Российской Федерации о труде и социальном страховании.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13.10.6. Региональный исполнительный комитет:</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13.10.6.1. организует деятельность регионального отделения Партии в пределах своей компетенции;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13.10.6.2. осуществляет на территории регионального отделения текущую деятельность Партии, определяемую Съездом Партии, Генеральным советом, Президиумом Генерального совета Партии, Конференцией регионального отделения Партии, Региональным политическим советом;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13.10.6.3. по поручению Регионального политического совета разрабатывает проект бюджета регионального отделения Партии, а также проекты смет местных отделений Партии, которые не имеют статус юридического лица, и представляет их на утверждение Регионального политического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13.10.6.4. обеспечивает реализацию планов, программ и отдельных мероприятий Партии, регионального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13.10.6.5. организует и ведет региональный учет членов Партии на основе Единого реестра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13.10.6.6. организует на территории региона работу по подбору кандидатур для выдвижения на выборные должности в органы государственной власти и органы местного самоуправления;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13.10.6.7. обеспечивает проведение избирательных кампаний на территории региона, в которых участвует Партия;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13.10.6.8. обеспечивает подготовку Конференций региональных отделений Партии, заседаний Регионального политического совета, Президиума Регионального политического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13.10.6.9. по согласованию с ЦИК Партии, Региональным политическим советом либо его Президиумом, а также с Местным политическим советом Партии назначает (принимает на работу с заключением срочного трудового договора) и освобождает (увольняет) от должности Руководителей Местных исполнительных комитетов местных отделений Партии, которые не имеют статус юридического лица;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13.10.6.10. организует делопроизводство в региональном отделении Партии и содействует его постановке в первичных и местных отделениях;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13.10.6.11. осуществляет иные функции, кроме отнесенных к исключительной компетенции других органов регионального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13.11. РЕГИОНАЛЬНАЯ КОНТРОЛЬНО-РЕВИЗИОННАЯ КОМИССИЯ</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13.11.1. Региональная контрольно-ревизионная комиссия осуществляет контроль в региональном отделении Партии за соблюдением Устава Партии, исполнением решений руководящих органов Партии и регионального отделения Партии, финансово-хозяйственной деятельностью регионального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При этом комплексные проверки местных и первичных отделений Партии проводятся не чаще одного раза в течение календарного года в соответствии с планом – графиком, согласованным с Региональным политическим советом регионального отделения Партии или его Президиумом.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В иных случаях проверки местных и первичных отделений Партии могут проводиться по обращению Регионального политического совета регионального отделения Партии или его Президиума.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13.11.2. Региональная контрольно-ревизионная комиссия (РКРК) избирается (доизбирается) тайным голосованием сроком на три года большинством голосов от числа зарегистрированных делегатов Конференции регионального отделения при наличии кворума. Количественный состав РКРК определяется Конференцией регионального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Полномочия РКРК сохраняются до избрания Конференцией регионального отделения Партии нового состава РКРК.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13.11.3. РКРК подотчетна Конференции регионального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13.11.4. РКРК в своей деятельности руководствуется Положением о Региональной контрольно-ревизионной комиссии, согласованным с ЦКРК и утвержденным Конференцией регионального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13.11.5. Члены РКРК не могут быть членами руководящих органов Партии и ее структурных подразделений, входить в состав МКС, а также не могут быть работниками аппарата ЦИК Партии, исполкома регионального отделения Партии и иных структурных подразделений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13.12. МЕЖРЕГИОНАЛЬНЫЙ КООРДИНАЦИОННЫЙ СОВЕТ ПАРТИИ</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13.12.1. Межрегиональный координационный совет (МКС) Партии действует в пределах нескольких субъектов Российской Федерации на основании Положения, утверждаемого Президиумом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13.12.2. В Межрегиональный координационный совет Партии входят Руководитель МКС, Первые заместители, заместители Руководителя МКС и по должности - Секретари Региональных политических советов.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13.12.3. Руководителя Межрегионального координационного совета, Первых заместителей и заместителей Руководителя МКС назначает и освобождает от должности Президиум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13.12.4. Руководитель Межрегионального координационного совета Партии, Первые заместители и заместители Руководителя МКС не могут одновременно занимать должности Секретарей Региональных политических советов.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13.12.5. Заседания Межрегионального координационного совета проводятся не реже одного раза в квартал. Заседание Межрегионального координационного совета Партии правомочно, если на нем присутствует более половины от общего числа его членов.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13.12.6. Руководитель Межрегионального координационного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13.12.6.1. организует работу Межрегионального координационного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13.12.6.2. созывает и проводит заседания Межрегионального координационного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13.12.6.3. представляет Межрегиональный координационный совет в отношениях с органами государственной власти и органами местного самоуправления, организациями, общественными объединениями, ассоциациями экономического взаимодействия субъектов Российской Федерации, а также со средствами массовой информации;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13.12.6.4. по предложению центральных органов Партии участвует в их заседаниях;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13.12.6.5. в отсутствие Руководителя Межрегионального координационного совета его полномочия осуществляет один из его заместителей по его поручению.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13.12.7. Межрегиональный координационный совет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13.12.7.1. координирует деятельность региональных отделений Партии в пределах своей компетенции;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13.12.7.2. содействует решению вопросов партийного строительства региональных отделений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13.12.7.3. взаимодействует с органами государственной власти субъектов Российской Федерации и органами местного самоуправления;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13.12.7.4. проводит анализ работы с партийными кадрами и кадрами органов государственной власти и местного самоуправления, готовит предложения центральным органам Партии по кадровым вопросам;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13.12.7.5. содействует подготовке и повышению квалификации партийного кадрового резерва соответствующего региона. </w:t>
      </w:r>
    </w:p>
    <w:p w:rsidR="009817EF" w:rsidRPr="009817EF" w:rsidRDefault="009817EF" w:rsidP="009817EF">
      <w:pPr>
        <w:shd w:val="clear" w:color="auto" w:fill="FFFFFF"/>
        <w:spacing w:before="100" w:beforeAutospacing="1" w:after="120" w:line="240" w:lineRule="auto"/>
        <w:jc w:val="center"/>
        <w:rPr>
          <w:rFonts w:ascii="Arial" w:eastAsia="Times New Roman" w:hAnsi="Arial" w:cs="Arial"/>
          <w:sz w:val="18"/>
          <w:szCs w:val="18"/>
          <w:lang w:eastAsia="ru-RU"/>
        </w:rPr>
      </w:pPr>
      <w:r w:rsidRPr="009817EF">
        <w:rPr>
          <w:rFonts w:ascii="Arial" w:eastAsia="Times New Roman" w:hAnsi="Arial" w:cs="Arial"/>
          <w:b/>
          <w:bCs/>
          <w:sz w:val="18"/>
          <w:szCs w:val="18"/>
          <w:lang w:eastAsia="ru-RU"/>
        </w:rPr>
        <w:t xml:space="preserve">14. МЕСТНОЕ ОТДЕЛЕНИЕ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14.1. Местное отделение является структурным подразделением Партии и осуществляет свою деятельность в пределах территории соответствующего муниципального образования: муниципального района, городского округа либо внутригородской территории города федерального значения, входящих в состав одного субъекта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14.1.1. Решением Президиума Генерального совета Партии в исключительных случаях могут быть созданы местные отделения, осуществляющие свою деятельность на части территории или смежной территории муниципальных образований, входящих в состав одного субъекта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14.1.2. Решение о создании местного отделения должно содержать информацию о границах территории деятельности местного отделения. Границы территории деятельности местного отделения не должны пересекать границы территории деятельности другого местного отделения. Территория деятельности местного отделения не может включать территорию или часть территории деятельности другого местного отделения.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14.1.3. Особенности организации и деятельности местных отделений Партии в городах федерального значения (г. Москва и г. Санкт-Петербург) и других крупных городах устанавливаются Положением, утверждаемым Президиумом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14.2. Местные отделения создаются решением Регионального политического совета Партии или в исключительных случаях по решению Президиума Генерального совета Партии в соответствии с п.14.1.1 настоящего Устава.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14.2.1. Местное отделение Партии по согласованию с Президиумом Генерального совета может приобретать статус юридического лица в порядке, установленном законодательством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14.2.2. Решение о реорганизации местного отделения Партии принимается Региональным политическим советом открытым голосованием большинством голосов, зарегистрированных на заседании членов Регионального политического совета Партии, при наличии кворума. Местное отделение не вправе самостоятельно принимать решение о своей реорганизации и ликвидации.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14.2.3. Местное отделение Партии может быть ликвидировано по решению Президиума Генерального совета Партии, Регионального политического совета Партии, по решению суда в установленных законом случаях, а также в случае ликвидации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14.3. Руководство местным отделением Партии осуществляют руководящие органы местного отделения - Конференция (Общее собрание) местного отделения, Местный политический совет.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14.4. Руководящие органы местных отделений обязаны в своей деятельности соблюдать законодательство Российской Федерации, настоящий Устав и решения вышестоящих руководящих органов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 xml:space="preserve">14.5. ВЫСШИМ РУКОВОДЯЩИМ ОРГАНОМ МЕСТНОГО ОТДЕЛЕНИЯ </w:t>
      </w:r>
      <w:r w:rsidRPr="009817EF">
        <w:rPr>
          <w:rFonts w:ascii="Arial" w:eastAsia="Times New Roman" w:hAnsi="Arial" w:cs="Arial"/>
          <w:b/>
          <w:bCs/>
          <w:sz w:val="18"/>
          <w:szCs w:val="18"/>
          <w:lang w:eastAsia="ru-RU"/>
        </w:rPr>
        <w:br/>
        <w:t xml:space="preserve">ПАРТИИ ЯВЛЯЕТСЯ КОНФЕРЕНЦИЯ (ОБЩЕЕ СОБРАНИЕ)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14.5.1. Конференция (Общее собрание) местного отделения Партии созывается Местным политическим советом не реже одного раза в два года.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14.5.2. Внеочередная Конференция (Общее собрание) созывается по решению Президиума Генерального совета Партии, по решению Регионального политического совета, по решению Местного политического совета, по решению Местной контрольно-ревизионной комиссии или по письменному предложению не менее одной трети первичных отделений Партии, либо не менее одной трети членов Партии, состоящих на учёте в местном отделении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В работе Конференции (Общего собрания) местного отделения Партии имеют право участвовать члены Генерального совета, Президиума Генерального совета, Центральной контрольно-ревизионной комиссии Партии, Руководитель, заместители Руководителя и представители ЦИК Партии, члены Регионального политического совета, члены РКРК, Руководитель и представители Регионального исполнительного комитета регионального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14.5.3. Решение о созыве Конференции (Общего собрания) принимается не менее, чем за неделю до дня проведения Конференции (Общего собрания). В решении о созыве Конференции (Общего собрания) местного отделения Партии должны быть дата и место проведения, норма представительства, проект повестки дня Конференции (Общего собрания).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14.5.4. Делегаты Конференции избираются Общими собраниями первичных отделений Партии по норме представительства, установленной в решении о проведении Конференции. Делегатами Конференции, помимо утвержденной нормы представительства, являются члены Местного политического совета, Руководитель Местного исполнительного комитета, члены МКРК и члены вышестоящих руководящих органов Партии, состоящие на учете в местном отделении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14.5.5. Конференция (Общее собрание) местного отделения Партии правомочна, если зарегистрированы и участвуют в ее работе более половины делегатов Конференции, представляющих более половины первичных отделений, а в случае отсутствия первичных отделений – более половины членов местного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14.5.5.1. Решения Конференции (Общего собрания) принимаются большинством голосов от числа зарегистрированных делегатов Конференции (Общего собрания) местного отделения (за исключением случаев, установленных законодательством Российской Федерации) при наличии кворума. Форма и порядок голосования определяются Конференцией (Общим собранием) в соответствии с настоящим Уставом или требованиями законодательства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14.5.5.2. Решение Конференции (Общего собрания) местного отделения, противоречащее положениям настоящего Устава или программным документам Партии либо решению вышестоящих органов Партии, может быть отменено Региональным политическим советом регионального отделения Партии, а также Президиумом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14.6. К компетенции Конференции (Общего собрания) относится:</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14.6.1. избрание (доизбрание) членов Местного политического совета на срок полномочий Местного политического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14.6.2. избрание (доизбрание) членов Местной контрольно-ревизионной комиссии (МКРК) на срок её полномочий;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14.6.3. рассмотрение и утверждение отчетов Местного политического совета, Местной контрольно-ревизионной комиссии;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14.6.4. избрание делегатов на Конференцию (Общее собрание) регионального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14.6.5. выдвижение тайным голосованием: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14.6.5.1. по согласованию с Региональным политическим советом либо с Президиумом Регионального политического совета в случае, установленном п. 13.9.10.14 настоящего Устава, кандидатов (списков кандидатов) в депутаты или на иные выборные должности в органах местного самоуправления, за исключением кандидатов (списков кандидатов) в депутаты представительных органов муниципальных образований административных центров соответствующих субъектов Российской Федерации при наличии в этом административном центре нескольких местных отделений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При этом кандидаты, списки кандидатов в депутаты или на иные выборные должности в органах местного самоуправления муниципальных образований сельских и городских поселений считаются согласованными, если эти кандидатуры не были отклонены Региональным политическим советом или его Президиумом в течение 10 дней c момента получения ими соответствующих документов.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При решении местным отделением Партии вопросов, связанных с участием в выборах депутатов представительного органа муниципального образования, депутатские мандаты в которых распределяются исключительно между списками кандидатов, выдвинутыми избирательными объединениями, кандидатуры, не являющиеся членами Партии либо иной политической партии, обратившиеся с предложением о включении их в соответствующий список кандидатов и поддержанные не менее чем десятью членами Партии, подлежат обязательному рассмотрению на конференции или общем собрании ее местного отделения наравне с иными кандидатурами, которые предлагаются к включению в соответствующий список кандидатов;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14.6.5.2. по согласованию с Региональным политическим советом либо с Президиумом Регионального политического совета в случае, установленном п. 13.9.10.14 настоящего Устава, и Президиумом Генерального совета кандидата на должность главы муниципального образования административного центра соответствующего субъекта Российской Федерации при наличии в этом административном центре одного местного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14.6.6. принятие по согласованию с Региональным политическим советом предвыборной программы местного отделения Партии и решения о её опубликовании в установленном законом порядке, в случае выдвижения Конференцией местного отделения кандидатов (списков кандидатов) в депутаты представительных органов муниципальных образований или кандидатов на иные выборные должности в органах местного самоуправления;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14.6.7. принятие по согласованию с Региональным политическим советом решения об отзыве кандидата (списка кандидатов), выдвинутого по единому избирательному округу Конференцией местного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14.6.8. назначение и прекращение полномочий уполномоченных представителей местного отделения Партии, в том числе уполномоченных представителей по финансовым вопросам;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14.6.9. делегирование полномочий по назначению и прекращению полномочий уполномоченных представителей местного отделения Партии, в том числе уполномоченных представителей по финансовым вопросам, Местному политическому совету.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14.6.10. Конференция (Общее собрание) вправе рассматривать и решать любые вопросы деятельности местного отделения, кроме вопросов, отнесенных настоящим Уставом к компетенции руководящих органов Партии и регионального отделения.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14.7. МЕСТНЫЙ ПОЛИТИЧЕСКИЙ СОВЕТ</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14.7.1. Местный политический совет является постоянно действующим коллегиальным политическим руководящим органом местного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14.7.2. Члены Местного политического совета избираются на Конференции (Общем собрании) местного отделения из числа членов Партии тайным голосованием сроком на два года большинством голосов от числа делегатов, зарегистрированных на Конференции (Общем собрании), при наличии кворума.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14.7.2.1. Количественный состав членов Местного политического совета определяется по согласованию с Региональным политическим советом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14.7.2.2. Полномочия Местного политического совета сохраняются до избрания Конференцией (Общим собранием) местного отделения нового состава Местного политического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14.7.3. Местный политический совет избирает из своего состава Секретаря и заместителей Секретаря Местного политического совета на срок полномочий Местного политического совета открытым голосованием большинством голосов от числа членов Местного политического совета, зарегистрированных на заседании Местного политического совета, при наличии кворума.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14.7.3.1. Секретарь Местного политического совета избирается Местным политическим советом по предложению Регионального политического совета или его Президиума, или Председателя Партии в случае, предусмотренном п. 7.1.4.4 настоящего Устава;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14.7.3.2. Заместители Секретаря Местного политического совета избираются Местным политическим советом в количестве, определяемом Местным политическим советом.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14.7.3.3. Полномочия Секретаря, члена(ов) Местного политического совета по решению Президиума Генерального совета Партии, Регионального политического совета или его Президиума могут быть приостановлены до проведения соответствующих выборов в следующих случаях: совершения действий, противоречащих настоящему Уставу, программным документам, решениям руководящих органов Партии и (или) регионального (местного) отделения Партии, невыполнения решений руководящих органов Партии и (или) регионального (местного) отделения Партии и (или) совершения иных действий (бездействия), наносящих ущерб политическим интересам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Полномочия Секретаря Местного политического совета могут быть досрочно прекращены Местным политическим советом по согласованию с Региональным политическим советом или его Президиумом в следующих случаях: добровольного сложения своих полномочий, приостановления или прекращения членства в Партии, совершения действий, противоречащих настоящему Уставу, программным документам, решениям руководящих органов Партии и (или) регионального (местного) отделения Партии, невыполнения решений руководящих органов Партии и (или) регионального (местного) отделения Партии и (или) совершения иных действий (бездействия), наносящих ущерб политическим интересам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Полномочия члена(ов) Местного политического совета могут быть приостановлены Местным политическим советом до проведения соответствующих выборов в следующих случаях: добровольного сложения своих полномочий, приостановления или прекращения членства в Партии, совершения действий, противоречащих настоящему Уставу, программным документам, решениям руководящих органов Партии и (или) регионального (местного) отделения Партии, невыполнения решений руководящих органов Партии и (или) регионального (местного) отделения Партии и (или) совершения иных действий (бездействия), наносящих ущерб политическим интересам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Полномочия Секретаря Местного политического совета могут быть приостановлены Председателем Партии в случае, предусмотренном п. 7.1.4.5 настоящего Устава.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На время приостановления полномочий Секретаря Местного политического совета Президиум Генерального совета или Региональный политический совет или его Президиум принимает решение о возложении полномочий Секретаря на его заместителя или одного из членов Местного политического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14.7.4. Заседания Местного политического совета проводятся по мере необходимости, но не реже одного раза в месяц. Заседания Местного политического совета созываются Секретарем, а в его отсутствие – заместителем Секретаря Местного политического совета по его письменному поручению. Заседание Местного политического совета считается правомочным, если на нем присутствуют более половины его членов. На заседаниях Местного политического совета могут присутствовать Руководитель Местного исполнительного комитета и его заместители, члены МКРК.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14.7.4.1. Решения принимаются большинством голосов зарегистрированных на заседании членов Местного политического совета (за исключением случаев, установленных настоящим Уставом) при наличии кворума. Форма голосования определяется Местным политическим советом.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14.7.4.2. Решение Местного политического совета, противоречащее положениям настоящего Устава или программным документам Партии либо решению вышестоящих органов Партии, может быть отменено Региональным политическим советом или Президиумом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14.7.5. В случае приобретения местным отделением статуса юридического лица Местный политический совет осуществляет права юридического лица от имени местного отделения Партии и исполняет его обязанности в соответствии с Уставом Партии и законодательством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14.7.6. Местный политический совет:</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14.7.6.1. взаимодействует с органами государственной власти, органами местного самоуправления, политическими партиями, общественными объединениями и иными организациями и предприятиями любых организационно-правовых форм;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14.7.6.2. осуществляет координацию деятельности первичных отделений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14.7.6.3. отчитывается о своей работе перед Конференцией (Общим собранием);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14.7.6.4. принимает в члены Партии и исключает из членов Партии с уведомлением Регионального исполнительного комитета и соответствующего первичного отделения Партии о принятом решении;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14.7.7. принимает решения о создании, реорганизации или ликвидации первичных отделений Партии, образованных на территории деятельности местного отделения;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14.7.8. принимает решения о приостановлении полномочий Секретарей Советов (Секретарей, заместителей Секретарей) первичных отделений Партии до проведения соответствующих выборов в следующих случаях: совершения действий, противоречащих настоящему Уставу, программным документам, решениям руководящих органов Партии и регионального (местного, первичного) отделения Партии, невыполнения решений руководящих органов Партии, регионального (местного, первичного) отделения Партии и (или) совершения иных действий (бездействия), наносящих ущерб политическим интересам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На время приостановления полномочий Секретаря Совета (Секретаря) первичного отделения Местный политический совет принимает решение о возложении полномочий Секретаря Совета (Секретаря) на его заместителя или членов Совета первичного отделения, а при отсутствии Совета и (или) заместителей Секретаря - на одного из членов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14.7.9. принимает решения о приостановлении полномочий члена(ов) Советов первичных отделений Партии до проведения соответствующих выборов в следующих случаях: совершения действий, противоречащих настоящему Уставу, программным документам, решениям руководящих органов Партии и (или) регионального (местного, первичного) отделения Партии, невыполнения решений руководящих органов Партии, регионального (местного, первичного) отделения Партии и (или) совершения иных действий (бездействия), наносящих ущерб политическим интересам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14.7.10. имеет право отменять решения Общих собраний, Советов (Секретарей) соответствующих первичных отделений, противоречащие положениям настоящего Устава и (или) программным документам Партии либо решениям вышестоящих руководящих органов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14.7.11. Местный политический совет в случае приобретения местным отделением статуса юридического лица: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14.7.11.1. утверждает смету местного отделения Партии, а также сметы первичных отделений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14.7.11.2. создает аппарат Местного исполнительного комитета местного отделения Партии в пределах утвержденной сметы, для обеспечения деятельности руководящих органов местного отделения Партии, выполнения решений центральных органов Партии и руководящих органов регионального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Согласовывает с ЦИК Партии, Региональным политическим советом либо его Президиумом кандидатуры для назначения Руководителем Местного исполнительного комитета Партии и освобождение его от должности.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14.7.12. принимает решения по иным вопросам деятельности местного отделения, кроме вопросов, отнесенных настоящим Уставом к компетенции руководящих органов Партии, регионального отделения и Конференции (Общего собрания) местного отделения;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14.7.13. участвует в пределах своей территории в подготовке и проведении избира-тельных кампаний, в которых участвует Партия и ее региональные отделения.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14.7.14. Местный политический совет в соответствии с законодательством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14.7.14.1. выдвигает тайным голосованием по согласованию с Региональным политическим советом либо с Президиумом Регионального политического совета в случае, установленном п. 13.9.10.14 Устава, кандидатов (списки кандидатов) в депутаты и на иные выборные должности в органах местного самоуправления, в том числе на выборные должности глав муниципальных образований административных центров субъектов Российской Федерации, за исключением органов местного самоуправления муниципальных образований административных центров соответствующих субъектов Российской Федерации при наличии в этом административном центре нескольких местных отделений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Кандидаты, списки кандидатов в депутаты или на иные выборные должности в органах местного самоуправления муниципальных образований сельских и городских поселений считаются согласованными, если эти кандидатуры не были отклонены Региональным политическим советом или его Президиумом в течение 10 дней c момента получения ими соответствующих документов.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При этом выдвижение кандидатов на должности глав муниципальных образований административных центров субъектов Российской Федерации осуществляется по согласованию с Президиумом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14.7.14.2. представляет по согласованию с Региональным политическим советом и Президиумом Генерального совета Партии депутатским объединениям (депутатам) Партии кандидатов для избрания на выборные должности глав муниципальных образований административных центров субъектов Российской Федерации, замещаемых путем избрания из числа депутатов соответствующего представительного органа муниципального образования при наличии в этом административном центре одного местного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14.7.14.3. принимает по согласованию с Региональным политическим советом предвыборную программу местного отделения Партии и решение о ее опубликовании в установленном законом порядке, в случае выдвижения кандидатов (списков кандидатов) в депутаты и на иные выборные должности в органы местного самоуправления Местным политическим советом;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14.7.14.4. отзывает кандидата (список кандидатов), выдвинутого по единому избирательному округу Местным политическим советом.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14.7.15. Местный политический совет: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14.7.15.1. принимает решение, согласованное с Президиумом Регионального политического совета, о создании в порядке, предусмотренном законодательством, депутатского объединения Партии (депутатских фракций или депутатских групп) в соответствующем представительном органе муниципального образования при наличии в муниципальном образовании одного местного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14.7.15.2. по согласованию с соответствующим Региональным политическим советом принимает решения о приостановлении либо прекращении деятельности депутатских объединений Партии в представительных органах муниципальных образований в случае нарушения ими Устава или Программы Партии либо невыполнения решений руководящих органов Партии или её соответствующих структурных подразделений.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14.8. Местный политический совет:</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14.8.1. назначает и прекращает полномочия уполномоченных представителей местного отделения Партии, в том числе уполномоченных представителей по финансовым вопросам в случае выдвижения кандидатов (списков кандидатов) в депутаты и на иные выборные должности в органы местного самоуправления Местным политическим советом либо при наличии соответствующего решения Конференции местного отделения;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14.8.2. выдвигает тайным голосованием на повторных и дополнительных выборах кандидатов в депутаты представительных органов муниципальных образований и на иные выборные должности в органах местного самоуправления;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14.8.3. исключает кандидатов из списка кандидатов выдвинутого местным отделением Партии, заверенного (зарегистрированного) избирательной комиссией соответствующего уровня, отзывает кандидатов, зарегистрированных кандидатов в депутаты и на иные выборные должности, выдвинутых местным отделением Партии по одномандатным (многомандатным) избирательным округам, по основаниям, предусмотренным п.10.6.27 настоящего Устава;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14.8.4. с согласия кандидата, выдвинутого местным отделением Партии по одномандатному (многомандатному) избирательному округу, в сроки и в порядке, предусмотренном законодательством, вправе изменить избирательный округ, по которому этот кандидат первоначально был выдвинут;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14.8.5. с согласия кандидата, выдвинутого в едином списке кандидатов местным отделением Партии, в сроки и в порядке, предусмотренном законодательством, вправе выдвинуть его в любом одномандатном (многомандатном) избирательном округе;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14.8.6. назначает и прекращает полномочия доверенных лиц местного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14.8.7. вносит предложения по кандидатурам для назначения членами участковых избирательных комиссий с правом решающего голоса;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14.8.8. назначает и прекращает полномочия членов участковых избирательных комиссий с правом совещательного голоса;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14.8.9. назначает наблюдателей в избирательные комиссии муниципальных образований, окружные соответствующего уровня, территориальные, участковые избирательные комиссии, при проведении федеральных, региональных и муниципальных выборов;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14.8.10. заверяет в установленном порядке сведения о принадлежности кандидата к Партии и его статусе в ней.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14.9. Секретарь Местного политического совета:</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14.9.1. избирается Местным политическим советом по предложению Регионального политического совета или его Президиума, или Председателя Партии в случае, предусмотренном п. 7.1.4.4 настоящего Устава, из состава Местного политического совета на срок полномочий Местного политического совета открытым голосованием большинством голосов от числа зарегистрированных членов Местного политсовета при наличии кворума;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14.9.2. осуществляет руководство деятельностью Местного политического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14.9.3. председательствует на заседаниях Местного политического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14.9.4. подотчетен Конференции местного отделения и Местному политическому совету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14.9.5. готовит проекты решений Местного политического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14.9.6. представляет интересы местного отделения во взаимоотношениях с юридическими и физическими лицами без доверенности;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14.9.7. подписывает документы местного отделения Партии в пределах своей компетенции;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14.9.8. выдает доверенности на совершение юридически значимых действий, в случае приобретения местным отделением статуса юридического лица;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14.9.9. распределяет обязанности между заместителями Секретаря и членами Местного политического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14.9.10. обеспечивает доведение до сведения членов Партии и выполнение решений Съезда Партии, Генерального совета, Президиума Генерального совета, Конференций регионального и местного отделения Партии, Регионального и Местного политсовета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14.9.11. осуществляет иные полномочия по руководству местным отделением, кроме отнесенных к компетенции других органов местного отделения.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14.10. Заместители Секретаря Местного политического совета действуют в пределах своей компетенции, отвечают за сферу деятельности, порученную Секретарем Местного политического совета и ему подотчетны.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Во время отсутствия Секретаря Местного политического совета его обязанности исполняет один из заместителей Секретаря или членов Местного политического совета по его письменному поручению или по решению Регионального политического совета либо Президиума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14.11. Полномочия Секретаря Местного политического совета могут быть приостановлены в соответствии с п. 14.7.3.3 настоящего Устава.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14.12. МЕСТНЫЙ ИСПОЛНИТЕЛЬНЫЙ КОМИТЕТ</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14.12.1. Местный исполнительный комитет является постоянно действующим исполнительным органом местного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14.12.2. Руководитель Местного исполнительного комитета назначается и освобождается от должности Региональным исполнительным комитетом Партии по согласованию с ЦИК Партии, Региональным политическим советом либо его Президиумом и Местным политическим советом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14.12.3. Местный исполнительный комитет формируется Руководителем Местного исполнительного комитета в соответствии с Положениями о Региональном и Местном исполнительных комитетах, утверждаемыми Президиумом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14.12.4. Руководитель и все работники Местного исполнительного комитета назначаются на должность (увольняются) по заключению с ними (прекращению действия) трудового договора от имени регионального отделения Партии, который может быть заключен на срок, не превышающий срока полномочий Местного политического совета, в соответствии с законодательством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В случае приобретения местным отделением Партии статуса юридического лица Руководитель и все работники аппарата Местного исполнительного комитета назначаются на должность (увольняются) только по заключению с ними (прекращению действия) трудового договора от имени местного отделения Партии, который может быть заключен на срок, не превышающий срока полномочий Местного политического совета, в соответствии с законодательством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14.12.5. На всех работников аппарата Местного исполнительного комитета распространяется законодательство Российской Федерации о труде и социальном страховании.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14.13. Местный исполнительный комитет:</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14.13.1. организует деятельность местного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14.13.2. реализует конкретные планы, программы и отдельные мероприятия Партии местного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14.13.3. организует на территории муниципального образования работу по подбору кандидатур для выдвижения на выборные должности в органы местного самоуправления;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14.13.4. принимает участие в организации избирательных кампаний на территории региона, в которых участвует Партия, вносит предложения по кандидатурам для назначения членами избирательных комиссий;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14.13.5. обеспечивает подготовку Конференций (Общих собраний) местных отделений Партии, заседаний Местного политического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14.13.6. по поручению Местного политического совета разрабатывает проект сметы местного отделения Партии, а также проекты смет первичных отделений Партии и представляет их на утверждение Местного политического совета в случае приобретения местными отделениями статуса юридического лица;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14.13.7. принимает решения по иным вопросам деятельности местного отделения, не входящим в компетенцию Конференции (Общего собрания);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14.13.8. организует и ведёт учёт членов Партии в местном отделении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14.14. МЕСТНАЯ КОНТРОЛЬНО-РЕВИЗИОННАЯ КОМИССИЯ</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14.14.1. Местная контрольно-ревизионная комиссия (МКРК) осуществляет контроль в местном отделении Партии за соблюдением Устава Партии, исполнением решений руководящих органов Партии, соответствующего регионального и местного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При этом комплексные проверки первичных отделений Партии проводятся не чаще одного раза в течение календарного года в соответствии с планом – графиком, согласованным с Местным политическим советом местного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В иных случаях проверки первичных отделений Партии могут проводиться по обращению Местного политического совета местного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14.14.2. Местная контрольно-ревизионная комиссия избирается Конференцией (Общим собранием) местного отделения Партии сроком на два года тайным голосованием большинством голосов от числа зарегистрированных делегатов Конференции (Общего собрания) местного отделения Партии при наличии кворума. Количественный состав членов МКРК определяются Конференцией (Общим собранием) местного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Полномочия МКРК сохраняются до избрания Конференцией (Общим собранием) местного отделения Партии нового состава МКРК.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14.14.3. МКРК подотчетна Конференции (Общему собранию) местного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14.14.4. МКРК в своей деятельности руководствуется Положением о Местной контрольно-ревизионной комиссии, согласованным с соответствующей РКРК и утвержденным Конференцией (Общим собранием) местного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14.14.5. Члены МКРК не могут быть членами руководящих органов Партии и ее структурных подразделений, входить в состав МКС, а также не могут быть работниками аппарата ЦИК Партии, регионального отделения и иных структурных подразделений Партии. </w:t>
      </w:r>
    </w:p>
    <w:p w:rsidR="009817EF" w:rsidRPr="009817EF" w:rsidRDefault="009817EF" w:rsidP="009817EF">
      <w:pPr>
        <w:shd w:val="clear" w:color="auto" w:fill="FFFFFF"/>
        <w:spacing w:before="100" w:beforeAutospacing="1" w:after="120" w:line="240" w:lineRule="auto"/>
        <w:jc w:val="center"/>
        <w:rPr>
          <w:rFonts w:ascii="Arial" w:eastAsia="Times New Roman" w:hAnsi="Arial" w:cs="Arial"/>
          <w:sz w:val="18"/>
          <w:szCs w:val="18"/>
          <w:lang w:eastAsia="ru-RU"/>
        </w:rPr>
      </w:pPr>
      <w:r w:rsidRPr="009817EF">
        <w:rPr>
          <w:rFonts w:ascii="Arial" w:eastAsia="Times New Roman" w:hAnsi="Arial" w:cs="Arial"/>
          <w:b/>
          <w:bCs/>
          <w:sz w:val="18"/>
          <w:szCs w:val="18"/>
          <w:lang w:eastAsia="ru-RU"/>
        </w:rPr>
        <w:t xml:space="preserve">15. ПЕРВИЧНОЕ ОТДЕЛЕНИЕ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 Первичное отделение является структурным подразделением Партии - формой добровольного объединения членов Партии. Первичное отделение осуществляет свою деятельность в соответствии с Уставом Партии без образования юридического лица.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15.2. Первичное отделение Партии создается и реорганизуется по решению Местного политического совета. Ликвидация первичного отделения Партии осуществляется по решению Местного или Регионального политического совета либо в случае ликвидации Партии, а также по решению суда в установленных законом случаях.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15.3. Руководящими органами первичного отделения Партии являются Общее собрание, Совет (Секретарь) первичного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15.4. Высшим руководящим органом первичного отделения Партии является Общее собрание первичного отделения.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15.5. Общее собрание первичного отделения созывается Советом (Секретарем) первичного отделения по мере необходимости, но не реже одного раза в два месяца. Общее собрание первичного отделения, численность которого не превышает 20 членов Партии, созывается Секретарем первичного отделения.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Внеочередное Общее собрание созывается по решению Президиума Регионального политического совета или Местного политического совета либо по письменному предложению не менее одной трети членов Партии, состоящих на учете в первичном отделении.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15.6. Общее собрание первичного отделения правомочно, если зарегистрировано и участвует в его работе более половины членов Партии, состоящих на учёте в первичном отделении. Решения принимаются большинством голосов зарегистрированных на Общем собрании членов Партии (за исключением случаев, установленных настоящим Уставом и федеральным законодательством) при наличии кворума. Порядок и форма голосования определяется Общим собранием первичного отделения в соответствии с настоящим Уставом или требованиями законодательства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15.7. Решение Общего собрания первичного отделения, противоречащее положениям настоящего Устава или Программы Партии либо решению вышестоящих органов Партии, может быть отменено Местным политическим советом местного отделения или Региональным политическим советом регионального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15.8. Общее собрание первичного отделения: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15.8.1. избирает сроком на один год постоянно действующий руководящий орган – Совет первичного отделения, а в случае, если количество членов Партии в первичном отделении не превышает 20 человек - Секретаря первичного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15.8.2. избирает делегатов на Конференцию местного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15.8.3. определяет основные задачи и приоритетные направления деятельности первичного отделения Партии в соответствии с решениями ее вышестоящих руководящих органов;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15.8.4. определяет количественный состав Совета первичного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15.8.5. утратил силу;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15.8.6. утверждает отчеты Совета (Секретаря) и Ревизора первичного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15.8.7. представляет на рассмотрение Местных политических советов предложения по кандидатурам для выдвижения кандидатами в депутаты и на иные выборные должности в органах государственной власти и органах местного самоуправления;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15.8.8. утратил силу.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15.8.9. Общее собрание вправе рассматривать и решать любые вопросы деятельности первичного отделения, кроме вопросов, отнесенных настоящим Уставом к компетенции руководящих органов Партии, регионального и местного отделения.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15.9. Совет первичного отделения Партии является постоянно действующим коллегиальным руководящим органом первичного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Совет первичного отделения Партии избирается тайным голосованием сроком на один год большинством голосов от числа членов Партии, зарегистрированных на Общем собрании первичного отделения Партии при наличии кворума.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Полномочия Совета первичного отделения сохраняются до избрания Общим собранием первичного отделения нового состава Совета первичного отделения.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15.9.1. Совет первичного отделения Партии подотчетен в своей деятельности Общему собранию первичного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15.9.2. Заседания Совета первичного отделения проводятся по мере необходимости, но не реже одного раза в месяц. Заседание Совета первичного отделения считается правомочным, если на нем присутствуют более половины членов Совета, решения принимаются большинством голосов зарегистрированных на заседании членов Совета первичного отделения при наличии кворума. Форма голосования определяется Советом первичного отделения.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15.9.3. Решение Совета (Секретаря) первичного отделения, противоречащее положениям настоящего Устава или Программы Партии либо решению вышестоящих органов Партии, может быть отменено Местным политическим советом местного отделения или Региональным политическим советом регионального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lastRenderedPageBreak/>
        <w:t>15.10. СОВЕТ ПЕРВИЧНОГО ОТДЕЛЕНИЯ ПАРТИИ:</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15.10.1. организует выполнение решений Общего собрания первичного отделения Партии и руководящих органов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15.10.2. организует разработку планов и предложений по основным направлениям деятельности первичного отделения Партии и обеспечивает их выполнение;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15.10.3. принимает решения о созыве Общего собрания первичного отделения Партии, обеспечивает их подготовку и проведение;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15.10.4. представляет Общему собранию первичного отделения отчет о своей деятельности за год;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15.10.5. дает членам Партии, работающим в первичном отделении, поручения, необходимые для выполнения задач, стоящих перед отделением, и осуществляет контроль их исполнения, организует и ведёт учёт членов Партии в первичном отделении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15.10.6. принимает решения по иным вопросам деятельности первичного отделения, кроме вопросов, отнесенных настоящим Уставом к компетенции руководящих органов Партии, регионального и местного отделения, а также Общего собрания первичного отделения.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15.10.7. Секретарь Совета первичного отделения:</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15.10.7.1. Секретарь Совета первичного отделения Партии избирается Советом первичного отделения по предложению Местного политического совета из состава Совета первичного отделения на период полномочий Совета первичного отделения открытым голосованием большинством голосов от числа зарегистрированных членов Совета при наличии кворума.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15.10.7.2. Секретарь Совета первичного отделения Партии осуществляет руководство деятельностью первичного отделения Партии в период между Общими собраниями (заседаниями Совета) первичного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15.10.7.3. председательствует на заседаниях Совета первичного отделения;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15.10.7.4. подотчетен Общему собранию и Совету первичного отделения;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15.10.7.5. готовит проекты решений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15.10.7.6. представляет интересы первичного отделения во взаимоотношениях с юридическими и физическими лицами без доверенности;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15.10.7.7. подписывает документы первичного отделения Партии в пределах своей компетенции;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15.10.7.8. распределяет обязанности между заместителями Секретаря и членами Совета;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15.10.7.9. обеспечивает доведение до сведения членов Партии и выполнение решений Съезда и других руководящих органов Партии, Конференций регионального и местного отделения Партии, Регионального и Местного политсовета, Общего собрания (Совета) первичного отделения;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15.10.7.10. информирует вышестоящие руководящие органы местного и регионального отделения Партии о созыве и итогах проведения Общих собраний первичного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15.10.7.11. осуществляет учёт уплаты членами Партии, объединенными в первичное отделение, членских взносов;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15.10.7.12. осуществляет иные полномочия по руководству первичным отделением, кроме отнесенных к компетенции других органов первичного отделения.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15.11. Заместители Секретаря Совета избираются в количестве, определяемом Советом из своего состава на срок полномочий Совета первичного отделения открытым голосованием большинством голосов от числа членов Совета, зарегистрированных на заседании Совета, при наличии кворума.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Заместители Секретаря Совета первичного отделения действуют в пределах своей компетенции, отвечают за сферу деятельности, порученную Секретарем и ему подотчетны.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Во время отсутствия Секретаря его обязанности исполняет один из заместителей Секретаря Совета или членов Совета первичного отделения Партии по его письменному поручению или по решению Местного политического совета либо Регионального политического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15.12. Полномочия Секретаря Совета (Секретаря) первичного отделения, члена(ов) Cовета первичного отделения по решению Регионального политического совета, его Президиума или Местного политического совета могут быть приостановлены до проведения соответствующих выборов в следующих случаях: совершения действий, противоречащих настоящему Уставу, программным документам, решениям руководящих органов Партии и (или) регионального (местного, первичного) отделения Партии, невыполнения решений руководящих органов Партии и (или) регионального (местного, первичного) отделения Партии и (или) совершения иных действий (бездействия), наносящих ущерб политическим интересам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В этот период его обязанности исполняет Заместитель Секретаря или один из членов Совета первичного отделения Партии по решению Местного или Регионального политического совета или его Президиума.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Полномочия Секретаря Совета первичного отделения могут быть досрочно прекращены Советом первичного отделения по согласованию с Местным политическим советом в следующих случаях: добровольного сложения своих полномочий, приостановления или прекращения членства в Партии, совершения действий, противоречащих настоящему Уставу, программным документам, решениям руководящих органов Партии и (или) регионального (местного, первичного) отделения Партии, невыполнения решений руководящих органов Партии и (или) регионального (местного, первичного) отделения Партии и (или) совершения иных действий (бездействия), наносящих ущерб политическим интересам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Полномочия члена(ов) Совета первичного отделения могут быть приостановлены Советом первичного отделения до проведения соответствующих выборов в следующих случаях: добровольного сложения своих полномочий, приостановления или прекращения членства в Партии, совершения действий, противоречащих настоящему Уставу, программным документам, решениям руководящих органов Партии и (или) регионального (местного, первичного) отделения Партии, невыполнения решений руководящих органов Партии и (или) регионального (местного, первичного) отделения Партии и (или) совершения иных действий (бездействия), наносящих ущерб политическим интересам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15.13. Первичное отделение Партии, численность которого не превышает 20 членов Партии:</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15.13.1. Руководящим органом первичного отделения Партии, численность которого не превышает 20 членов Партии, является Общее собрание членов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15.13.2. Руководство деятельностью первичного отделения Партии, численность которого не превышает 20 членов Партии, в период между Общими собраниями первичного отделения Партии осуществляет Секретарь первичного отделения.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15.13.3. Секретарь первичного отделения избирается Общим собранием первичного отделения по предложению Местного политического совета из числа членов первичного отделения Партии сроком на один год открытым голосованием большинством голосов от числа зарегистрированных членов Общего собрания при наличии кворума.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15.13.4. Секретарь первичного отделения, численность которого не превышает 20 членов Партии:</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15.13.4.1. подотчетен Общему собранию первичного отделения;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15.13.4.2. готовит проекты решений Общих собраний;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15.13.4.3. представляет интересы первичного отделения во взаимоотношениях с юридическими и физическими лицами без доверенности;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15.13.4.4. подписывает документы первичного отделения Партии в пределах своей компетенции, осуществляет ведение необходимой документации, несет ответственность за ее сохранность;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15.13.4.5. распределяет обязанности между членами Партии, организует и ведет учет членов Партии в первичном отделении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15.13.4.6. обеспечивает доведение до сведения членов Партии и выполнение решений Съезда и других руководящих органов Партии, Конференций регионального и местного отделения Партии, Регионального и Местного политических советов, Общих собраний первичного отделения;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15.13.4.7. информирует руководящие органы местного и регионального отделений Партии о созыве и итогах проведения Общих собраний первичного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15.13.4.8. осуществляет учёт уплаты членами Партии, объединенными в первичное отделение, членских взносов;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15.13.5. осуществляет иные полномочия по руководству первичным отделением, кроме отнесенных к компетенции Общего собрания.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15.13.6. Во время отсутствия Секретаря его обязанности исполняет его заместитель, избираемый открытым голосованием на срок полномочий Секретаря первичного отделения или один из членов первичного отделения Партии по письменному поручению Секретаря первичного отделения или по решению Местного политического совета либо Регионального политического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15.13.7. Полномочия Секретаря первичного отделения Партии могут быть приостановлены Местным или Региональным политическим советом или его Президиумом до проведения соответствующих выборов в следующих случаях: совершения действий, противоречащих настоящему Уставу, программным документам Партии, решениям руководящих органов Партии, регионального (местного, первичного) отделения Партии, невыполнения решений руководящих органов Партии, регионального (местного, первичного) отделения Партии и (или) совершения иных действий (бездействия), наносящих ущерб политическим интересам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В этот период его обязанности исполняет заместитель Секретаря или один из членов первичного отделения Партии по решению Местного или Регионального политического совета или его Президиума.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b/>
          <w:bCs/>
          <w:sz w:val="18"/>
          <w:szCs w:val="18"/>
          <w:lang w:eastAsia="ru-RU"/>
        </w:rPr>
        <w:t>15.14. Ревизор первичного отделения</w:t>
      </w:r>
      <w:r w:rsidRPr="009817EF">
        <w:rPr>
          <w:rFonts w:ascii="Arial" w:eastAsia="Times New Roman" w:hAnsi="Arial" w:cs="Arial"/>
          <w:sz w:val="18"/>
          <w:szCs w:val="18"/>
          <w:lang w:eastAsia="ru-RU"/>
        </w:rPr>
        <w:t xml:space="preserve">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15.14.1. Ревизор первичного отделения (далее - Ревизор) осуществляет контроль в первичном отделении Партии за соблюдением Устава Партии, исполнением решений руководящих органов Партии и её структурных подразделений.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15.14.2. Ревизор избирается Общим собранием первичного отделения сроком на один год открытым голосованием большинством голосов от числа зарегистрированных на Общем собрании членов Партии при наличии кворума.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15.14.3. Ревизор подотчетен Общему собранию первичного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15.14.4. Порядок контрольно-ревизионной деятельности Ревизора определяется Положением о Ревизоре первичного отделения Партии, согласованным с соответствующей МКРК и утверждаемым Общим собранием первичного отделения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15.14.5. Ревизор не может быть членом Совета первичного отделения Партии, избираемого по решению Общего собрания первичного отделения Партии, а также иных руководящих органов Партии, регионального и местного отделения Партии, входить в состав МКС, а также быть работником аппарата ЦИК, регионального отделения и иных структурных подразделений Партии. </w:t>
      </w:r>
    </w:p>
    <w:p w:rsidR="009817EF" w:rsidRPr="009817EF" w:rsidRDefault="009817EF" w:rsidP="009817EF">
      <w:pPr>
        <w:shd w:val="clear" w:color="auto" w:fill="FFFFFF"/>
        <w:spacing w:before="100" w:beforeAutospacing="1" w:after="120" w:line="240" w:lineRule="auto"/>
        <w:jc w:val="center"/>
        <w:rPr>
          <w:rFonts w:ascii="Arial" w:eastAsia="Times New Roman" w:hAnsi="Arial" w:cs="Arial"/>
          <w:sz w:val="18"/>
          <w:szCs w:val="18"/>
          <w:lang w:eastAsia="ru-RU"/>
        </w:rPr>
      </w:pPr>
      <w:r w:rsidRPr="009817EF">
        <w:rPr>
          <w:rFonts w:ascii="Arial" w:eastAsia="Times New Roman" w:hAnsi="Arial" w:cs="Arial"/>
          <w:b/>
          <w:bCs/>
          <w:sz w:val="18"/>
          <w:szCs w:val="18"/>
          <w:lang w:eastAsia="ru-RU"/>
        </w:rPr>
        <w:t xml:space="preserve">16. ДЕПУТАТЫ И ДЕПУТАТСКИЕ ОБЪЕДИНЕНИЯ ПАРТИИ В </w:t>
      </w:r>
      <w:r w:rsidRPr="009817EF">
        <w:rPr>
          <w:rFonts w:ascii="Arial" w:eastAsia="Times New Roman" w:hAnsi="Arial" w:cs="Arial"/>
          <w:b/>
          <w:bCs/>
          <w:sz w:val="18"/>
          <w:szCs w:val="18"/>
          <w:lang w:eastAsia="ru-RU"/>
        </w:rPr>
        <w:br/>
        <w:t xml:space="preserve">ЗАКОНОДАТЕЛЬНЫХ (ПРЕДСТАВИТЕЛЬНЫХ) ОРГАНАХ </w:t>
      </w:r>
      <w:r w:rsidRPr="009817EF">
        <w:rPr>
          <w:rFonts w:ascii="Arial" w:eastAsia="Times New Roman" w:hAnsi="Arial" w:cs="Arial"/>
          <w:b/>
          <w:bCs/>
          <w:sz w:val="18"/>
          <w:szCs w:val="18"/>
          <w:lang w:eastAsia="ru-RU"/>
        </w:rPr>
        <w:br/>
        <w:t xml:space="preserve">ГОСУДАРСТВЕННОЙ ВЛАСТИ И ПРЕДСТАВИТЕЛЬНЫХ </w:t>
      </w:r>
      <w:r w:rsidRPr="009817EF">
        <w:rPr>
          <w:rFonts w:ascii="Arial" w:eastAsia="Times New Roman" w:hAnsi="Arial" w:cs="Arial"/>
          <w:b/>
          <w:bCs/>
          <w:sz w:val="18"/>
          <w:szCs w:val="18"/>
          <w:lang w:eastAsia="ru-RU"/>
        </w:rPr>
        <w:br/>
        <w:t xml:space="preserve">ОРГАНАХ МУНИЦИПАЛЬНЫХ ОБРАЗОВАНИЙ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16.1. По решению Президиума Генерального совета Партии и, соответственно, Региональных и Местных политических советов депутаты-члены Партии (далее – Депутаты), а также депутаты, не являющиеся членами Партии, избранные по федеральным (единым) спискам кандидатов, спискам кандидатов от Партии, выдвинутых по одномандатным и многомандатным избирательным округам, в порядке, предусмотренном законодательством, создают депутатские объединения Партии (депутатские фракции или депутатские группы) в законодательных (представительных) органах государственной власти и представительных органах муниципальных образований.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16.2. В состав депутатского объединения Партии в Государственной Думе Федерального Собрания Российской Федерации либо депутатских объединений Партии в законодательных (представительных) органах государственной власти субъектов РФ и представительных органах муниципальных образований (далее – депутатские объединения Партии) по их решению могут войти в соответствии с законодательством депутаты, не являющиеся членами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16.3. Участие Депутата в иных депутатских объединениях, депутатских группах в законодательном (представительном) органе государственной власти соответствующего субъекта РФ, представительном органе муниципального образования, определяется соответствующим Положением о депутатских объединениях Партии, утверждаемым Президиумом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16.4. Депутатское объединение Партии в Государственной Думе Федерального Собрания РФ по предложению Президиума Генерального совета Партии выдвигает в соответствии с регламентом Государственной Думы Федерального Собрания РФ кандидата на должность Председателя Государственной Думы Федерального Собрания Российской Федерации и его заместителей.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16.5. Депутатские объединения Партии, созданные в законодательных (представительных) органах государственной власти субъектов РФ и в представительных органах муниципальных образований выдвигают по предложению соответственно Президиума Генерального совета Партии, Региональных и Местных политических советов </w:t>
      </w:r>
      <w:r w:rsidRPr="009817EF">
        <w:rPr>
          <w:rFonts w:ascii="Arial" w:eastAsia="Times New Roman" w:hAnsi="Arial" w:cs="Arial"/>
          <w:sz w:val="18"/>
          <w:szCs w:val="18"/>
          <w:lang w:eastAsia="ru-RU"/>
        </w:rPr>
        <w:lastRenderedPageBreak/>
        <w:t xml:space="preserve">руководителей законодательных (представительных) органов государственной власти соответствующего субъекта РФ, представительного органа муниципального образования в соответствии с их регламентом.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16.6. Депутатские объединения Партии, созданные в Государственной Думе Федерального Собрания РФ, в законодательных (представительных) органах государственной власти субъектов РФ и в представительных органах муниципальных образований избирают руководителей депутатских объединений по предложению соответственно Президиума Генерального совета Партии, Региональных и Местных политических советов согласно регламенту Государственной Думы Федерального Собрания Российской Федерации либо законодательного (представительного) органа государственной власти соответствующего субъекта РФ, представительного органа муниципального образования.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16.7. Партия и ее структурные подразделения обязаны оказывать содействие депутатам и депутатским объединениям Партии в их работе.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16.8. Информация об исключении депутата из депутатского объединения Партии или о выходе депутата из депутатского объединения Партии по собственной инициативе доводится до сведения Партии и избирателей.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16.9. Президиум Генерального совета Партии, Региональные политические советы по согласованию с Президиумом Генерального совета Партии и Местные политические советы по согласованию с соответствующими Региональными политическими советами и с Президиумом Генерального совета Партии, могут принимать решения о приостановлении либо прекращении деятельности соответствующих депутатских объединений Партии в случае нарушения Устава или Программы Партии либо невыполнения решений руководящих органов Партии и (или) её соответствующих структурных подразделений.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16.10. Президиум Генерального совета Партии, Региональный политический совет или его Президиум могут внести соответствующим депутатским объединениям (депутатам) Партии в представительных органах муниципальных образований предложения: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 об инициировании удаления в отставку главы муниципального образования в порядке и по основаниям, предусмотренным законодательством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 по оценке деятельности главы муниципального образования, главы местной администрации и иных подведомственных главе муниципального образования органов местного самоуправления по результатам их ежегодных отчетов перед представительным органом муниципального образования.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Предложения Регионального политического совета или его Президиума об инициировании удаления в отставку главы муниципального образования административного центра субъекта Российской Федерации, а также по оценке его деятельности осуществляются по согласованию с Президиумом Генерального совета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Инициирование соответствующими депутатскими объединениями (депутатами) Партии в представительных органах муниципальных образований удаления в отставку главы муниципального образования в порядке и по основаниям, предусмотренным законодательством Российской Федерации, осуществляется по согласованию с Региональным политическим советом или его Президиумом на основании представления Местного политического совета, а главы муниципального образования административного центра субъекта Российской Федерации – с Президиумом Генерального совета Партии на основании представления Регионального политического совета или его Президиума. </w:t>
      </w:r>
    </w:p>
    <w:p w:rsidR="009817EF" w:rsidRPr="009817EF" w:rsidRDefault="009817EF" w:rsidP="009817EF">
      <w:pPr>
        <w:shd w:val="clear" w:color="auto" w:fill="FFFFFF"/>
        <w:spacing w:before="100" w:beforeAutospacing="1" w:after="120" w:line="240" w:lineRule="auto"/>
        <w:jc w:val="center"/>
        <w:rPr>
          <w:rFonts w:ascii="Arial" w:eastAsia="Times New Roman" w:hAnsi="Arial" w:cs="Arial"/>
          <w:sz w:val="18"/>
          <w:szCs w:val="18"/>
          <w:lang w:eastAsia="ru-RU"/>
        </w:rPr>
      </w:pPr>
      <w:r w:rsidRPr="009817EF">
        <w:rPr>
          <w:rFonts w:ascii="Arial" w:eastAsia="Times New Roman" w:hAnsi="Arial" w:cs="Arial"/>
          <w:b/>
          <w:bCs/>
          <w:sz w:val="18"/>
          <w:szCs w:val="18"/>
          <w:lang w:eastAsia="ru-RU"/>
        </w:rPr>
        <w:t xml:space="preserve">17. ВИДЫ ДЕЯТЕЛЬНОСТИ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17.1. Партия самостоятельна в решении хозяйственных вопросов обеспечения своей деятельности, в том числе вопросов оплаты труда, предпринимательской деятельности, получения и использования денежных средств и иного имущества.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17.2. В целях создания финансовых и материальных условий для реализации целей и решения задач, предусмотренных Уставом и Программой Партии, Партия, ее региональные отделения вправе осуществлять следующие виды предпринимательской деятельности: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17.2.1. информационная, рекламная, издательская и полиграфическая деятельность для пропаганды своих взглядов, целей и задач и обнародования результатов своей деятельности;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17.2.2. изготовление и продажа сувенирной продукции с символикой и (или) наименованием Партии, а также изготовление и продажа издательской и полиграфической продукции;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17.2.3. продажа и сдача в аренду имеющегося в собственности Партии движимого и недвижимого имущества.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17.3. Партия, ее региональные отделения не вправе осуществлять виды предпринимательской деятельности, не указанные в п. 17.2 – 17.2.3 настоящего Устава.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17.4. Доходы от предпринимательской деятельности Партии, ее региональных отделений не могут перераспределяться между членами Партии и должны использоваться только в целях, предусмотренных настоящим Уставом.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17.5. Результаты хозяйственной деятельности Партии и ее региональных отделений должны быть отражены в сводном финансовом отчете Партии и финансовых (бухгалтерских) отчетах ее региональных отделений.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17.6. Партия, ее региональные отделения вправе осуществлять благотворительную деятельность. </w:t>
      </w:r>
    </w:p>
    <w:p w:rsidR="009817EF" w:rsidRPr="009817EF" w:rsidRDefault="009817EF" w:rsidP="009817EF">
      <w:pPr>
        <w:shd w:val="clear" w:color="auto" w:fill="FFFFFF"/>
        <w:spacing w:before="100" w:beforeAutospacing="1" w:after="120" w:line="240" w:lineRule="auto"/>
        <w:jc w:val="center"/>
        <w:rPr>
          <w:rFonts w:ascii="Arial" w:eastAsia="Times New Roman" w:hAnsi="Arial" w:cs="Arial"/>
          <w:sz w:val="18"/>
          <w:szCs w:val="18"/>
          <w:lang w:eastAsia="ru-RU"/>
        </w:rPr>
      </w:pPr>
      <w:r w:rsidRPr="009817EF">
        <w:rPr>
          <w:rFonts w:ascii="Arial" w:eastAsia="Times New Roman" w:hAnsi="Arial" w:cs="Arial"/>
          <w:b/>
          <w:bCs/>
          <w:sz w:val="18"/>
          <w:szCs w:val="18"/>
          <w:lang w:eastAsia="ru-RU"/>
        </w:rPr>
        <w:t xml:space="preserve">18. СРЕДСТВА И ИМУЩЕСТВО ПАРТИИ. </w:t>
      </w:r>
      <w:r w:rsidRPr="009817EF">
        <w:rPr>
          <w:rFonts w:ascii="Arial" w:eastAsia="Times New Roman" w:hAnsi="Arial" w:cs="Arial"/>
          <w:b/>
          <w:bCs/>
          <w:sz w:val="18"/>
          <w:szCs w:val="18"/>
          <w:lang w:eastAsia="ru-RU"/>
        </w:rPr>
        <w:br/>
        <w:t xml:space="preserve">УПРАВЛЕНИЕ ИМУЩЕСТВОМ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18.1. В собственности Партии может находиться любое имущество, необходимое для обеспечения ее деятельности, предусмотренной законодательством Российской Федерации и настоящим Уставом.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18.2. Собственником имущества Партии, в том числе имущества ее региональных отделений и иных зарегистрированных структурных подразделений, является Партия в целом. Члены Партии не имеют прав в отношении имущества Партии. Региональные отделения и иные зарегистрированные структурные подразделения Партии, имеющие статус юридических лиц, обладают правом оперативного управления имуществом, закрепленным за ними Партией, имеют самостоятельный баланс или смету.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18.3. Имущество Партии используется только для реализации целей и решения задач, предусмотренных Уставом и Программой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18.4. Региональные отделения и иные зарегистрированные структурные подразделения Партии, имеющие статус юридических лиц, отвечают по своим обязательствам, находящимся в их распоряжении имуществом. При недостаточности указанного имущества субсидиарную ответственность по их обязательствам несет Партия.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18.5. Денежные средства Партии формируются за счет: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18.5.1. членских взносов;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18.5.2. средств федерального бюджета, предоставляемых в соответствии с законо-дательством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18.5.3. пожертвований;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18.5.4. поступлений от мероприятий, проводимых Партией, ее региональными отделениями, а также доходов от предпринимательской деятельности;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18.5.5. поступлений от гражданско-правовых сделок;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18.5.6. других, не запрещенных законом поступлений.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18.6. Пожертвования Партии, ее региональным отделениям в виде денежных средств, осуществляются безналичным перечислением и в порядке, установленном законом.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18.6.1. Допускаются пожертвования от физических лиц путем передачи наличных денежных средств Партии и ее региональным отделениям.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18.7. Общая сумма ежегодных пожертвований, полученных Партией и ее региональными отделениям, а также сумма пожертвований, полученных Партией или ее региональными отделениями от одного юридического лица или физического лица не должна превышать суммы, оговоренной в законодательстве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18.7.1. Партия и ее региональные отделения не вправе получать пожертвования от иностранных государств, иностранных юридических и физических лиц, лиц без гражданства, а также других источников, круг которых установлен законодательством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18.8. Средства членских взносов расходуются на уставные цели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18.9. Денежные средства Партии размещаются на счетах в кредитных организациях, зарегистрированных на территории Российской Федерации. Партия, ее региональные и местные отделения, имеющие статус юридических лиц, вправе иметь только по одному расчетному счету. </w:t>
      </w:r>
    </w:p>
    <w:p w:rsidR="009817EF" w:rsidRPr="009817EF" w:rsidRDefault="009817EF" w:rsidP="009817EF">
      <w:pPr>
        <w:shd w:val="clear" w:color="auto" w:fill="FFFFFF"/>
        <w:spacing w:before="100" w:beforeAutospacing="1" w:after="120" w:line="240" w:lineRule="auto"/>
        <w:jc w:val="center"/>
        <w:rPr>
          <w:rFonts w:ascii="Arial" w:eastAsia="Times New Roman" w:hAnsi="Arial" w:cs="Arial"/>
          <w:sz w:val="18"/>
          <w:szCs w:val="18"/>
          <w:lang w:eastAsia="ru-RU"/>
        </w:rPr>
      </w:pPr>
      <w:r w:rsidRPr="009817EF">
        <w:rPr>
          <w:rFonts w:ascii="Arial" w:eastAsia="Times New Roman" w:hAnsi="Arial" w:cs="Arial"/>
          <w:b/>
          <w:bCs/>
          <w:sz w:val="18"/>
          <w:szCs w:val="18"/>
          <w:lang w:eastAsia="ru-RU"/>
        </w:rPr>
        <w:t xml:space="preserve">19. УЧЕТ И ОТЧЕТНОСТЬ В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lastRenderedPageBreak/>
        <w:t xml:space="preserve">19.1. Партия, ее региональные и зарегистрированные местные отделения осуществляют налоговый учет и бухгалтерскую отчетность в порядке, и сроки, установленные законодательством Российской Федерации для юридических лиц.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19.2. Партия, её региональные отделения и зарегистрированные местные отделения, имеющие статус юридического лица, обязаны представлять финансовую отчетность о поступлении и расходовании средств, в порядке и сроки, установленные законодательством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19.3. Ответственность за осуществление финансовой деятельности Партии, региональных и зарегистрированных местных отделений Партии, несут уполномоченные лица, назначаемые руководящими органами Партии, её региональных и указанных местных отделений Партии, а также главный бухгалтер аппарата ЦИК Партии, главные бухгалтеры перечисленных структурных подразделений Партии, компетенция которых определяется законодательством Российской Федерации. </w:t>
      </w:r>
    </w:p>
    <w:p w:rsidR="009817EF" w:rsidRPr="009817EF" w:rsidRDefault="009817EF" w:rsidP="009817EF">
      <w:pPr>
        <w:shd w:val="clear" w:color="auto" w:fill="FFFFFF"/>
        <w:spacing w:before="100" w:beforeAutospacing="1" w:after="120" w:line="240" w:lineRule="auto"/>
        <w:jc w:val="center"/>
        <w:rPr>
          <w:rFonts w:ascii="Arial" w:eastAsia="Times New Roman" w:hAnsi="Arial" w:cs="Arial"/>
          <w:sz w:val="18"/>
          <w:szCs w:val="18"/>
          <w:lang w:eastAsia="ru-RU"/>
        </w:rPr>
      </w:pPr>
      <w:r w:rsidRPr="009817EF">
        <w:rPr>
          <w:rFonts w:ascii="Arial" w:eastAsia="Times New Roman" w:hAnsi="Arial" w:cs="Arial"/>
          <w:b/>
          <w:bCs/>
          <w:sz w:val="18"/>
          <w:szCs w:val="18"/>
          <w:lang w:eastAsia="ru-RU"/>
        </w:rPr>
        <w:t xml:space="preserve">20. ПОРЯДОК ВНЕСЕНИЯ ИЗМЕНЕНИЙ И ДОПОЛНЕНИЙ В УСТАВ И ПРОГРАММУ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20.1. Решения о внесении изменений и дополнений в Устав и Программу Партии принимаются на Съезде Партии, если за них проголосовало большинство от числа зарегистрированных делегатов.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20.2. Решения об исключении из Устава Партии пунктов 7.1 – 7.1.9 принимаются в порядке, предусмотренном п. 7.1.8 настоящего Устава.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20.3. Изменения и дополнения, вносимые в Устав Партии, подлежат государственной регистрации, а изменения и дополнения, вносимые в Программу Партии, представляются в федеральный уполномоченный орган для сведения в порядке и в сроки, установленные законодательством Российской Федерации. </w:t>
      </w:r>
    </w:p>
    <w:p w:rsidR="009817EF" w:rsidRPr="009817EF" w:rsidRDefault="009817EF" w:rsidP="009817EF">
      <w:pPr>
        <w:shd w:val="clear" w:color="auto" w:fill="FFFFFF"/>
        <w:spacing w:before="100" w:beforeAutospacing="1" w:after="120" w:line="240" w:lineRule="auto"/>
        <w:jc w:val="center"/>
        <w:rPr>
          <w:rFonts w:ascii="Arial" w:eastAsia="Times New Roman" w:hAnsi="Arial" w:cs="Arial"/>
          <w:sz w:val="18"/>
          <w:szCs w:val="18"/>
          <w:lang w:eastAsia="ru-RU"/>
        </w:rPr>
      </w:pPr>
      <w:r w:rsidRPr="009817EF">
        <w:rPr>
          <w:rFonts w:ascii="Arial" w:eastAsia="Times New Roman" w:hAnsi="Arial" w:cs="Arial"/>
          <w:b/>
          <w:bCs/>
          <w:sz w:val="18"/>
          <w:szCs w:val="18"/>
          <w:lang w:eastAsia="ru-RU"/>
        </w:rPr>
        <w:t xml:space="preserve">21. ПОРЯДОК РЕОРГАНИЗАЦИИ И ПРЕКРАЩЕНИЯ </w:t>
      </w:r>
      <w:r w:rsidRPr="009817EF">
        <w:rPr>
          <w:rFonts w:ascii="Arial" w:eastAsia="Times New Roman" w:hAnsi="Arial" w:cs="Arial"/>
          <w:b/>
          <w:bCs/>
          <w:sz w:val="18"/>
          <w:szCs w:val="18"/>
          <w:lang w:eastAsia="ru-RU"/>
        </w:rPr>
        <w:br/>
        <w:t xml:space="preserve">ДЕЯТЕЛЬНОСТИ ПАРТИИ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21.1. Реорганизация Партии (слияние, присоединение, разделение, выделение, преобразование) может быть осуществлена по решению Съезда Партии, если за данное решение проголосовало не менее двух третей делегатов. Реорганизация Партии осуществляется в порядке, определяемом федеральным законодательством.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21.2. Деятельность Партии прекращается при ее ликвидации по решению Съезда, если за данное решение проголосовало не менее двух третей делегатов.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21.3. Деятельность Партии может быть прекращена по решению Верховного Суда Российской Федерации в порядке, предусмотренном федеральными законами Российской Федерации.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21.4. Имущество Партии, в случае ликвидации Партии после завершения расчётов по её обязательствам передаётся: на цели, предусмотренные Уставом и Программой Партии, если ликвидация Партии осуществлена по решению Съезда Партии, или в доход Российской Федерации, если ликвидация Партии осуществлена по решению суда.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21.5. Документы работников аппарата ЦИК Партии и аппаратов региональных и зарегистрированных местных отделений Партии после ликвидации Партии передаются на хранение в соответствующие государственные архивы в установленном законом порядке. </w:t>
      </w:r>
    </w:p>
    <w:p w:rsidR="009817EF" w:rsidRPr="009817EF" w:rsidRDefault="009817EF" w:rsidP="009817EF">
      <w:pPr>
        <w:shd w:val="clear" w:color="auto" w:fill="FFFFFF"/>
        <w:spacing w:before="100" w:beforeAutospacing="1" w:after="120" w:line="240" w:lineRule="auto"/>
        <w:jc w:val="center"/>
        <w:rPr>
          <w:rFonts w:ascii="Arial" w:eastAsia="Times New Roman" w:hAnsi="Arial" w:cs="Arial"/>
          <w:sz w:val="18"/>
          <w:szCs w:val="18"/>
          <w:lang w:eastAsia="ru-RU"/>
        </w:rPr>
      </w:pPr>
      <w:r w:rsidRPr="009817EF">
        <w:rPr>
          <w:rFonts w:ascii="Arial" w:eastAsia="Times New Roman" w:hAnsi="Arial" w:cs="Arial"/>
          <w:b/>
          <w:bCs/>
          <w:sz w:val="18"/>
          <w:szCs w:val="18"/>
          <w:lang w:eastAsia="ru-RU"/>
        </w:rPr>
        <w:t xml:space="preserve">22. ЗАКЛЮЧИТЕЛЬНЫЕ И ПЕРЕХОДНЫЕ ПОЛОЖЕНИЯ </w:t>
      </w:r>
    </w:p>
    <w:p w:rsidR="009817EF" w:rsidRPr="009817EF" w:rsidRDefault="009817EF" w:rsidP="009817EF">
      <w:pPr>
        <w:shd w:val="clear" w:color="auto" w:fill="FFFFFF"/>
        <w:spacing w:before="100" w:beforeAutospacing="1" w:after="120" w:line="240" w:lineRule="auto"/>
        <w:rPr>
          <w:rFonts w:ascii="Arial" w:eastAsia="Times New Roman" w:hAnsi="Arial" w:cs="Arial"/>
          <w:sz w:val="18"/>
          <w:szCs w:val="18"/>
          <w:lang w:eastAsia="ru-RU"/>
        </w:rPr>
      </w:pPr>
      <w:r w:rsidRPr="009817EF">
        <w:rPr>
          <w:rFonts w:ascii="Arial" w:eastAsia="Times New Roman" w:hAnsi="Arial" w:cs="Arial"/>
          <w:sz w:val="18"/>
          <w:szCs w:val="18"/>
          <w:lang w:eastAsia="ru-RU"/>
        </w:rPr>
        <w:t xml:space="preserve">22.1. С момента вступления в силу настоящей редакции Устава Партии лицо, избранное Председателем Партии в порядке, предусмотренном Уставом Партии в редакции от 1 октября 2007 года, наделяется полномочиями Председателя Высшего совета Партии на срок, указанный в п. 7.2 настоящего Устава, после чего решение Съезда Партии от 27 ноября 2004 года «Об избрании Председателя Всероссийской политической партии </w:t>
      </w:r>
      <w:r w:rsidRPr="009817EF">
        <w:rPr>
          <w:rFonts w:ascii="Arial" w:eastAsia="Times New Roman" w:hAnsi="Arial" w:cs="Arial"/>
          <w:b/>
          <w:bCs/>
          <w:sz w:val="18"/>
          <w:szCs w:val="18"/>
          <w:lang w:eastAsia="ru-RU"/>
        </w:rPr>
        <w:t>«ЕДИНАЯ РОССИЯ»</w:t>
      </w:r>
      <w:r w:rsidRPr="009817EF">
        <w:rPr>
          <w:rFonts w:ascii="Arial" w:eastAsia="Times New Roman" w:hAnsi="Arial" w:cs="Arial"/>
          <w:sz w:val="18"/>
          <w:szCs w:val="18"/>
          <w:lang w:eastAsia="ru-RU"/>
        </w:rPr>
        <w:t xml:space="preserve"> признается утратившим силу (в редакции Устава Партии от 14 апреля 2008 года). </w:t>
      </w:r>
    </w:p>
    <w:p w:rsidR="003E7455" w:rsidRDefault="003E7455">
      <w:bookmarkStart w:id="0" w:name="_GoBack"/>
      <w:bookmarkEnd w:id="0"/>
    </w:p>
    <w:sectPr w:rsidR="003E7455" w:rsidSect="00902194">
      <w:pgSz w:w="11906" w:h="16838"/>
      <w:pgMar w:top="851" w:right="567"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FE"/>
    <w:rsid w:val="001C5918"/>
    <w:rsid w:val="001D5980"/>
    <w:rsid w:val="003744F1"/>
    <w:rsid w:val="003E7455"/>
    <w:rsid w:val="005A76AB"/>
    <w:rsid w:val="006860F4"/>
    <w:rsid w:val="00902194"/>
    <w:rsid w:val="009817EF"/>
    <w:rsid w:val="00A54C0A"/>
    <w:rsid w:val="00AC5609"/>
    <w:rsid w:val="00E732FE"/>
    <w:rsid w:val="00EC2D5A"/>
    <w:rsid w:val="00FC72EC"/>
    <w:rsid w:val="00FF54D1"/>
    <w:rsid w:val="00FF6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817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817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817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7E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817E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817EF"/>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9817EF"/>
  </w:style>
  <w:style w:type="character" w:styleId="a3">
    <w:name w:val="Hyperlink"/>
    <w:basedOn w:val="a0"/>
    <w:uiPriority w:val="99"/>
    <w:semiHidden/>
    <w:unhideWhenUsed/>
    <w:rsid w:val="009817EF"/>
    <w:rPr>
      <w:color w:val="0C3C8E"/>
      <w:sz w:val="18"/>
      <w:szCs w:val="18"/>
      <w:u w:val="single"/>
    </w:rPr>
  </w:style>
  <w:style w:type="character" w:styleId="a4">
    <w:name w:val="FollowedHyperlink"/>
    <w:basedOn w:val="a0"/>
    <w:uiPriority w:val="99"/>
    <w:semiHidden/>
    <w:unhideWhenUsed/>
    <w:rsid w:val="009817EF"/>
    <w:rPr>
      <w:color w:val="0C3C8E"/>
      <w:sz w:val="18"/>
      <w:szCs w:val="18"/>
      <w:u w:val="single"/>
    </w:rPr>
  </w:style>
  <w:style w:type="paragraph" w:customStyle="1" w:styleId="item1name">
    <w:name w:val="item1_name"/>
    <w:basedOn w:val="a"/>
    <w:rsid w:val="009817EF"/>
    <w:pPr>
      <w:spacing w:before="100" w:beforeAutospacing="1" w:after="30" w:line="240" w:lineRule="auto"/>
    </w:pPr>
    <w:rPr>
      <w:rFonts w:ascii="Times New Roman" w:eastAsia="Times New Roman" w:hAnsi="Times New Roman" w:cs="Times New Roman"/>
      <w:b/>
      <w:bCs/>
      <w:sz w:val="20"/>
      <w:szCs w:val="20"/>
      <w:lang w:eastAsia="ru-RU"/>
    </w:rPr>
  </w:style>
  <w:style w:type="paragraph" w:customStyle="1" w:styleId="item1dolgn">
    <w:name w:val="item1_dolgn"/>
    <w:basedOn w:val="a"/>
    <w:rsid w:val="009817EF"/>
    <w:pPr>
      <w:spacing w:before="100" w:beforeAutospacing="1" w:after="30" w:line="240" w:lineRule="auto"/>
    </w:pPr>
    <w:rPr>
      <w:rFonts w:ascii="Times New Roman" w:eastAsia="Times New Roman" w:hAnsi="Times New Roman" w:cs="Times New Roman"/>
      <w:sz w:val="24"/>
      <w:szCs w:val="24"/>
      <w:lang w:eastAsia="ru-RU"/>
    </w:rPr>
  </w:style>
  <w:style w:type="paragraph" w:customStyle="1" w:styleId="hotnewsanons">
    <w:name w:val="hot_news_anons"/>
    <w:basedOn w:val="a"/>
    <w:rsid w:val="009817EF"/>
    <w:pPr>
      <w:spacing w:before="100" w:beforeAutospacing="1" w:after="100" w:afterAutospacing="1" w:line="240" w:lineRule="atLeast"/>
    </w:pPr>
    <w:rPr>
      <w:rFonts w:ascii="Times New Roman" w:eastAsia="Times New Roman" w:hAnsi="Times New Roman" w:cs="Times New Roman"/>
      <w:color w:val="404040"/>
      <w:sz w:val="20"/>
      <w:szCs w:val="20"/>
      <w:lang w:eastAsia="ru-RU"/>
    </w:rPr>
  </w:style>
  <w:style w:type="paragraph" w:customStyle="1" w:styleId="hotnewsdate">
    <w:name w:val="hot_news_date"/>
    <w:basedOn w:val="a"/>
    <w:rsid w:val="009817EF"/>
    <w:pPr>
      <w:spacing w:before="100" w:beforeAutospacing="1" w:after="100" w:afterAutospacing="1" w:line="240" w:lineRule="auto"/>
    </w:pPr>
    <w:rPr>
      <w:rFonts w:ascii="Times New Roman" w:eastAsia="Times New Roman" w:hAnsi="Times New Roman" w:cs="Times New Roman"/>
      <w:color w:val="8DACDE"/>
      <w:sz w:val="17"/>
      <w:szCs w:val="17"/>
      <w:lang w:eastAsia="ru-RU"/>
    </w:rPr>
  </w:style>
  <w:style w:type="paragraph" w:customStyle="1" w:styleId="dnone">
    <w:name w:val="d_none"/>
    <w:basedOn w:val="a"/>
    <w:rsid w:val="009817E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lenta2itemanons">
    <w:name w:val="lenta2_item_anons"/>
    <w:basedOn w:val="a"/>
    <w:rsid w:val="009817EF"/>
    <w:pPr>
      <w:spacing w:before="100" w:beforeAutospacing="1" w:after="100" w:afterAutospacing="1" w:line="300" w:lineRule="atLeast"/>
    </w:pPr>
    <w:rPr>
      <w:rFonts w:ascii="Times New Roman" w:eastAsia="Times New Roman" w:hAnsi="Times New Roman" w:cs="Times New Roman"/>
      <w:sz w:val="20"/>
      <w:szCs w:val="20"/>
      <w:lang w:eastAsia="ru-RU"/>
    </w:rPr>
  </w:style>
  <w:style w:type="paragraph" w:customStyle="1" w:styleId="lenta2itemdate">
    <w:name w:val="lenta2_item_date"/>
    <w:basedOn w:val="a"/>
    <w:rsid w:val="009817EF"/>
    <w:pPr>
      <w:spacing w:before="100" w:beforeAutospacing="1" w:after="100" w:afterAutospacing="1" w:line="240" w:lineRule="auto"/>
    </w:pPr>
    <w:rPr>
      <w:rFonts w:ascii="Times New Roman" w:eastAsia="Times New Roman" w:hAnsi="Times New Roman" w:cs="Times New Roman"/>
      <w:color w:val="0C3C8E"/>
      <w:sz w:val="17"/>
      <w:szCs w:val="17"/>
      <w:lang w:eastAsia="ru-RU"/>
    </w:rPr>
  </w:style>
  <w:style w:type="paragraph" w:customStyle="1" w:styleId="mainvideoname">
    <w:name w:val="main_video_name"/>
    <w:basedOn w:val="a"/>
    <w:rsid w:val="009817E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mainvideodolgn">
    <w:name w:val="main_video_dolgn"/>
    <w:basedOn w:val="a"/>
    <w:rsid w:val="009817EF"/>
    <w:pPr>
      <w:spacing w:before="100" w:beforeAutospacing="1" w:after="100" w:afterAutospacing="1" w:line="255" w:lineRule="atLeast"/>
    </w:pPr>
    <w:rPr>
      <w:rFonts w:ascii="Times New Roman" w:eastAsia="Times New Roman" w:hAnsi="Times New Roman" w:cs="Times New Roman"/>
      <w:sz w:val="20"/>
      <w:szCs w:val="20"/>
      <w:lang w:eastAsia="ru-RU"/>
    </w:rPr>
  </w:style>
  <w:style w:type="paragraph" w:customStyle="1" w:styleId="mainvideodata">
    <w:name w:val="main_video_data"/>
    <w:basedOn w:val="a"/>
    <w:rsid w:val="009817EF"/>
    <w:pPr>
      <w:spacing w:before="100" w:beforeAutospacing="1" w:after="100" w:afterAutospacing="1" w:line="240" w:lineRule="auto"/>
    </w:pPr>
    <w:rPr>
      <w:rFonts w:ascii="Times New Roman" w:eastAsia="Times New Roman" w:hAnsi="Times New Roman" w:cs="Times New Roman"/>
      <w:color w:val="0C3C8E"/>
      <w:sz w:val="17"/>
      <w:szCs w:val="17"/>
      <w:lang w:eastAsia="ru-RU"/>
    </w:rPr>
  </w:style>
  <w:style w:type="paragraph" w:customStyle="1" w:styleId="allvideos">
    <w:name w:val="all_videos"/>
    <w:basedOn w:val="a"/>
    <w:rsid w:val="009817EF"/>
    <w:pPr>
      <w:spacing w:before="450"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817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tnewsheader">
    <w:name w:val="hot_news_header"/>
    <w:basedOn w:val="a"/>
    <w:rsid w:val="009817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tnewsheader1">
    <w:name w:val="hot_news_header1"/>
    <w:basedOn w:val="a"/>
    <w:rsid w:val="009817EF"/>
    <w:pPr>
      <w:spacing w:before="100" w:beforeAutospacing="1" w:after="60" w:line="240" w:lineRule="auto"/>
    </w:pPr>
    <w:rPr>
      <w:rFonts w:ascii="Times New Roman" w:eastAsia="Times New Roman" w:hAnsi="Times New Roman" w:cs="Times New Roman"/>
      <w:sz w:val="24"/>
      <w:szCs w:val="24"/>
      <w:lang w:eastAsia="ru-RU"/>
    </w:rPr>
  </w:style>
  <w:style w:type="paragraph" w:customStyle="1" w:styleId="hotnewsanons1">
    <w:name w:val="hot_news_anons1"/>
    <w:basedOn w:val="a"/>
    <w:rsid w:val="009817EF"/>
    <w:pPr>
      <w:spacing w:before="100" w:beforeAutospacing="1" w:after="100" w:afterAutospacing="1" w:line="240" w:lineRule="atLeast"/>
    </w:pPr>
    <w:rPr>
      <w:rFonts w:ascii="Times New Roman" w:eastAsia="Times New Roman" w:hAnsi="Times New Roman" w:cs="Times New Roman"/>
      <w:color w:val="FFFFF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817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817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817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7E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817E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817EF"/>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9817EF"/>
  </w:style>
  <w:style w:type="character" w:styleId="a3">
    <w:name w:val="Hyperlink"/>
    <w:basedOn w:val="a0"/>
    <w:uiPriority w:val="99"/>
    <w:semiHidden/>
    <w:unhideWhenUsed/>
    <w:rsid w:val="009817EF"/>
    <w:rPr>
      <w:color w:val="0C3C8E"/>
      <w:sz w:val="18"/>
      <w:szCs w:val="18"/>
      <w:u w:val="single"/>
    </w:rPr>
  </w:style>
  <w:style w:type="character" w:styleId="a4">
    <w:name w:val="FollowedHyperlink"/>
    <w:basedOn w:val="a0"/>
    <w:uiPriority w:val="99"/>
    <w:semiHidden/>
    <w:unhideWhenUsed/>
    <w:rsid w:val="009817EF"/>
    <w:rPr>
      <w:color w:val="0C3C8E"/>
      <w:sz w:val="18"/>
      <w:szCs w:val="18"/>
      <w:u w:val="single"/>
    </w:rPr>
  </w:style>
  <w:style w:type="paragraph" w:customStyle="1" w:styleId="item1name">
    <w:name w:val="item1_name"/>
    <w:basedOn w:val="a"/>
    <w:rsid w:val="009817EF"/>
    <w:pPr>
      <w:spacing w:before="100" w:beforeAutospacing="1" w:after="30" w:line="240" w:lineRule="auto"/>
    </w:pPr>
    <w:rPr>
      <w:rFonts w:ascii="Times New Roman" w:eastAsia="Times New Roman" w:hAnsi="Times New Roman" w:cs="Times New Roman"/>
      <w:b/>
      <w:bCs/>
      <w:sz w:val="20"/>
      <w:szCs w:val="20"/>
      <w:lang w:eastAsia="ru-RU"/>
    </w:rPr>
  </w:style>
  <w:style w:type="paragraph" w:customStyle="1" w:styleId="item1dolgn">
    <w:name w:val="item1_dolgn"/>
    <w:basedOn w:val="a"/>
    <w:rsid w:val="009817EF"/>
    <w:pPr>
      <w:spacing w:before="100" w:beforeAutospacing="1" w:after="30" w:line="240" w:lineRule="auto"/>
    </w:pPr>
    <w:rPr>
      <w:rFonts w:ascii="Times New Roman" w:eastAsia="Times New Roman" w:hAnsi="Times New Roman" w:cs="Times New Roman"/>
      <w:sz w:val="24"/>
      <w:szCs w:val="24"/>
      <w:lang w:eastAsia="ru-RU"/>
    </w:rPr>
  </w:style>
  <w:style w:type="paragraph" w:customStyle="1" w:styleId="hotnewsanons">
    <w:name w:val="hot_news_anons"/>
    <w:basedOn w:val="a"/>
    <w:rsid w:val="009817EF"/>
    <w:pPr>
      <w:spacing w:before="100" w:beforeAutospacing="1" w:after="100" w:afterAutospacing="1" w:line="240" w:lineRule="atLeast"/>
    </w:pPr>
    <w:rPr>
      <w:rFonts w:ascii="Times New Roman" w:eastAsia="Times New Roman" w:hAnsi="Times New Roman" w:cs="Times New Roman"/>
      <w:color w:val="404040"/>
      <w:sz w:val="20"/>
      <w:szCs w:val="20"/>
      <w:lang w:eastAsia="ru-RU"/>
    </w:rPr>
  </w:style>
  <w:style w:type="paragraph" w:customStyle="1" w:styleId="hotnewsdate">
    <w:name w:val="hot_news_date"/>
    <w:basedOn w:val="a"/>
    <w:rsid w:val="009817EF"/>
    <w:pPr>
      <w:spacing w:before="100" w:beforeAutospacing="1" w:after="100" w:afterAutospacing="1" w:line="240" w:lineRule="auto"/>
    </w:pPr>
    <w:rPr>
      <w:rFonts w:ascii="Times New Roman" w:eastAsia="Times New Roman" w:hAnsi="Times New Roman" w:cs="Times New Roman"/>
      <w:color w:val="8DACDE"/>
      <w:sz w:val="17"/>
      <w:szCs w:val="17"/>
      <w:lang w:eastAsia="ru-RU"/>
    </w:rPr>
  </w:style>
  <w:style w:type="paragraph" w:customStyle="1" w:styleId="dnone">
    <w:name w:val="d_none"/>
    <w:basedOn w:val="a"/>
    <w:rsid w:val="009817E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lenta2itemanons">
    <w:name w:val="lenta2_item_anons"/>
    <w:basedOn w:val="a"/>
    <w:rsid w:val="009817EF"/>
    <w:pPr>
      <w:spacing w:before="100" w:beforeAutospacing="1" w:after="100" w:afterAutospacing="1" w:line="300" w:lineRule="atLeast"/>
    </w:pPr>
    <w:rPr>
      <w:rFonts w:ascii="Times New Roman" w:eastAsia="Times New Roman" w:hAnsi="Times New Roman" w:cs="Times New Roman"/>
      <w:sz w:val="20"/>
      <w:szCs w:val="20"/>
      <w:lang w:eastAsia="ru-RU"/>
    </w:rPr>
  </w:style>
  <w:style w:type="paragraph" w:customStyle="1" w:styleId="lenta2itemdate">
    <w:name w:val="lenta2_item_date"/>
    <w:basedOn w:val="a"/>
    <w:rsid w:val="009817EF"/>
    <w:pPr>
      <w:spacing w:before="100" w:beforeAutospacing="1" w:after="100" w:afterAutospacing="1" w:line="240" w:lineRule="auto"/>
    </w:pPr>
    <w:rPr>
      <w:rFonts w:ascii="Times New Roman" w:eastAsia="Times New Roman" w:hAnsi="Times New Roman" w:cs="Times New Roman"/>
      <w:color w:val="0C3C8E"/>
      <w:sz w:val="17"/>
      <w:szCs w:val="17"/>
      <w:lang w:eastAsia="ru-RU"/>
    </w:rPr>
  </w:style>
  <w:style w:type="paragraph" w:customStyle="1" w:styleId="mainvideoname">
    <w:name w:val="main_video_name"/>
    <w:basedOn w:val="a"/>
    <w:rsid w:val="009817E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mainvideodolgn">
    <w:name w:val="main_video_dolgn"/>
    <w:basedOn w:val="a"/>
    <w:rsid w:val="009817EF"/>
    <w:pPr>
      <w:spacing w:before="100" w:beforeAutospacing="1" w:after="100" w:afterAutospacing="1" w:line="255" w:lineRule="atLeast"/>
    </w:pPr>
    <w:rPr>
      <w:rFonts w:ascii="Times New Roman" w:eastAsia="Times New Roman" w:hAnsi="Times New Roman" w:cs="Times New Roman"/>
      <w:sz w:val="20"/>
      <w:szCs w:val="20"/>
      <w:lang w:eastAsia="ru-RU"/>
    </w:rPr>
  </w:style>
  <w:style w:type="paragraph" w:customStyle="1" w:styleId="mainvideodata">
    <w:name w:val="main_video_data"/>
    <w:basedOn w:val="a"/>
    <w:rsid w:val="009817EF"/>
    <w:pPr>
      <w:spacing w:before="100" w:beforeAutospacing="1" w:after="100" w:afterAutospacing="1" w:line="240" w:lineRule="auto"/>
    </w:pPr>
    <w:rPr>
      <w:rFonts w:ascii="Times New Roman" w:eastAsia="Times New Roman" w:hAnsi="Times New Roman" w:cs="Times New Roman"/>
      <w:color w:val="0C3C8E"/>
      <w:sz w:val="17"/>
      <w:szCs w:val="17"/>
      <w:lang w:eastAsia="ru-RU"/>
    </w:rPr>
  </w:style>
  <w:style w:type="paragraph" w:customStyle="1" w:styleId="allvideos">
    <w:name w:val="all_videos"/>
    <w:basedOn w:val="a"/>
    <w:rsid w:val="009817EF"/>
    <w:pPr>
      <w:spacing w:before="450"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817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tnewsheader">
    <w:name w:val="hot_news_header"/>
    <w:basedOn w:val="a"/>
    <w:rsid w:val="009817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tnewsheader1">
    <w:name w:val="hot_news_header1"/>
    <w:basedOn w:val="a"/>
    <w:rsid w:val="009817EF"/>
    <w:pPr>
      <w:spacing w:before="100" w:beforeAutospacing="1" w:after="60" w:line="240" w:lineRule="auto"/>
    </w:pPr>
    <w:rPr>
      <w:rFonts w:ascii="Times New Roman" w:eastAsia="Times New Roman" w:hAnsi="Times New Roman" w:cs="Times New Roman"/>
      <w:sz w:val="24"/>
      <w:szCs w:val="24"/>
      <w:lang w:eastAsia="ru-RU"/>
    </w:rPr>
  </w:style>
  <w:style w:type="paragraph" w:customStyle="1" w:styleId="hotnewsanons1">
    <w:name w:val="hot_news_anons1"/>
    <w:basedOn w:val="a"/>
    <w:rsid w:val="009817EF"/>
    <w:pPr>
      <w:spacing w:before="100" w:beforeAutospacing="1" w:after="100" w:afterAutospacing="1" w:line="240" w:lineRule="atLeast"/>
    </w:pPr>
    <w:rPr>
      <w:rFonts w:ascii="Times New Roman" w:eastAsia="Times New Roman" w:hAnsi="Times New Roman" w:cs="Times New Roman"/>
      <w:color w:val="FFFFF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542217">
      <w:bodyDiv w:val="1"/>
      <w:marLeft w:val="0"/>
      <w:marRight w:val="0"/>
      <w:marTop w:val="0"/>
      <w:marBottom w:val="0"/>
      <w:divBdr>
        <w:top w:val="none" w:sz="0" w:space="0" w:color="auto"/>
        <w:left w:val="none" w:sz="0" w:space="0" w:color="auto"/>
        <w:bottom w:val="none" w:sz="0" w:space="0" w:color="auto"/>
        <w:right w:val="none" w:sz="0" w:space="0" w:color="auto"/>
      </w:divBdr>
      <w:divsChild>
        <w:div w:id="267399040">
          <w:marLeft w:val="0"/>
          <w:marRight w:val="0"/>
          <w:marTop w:val="0"/>
          <w:marBottom w:val="0"/>
          <w:divBdr>
            <w:top w:val="none" w:sz="0" w:space="0" w:color="auto"/>
            <w:left w:val="none" w:sz="0" w:space="0" w:color="auto"/>
            <w:bottom w:val="none" w:sz="0" w:space="0" w:color="auto"/>
            <w:right w:val="none" w:sz="0" w:space="0" w:color="auto"/>
          </w:divBdr>
          <w:divsChild>
            <w:div w:id="1474441470">
              <w:marLeft w:val="0"/>
              <w:marRight w:val="0"/>
              <w:marTop w:val="0"/>
              <w:marBottom w:val="0"/>
              <w:divBdr>
                <w:top w:val="none" w:sz="0" w:space="0" w:color="auto"/>
                <w:left w:val="none" w:sz="0" w:space="0" w:color="auto"/>
                <w:bottom w:val="none" w:sz="0" w:space="0" w:color="auto"/>
                <w:right w:val="none" w:sz="0" w:space="0" w:color="auto"/>
              </w:divBdr>
              <w:divsChild>
                <w:div w:id="1823502386">
                  <w:marLeft w:val="0"/>
                  <w:marRight w:val="0"/>
                  <w:marTop w:val="0"/>
                  <w:marBottom w:val="0"/>
                  <w:divBdr>
                    <w:top w:val="none" w:sz="0" w:space="0" w:color="auto"/>
                    <w:left w:val="none" w:sz="0" w:space="0" w:color="auto"/>
                    <w:bottom w:val="none" w:sz="0" w:space="0" w:color="auto"/>
                    <w:right w:val="dotted" w:sz="6" w:space="8" w:color="D70A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28923</Words>
  <Characters>164866</Characters>
  <Application>Microsoft Office Word</Application>
  <DocSecurity>0</DocSecurity>
  <Lines>1373</Lines>
  <Paragraphs>386</Paragraphs>
  <ScaleCrop>false</ScaleCrop>
  <Company/>
  <LinksUpToDate>false</LinksUpToDate>
  <CharactersWithSpaces>193403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Сергеенкова</dc:creator>
  <cp:keywords/>
  <dc:description/>
  <cp:lastModifiedBy>Надежда Сергеенкова</cp:lastModifiedBy>
  <cp:revision>2</cp:revision>
  <dcterms:created xsi:type="dcterms:W3CDTF">2010-10-31T11:15:00Z</dcterms:created>
  <dcterms:modified xsi:type="dcterms:W3CDTF">2010-10-31T11:15:00Z</dcterms:modified>
</cp:coreProperties>
</file>