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D" w:rsidRPr="0089213A" w:rsidRDefault="0089213A" w:rsidP="00892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1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D2C4B" w:rsidRPr="0089213A" w:rsidRDefault="003D2C4B" w:rsidP="008921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C4B" w:rsidRPr="0089213A" w:rsidRDefault="0089213A" w:rsidP="0089213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13A">
        <w:rPr>
          <w:rFonts w:ascii="Times New Roman" w:hAnsi="Times New Roman" w:cs="Times New Roman"/>
          <w:sz w:val="28"/>
          <w:szCs w:val="28"/>
        </w:rPr>
        <w:t>от 17 февраля 2010 № Д-7/83</w:t>
      </w:r>
    </w:p>
    <w:p w:rsidR="003D2C4B" w:rsidRDefault="003D2C4B"/>
    <w:p w:rsidR="003D2C4B" w:rsidRDefault="003D2C4B"/>
    <w:p w:rsidR="003D2C4B" w:rsidRDefault="003D2C4B"/>
    <w:p w:rsidR="003D2C4B" w:rsidRDefault="003D2C4B"/>
    <w:p w:rsidR="003D2C4B" w:rsidRPr="003D2C4B" w:rsidRDefault="003D2C4B">
      <w:pPr>
        <w:rPr>
          <w:rFonts w:ascii="Times New Roman" w:hAnsi="Times New Roman" w:cs="Times New Roman"/>
          <w:sz w:val="28"/>
          <w:szCs w:val="28"/>
        </w:rPr>
      </w:pPr>
    </w:p>
    <w:p w:rsidR="003D2C4B" w:rsidRDefault="003D2C4B" w:rsidP="003D2C4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C4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требований к технологическим, программным и лингвистическим средствам обеспечения пользования официальными сайтами администрации городского округа Чапаевск Самарской области</w:t>
      </w:r>
    </w:p>
    <w:p w:rsidR="003D2C4B" w:rsidRDefault="003D2C4B" w:rsidP="003D2C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2C4B" w:rsidRDefault="003D2C4B" w:rsidP="00A41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09.02.2009 № 8-ФЗ «Об обеспечении доступа к информации о деятельности государственных и </w:t>
      </w:r>
      <w:r w:rsidR="006D7E1D">
        <w:rPr>
          <w:rFonts w:ascii="Times New Roman" w:hAnsi="Times New Roman" w:cs="Times New Roman"/>
          <w:sz w:val="28"/>
          <w:szCs w:val="28"/>
        </w:rPr>
        <w:t>органов местного самоуправления», распоряжения Главы городского округа Чапаевск от 01.02.2010</w:t>
      </w:r>
      <w:proofErr w:type="gramStart"/>
      <w:r w:rsidR="006D7E1D">
        <w:rPr>
          <w:rFonts w:ascii="Times New Roman" w:hAnsi="Times New Roman" w:cs="Times New Roman"/>
          <w:sz w:val="28"/>
          <w:szCs w:val="28"/>
        </w:rPr>
        <w:t xml:space="preserve"> № Д</w:t>
      </w:r>
      <w:proofErr w:type="gramEnd"/>
      <w:r w:rsidR="006D7E1D">
        <w:rPr>
          <w:rFonts w:ascii="Times New Roman" w:hAnsi="Times New Roman" w:cs="Times New Roman"/>
          <w:sz w:val="28"/>
          <w:szCs w:val="28"/>
        </w:rPr>
        <w:t>/38</w:t>
      </w:r>
      <w:r w:rsidR="00A4119B">
        <w:rPr>
          <w:rFonts w:ascii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администрации городского округа Чапаевск Самарской области»</w:t>
      </w:r>
      <w:r w:rsidR="006D7E1D">
        <w:rPr>
          <w:rFonts w:ascii="Times New Roman" w:hAnsi="Times New Roman" w:cs="Times New Roman"/>
          <w:sz w:val="28"/>
          <w:szCs w:val="28"/>
        </w:rPr>
        <w:t>:</w:t>
      </w:r>
    </w:p>
    <w:p w:rsidR="00A4119B" w:rsidRDefault="00A4119B" w:rsidP="00A41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утвердить требования к технологическим, программным и лингвистическим средствам обеспечения пользования официальными сайтами администрации городского округа Чапаевск Самарской области.</w:t>
      </w:r>
    </w:p>
    <w:p w:rsidR="00A4119B" w:rsidRDefault="00A4119B" w:rsidP="00A41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19B" w:rsidRDefault="00A4119B" w:rsidP="00A411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19B" w:rsidRDefault="00A4119B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Глава </w:t>
      </w:r>
    </w:p>
    <w:p w:rsidR="00A4119B" w:rsidRDefault="00A4119B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Чапаевск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Д.В.Блынский</w:t>
      </w:r>
      <w:proofErr w:type="spellEnd"/>
    </w:p>
    <w:p w:rsidR="00A4119B" w:rsidRDefault="00A4119B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19B" w:rsidRDefault="00A4119B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36" w:rsidRDefault="00766236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7662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Утверждены</w:t>
      </w:r>
    </w:p>
    <w:p w:rsidR="00766236" w:rsidRDefault="005B7499" w:rsidP="005B7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66236" w:rsidRPr="0089213A" w:rsidRDefault="00766236" w:rsidP="00766236">
      <w:pPr>
        <w:jc w:val="right"/>
        <w:rPr>
          <w:rFonts w:ascii="Times New Roman" w:hAnsi="Times New Roman" w:cs="Times New Roman"/>
          <w:sz w:val="28"/>
          <w:szCs w:val="28"/>
        </w:rPr>
      </w:pPr>
      <w:r w:rsidRPr="0089213A">
        <w:rPr>
          <w:rFonts w:ascii="Times New Roman" w:hAnsi="Times New Roman" w:cs="Times New Roman"/>
          <w:sz w:val="28"/>
          <w:szCs w:val="28"/>
        </w:rPr>
        <w:t>от 17 февраля 2010 № Д-7/83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технологическим, программным и лингвистическим средствам обеспечения пользования официальным сайтом администрации городского округа Чапаевск Самарской области в сети  ИНТЕРНЕТ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Технологические и программные средства обеспечения пользования официальным сайтом администрации городского округа Чапаевск самарской области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Пользователю должна предоставляться наглядная информация о структуре сайта.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Технологические и программные средства ведения сайта должны обеспечивать: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применение аппаратных и программных средств антивирусной защиты;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хранение информации, размещенной на сайте, в течение 5 лет со дня ее первичного размещения.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Ведение официальных сайтов и размещение на них информации осуществляются на русском языке. </w:t>
      </w: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B7499" w:rsidRDefault="005B7499" w:rsidP="005B74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5B7499">
      <w:pPr>
        <w:rPr>
          <w:rFonts w:ascii="Times New Roman" w:hAnsi="Times New Roman" w:cs="Times New Roman"/>
          <w:sz w:val="28"/>
          <w:szCs w:val="28"/>
        </w:rPr>
      </w:pPr>
    </w:p>
    <w:p w:rsidR="005B7499" w:rsidRDefault="005B7499" w:rsidP="00A41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7499" w:rsidSect="00C9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C4B"/>
    <w:rsid w:val="00194D06"/>
    <w:rsid w:val="003D2C4B"/>
    <w:rsid w:val="005B7499"/>
    <w:rsid w:val="006D7E1D"/>
    <w:rsid w:val="00766236"/>
    <w:rsid w:val="0089213A"/>
    <w:rsid w:val="00A4119B"/>
    <w:rsid w:val="00B20C21"/>
    <w:rsid w:val="00C9302D"/>
    <w:rsid w:val="00FC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Kargina</dc:creator>
  <cp:keywords/>
  <dc:description/>
  <cp:lastModifiedBy>Николай А. Васильченко</cp:lastModifiedBy>
  <cp:revision>7</cp:revision>
  <dcterms:created xsi:type="dcterms:W3CDTF">2010-02-02T04:17:00Z</dcterms:created>
  <dcterms:modified xsi:type="dcterms:W3CDTF">2010-09-30T07:15:00Z</dcterms:modified>
</cp:coreProperties>
</file>